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F54D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54D54" w:rsidRPr="00F54D5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5A7A3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F54D5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9C53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Менеджмент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54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5A7A39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9C538A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УНЗ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B5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Александров Євгеній Сергійович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Бобровицька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Галатенко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Андрій Олександрович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Добиш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Віталій Сергійович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Зінорук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Ален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Магей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5A7A39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8,25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Мурадян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Мане </w:t>
            </w: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Арамівна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Петюх Ігор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Ренберг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Ірина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5A7A39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0,9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Стасьок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5A7A39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1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Тишковець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Юлія Юріївна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5A7A39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1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336B4B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Щиренко</w:t>
            </w:r>
            <w:proofErr w:type="spellEnd"/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Ірина Михайлівна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9C538A" w:rsidRPr="00042845" w:rsidRDefault="009C538A" w:rsidP="009C53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УП-19001м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Маргарита Сергіївна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Колтунова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Олегівна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Лещенко Олександра Володимирівна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Лукашенко Віктор Васильович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Майборода Ростислав Ігорович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Малиш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4F4CF2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Мелащенко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Савчук Валентина Андріївна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Синьогуб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Сінгаєвський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336B4B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Сусло Тетяна Андріївна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C538A" w:rsidRPr="00336B4B" w:rsidRDefault="004F4CF2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 w:rsidRPr="00336B4B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bookmarkEnd w:id="0"/>
      <w:tr w:rsidR="009C538A" w:rsidRPr="00B719A5" w:rsidTr="009C538A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38A" w:rsidRPr="009C538A" w:rsidRDefault="009C538A" w:rsidP="009C538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38A" w:rsidRPr="00AE0E6D" w:rsidRDefault="009C538A" w:rsidP="009C5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36B4B"/>
    <w:rsid w:val="0037474A"/>
    <w:rsid w:val="003F7F3F"/>
    <w:rsid w:val="00431884"/>
    <w:rsid w:val="00457B93"/>
    <w:rsid w:val="00461BA5"/>
    <w:rsid w:val="0047457A"/>
    <w:rsid w:val="004B6314"/>
    <w:rsid w:val="004C248F"/>
    <w:rsid w:val="004F4CF2"/>
    <w:rsid w:val="0055688B"/>
    <w:rsid w:val="00561CD0"/>
    <w:rsid w:val="005734BA"/>
    <w:rsid w:val="005A7A39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54D54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2020-06-12T11:53:00Z</dcterms:modified>
</cp:coreProperties>
</file>