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4" w:tblpY="436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4399"/>
        <w:gridCol w:w="4820"/>
      </w:tblGrid>
      <w:tr w:rsidR="005E2933" w:rsidRPr="005E2933" w:rsidTr="00BD0E65">
        <w:trPr>
          <w:trHeight w:val="322"/>
        </w:trPr>
        <w:tc>
          <w:tcPr>
            <w:tcW w:w="10065" w:type="dxa"/>
            <w:gridSpan w:val="3"/>
            <w:vMerge w:val="restart"/>
            <w:vAlign w:val="center"/>
            <w:hideMark/>
          </w:tcPr>
          <w:p w:rsidR="00BF58DE" w:rsidRPr="005E2933" w:rsidRDefault="00BF58DE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5E2933" w:rsidRDefault="00BF58DE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5E2933" w:rsidRDefault="00BF58DE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D0E65" w:rsidRDefault="00BF58DE" w:rsidP="00BD0E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5E29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5E2933" w:rsidRPr="005E29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5E2933" w:rsidRDefault="00BF58DE" w:rsidP="00BD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5E2933" w:rsidRDefault="00BF58DE" w:rsidP="00BD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BD0E6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29 травня</w:t>
            </w:r>
            <w:r w:rsidR="009C3CA0"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E2933"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5E2933" w:rsidRDefault="005F164D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D0E65">
        <w:trPr>
          <w:trHeight w:val="322"/>
        </w:trPr>
        <w:tc>
          <w:tcPr>
            <w:tcW w:w="10065" w:type="dxa"/>
            <w:gridSpan w:val="3"/>
            <w:vMerge/>
            <w:vAlign w:val="center"/>
            <w:hideMark/>
          </w:tcPr>
          <w:p w:rsidR="00BF58DE" w:rsidRPr="00B719A5" w:rsidRDefault="00BF58DE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D0E65">
        <w:trPr>
          <w:trHeight w:val="322"/>
        </w:trPr>
        <w:tc>
          <w:tcPr>
            <w:tcW w:w="10065" w:type="dxa"/>
            <w:gridSpan w:val="3"/>
            <w:vMerge/>
            <w:vAlign w:val="center"/>
            <w:hideMark/>
          </w:tcPr>
          <w:p w:rsidR="00BF58DE" w:rsidRPr="00B719A5" w:rsidRDefault="00BF58DE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D0E65">
        <w:trPr>
          <w:trHeight w:val="322"/>
        </w:trPr>
        <w:tc>
          <w:tcPr>
            <w:tcW w:w="10065" w:type="dxa"/>
            <w:gridSpan w:val="3"/>
            <w:vMerge/>
            <w:vAlign w:val="center"/>
            <w:hideMark/>
          </w:tcPr>
          <w:p w:rsidR="00BF58DE" w:rsidRPr="00B719A5" w:rsidRDefault="00BF58DE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D0E65">
        <w:trPr>
          <w:trHeight w:val="322"/>
        </w:trPr>
        <w:tc>
          <w:tcPr>
            <w:tcW w:w="10065" w:type="dxa"/>
            <w:gridSpan w:val="3"/>
            <w:vMerge/>
            <w:vAlign w:val="center"/>
            <w:hideMark/>
          </w:tcPr>
          <w:p w:rsidR="00BF58DE" w:rsidRPr="00B719A5" w:rsidRDefault="00BF58DE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D0E65">
        <w:trPr>
          <w:trHeight w:val="322"/>
        </w:trPr>
        <w:tc>
          <w:tcPr>
            <w:tcW w:w="10065" w:type="dxa"/>
            <w:gridSpan w:val="3"/>
            <w:vMerge/>
            <w:vAlign w:val="center"/>
            <w:hideMark/>
          </w:tcPr>
          <w:p w:rsidR="00BF58DE" w:rsidRPr="00B719A5" w:rsidRDefault="00BF58DE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D0E65">
        <w:trPr>
          <w:trHeight w:val="322"/>
        </w:trPr>
        <w:tc>
          <w:tcPr>
            <w:tcW w:w="10065" w:type="dxa"/>
            <w:gridSpan w:val="3"/>
            <w:vMerge/>
            <w:vAlign w:val="center"/>
            <w:hideMark/>
          </w:tcPr>
          <w:p w:rsidR="00BF58DE" w:rsidRPr="00B719A5" w:rsidRDefault="00BF58DE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D0E65">
        <w:trPr>
          <w:trHeight w:val="322"/>
        </w:trPr>
        <w:tc>
          <w:tcPr>
            <w:tcW w:w="10065" w:type="dxa"/>
            <w:gridSpan w:val="3"/>
            <w:vMerge/>
            <w:vAlign w:val="center"/>
            <w:hideMark/>
          </w:tcPr>
          <w:p w:rsidR="00BF58DE" w:rsidRPr="00B719A5" w:rsidRDefault="00BF58DE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D0E65">
        <w:trPr>
          <w:trHeight w:val="330"/>
        </w:trPr>
        <w:tc>
          <w:tcPr>
            <w:tcW w:w="10065" w:type="dxa"/>
            <w:gridSpan w:val="3"/>
            <w:noWrap/>
            <w:vAlign w:val="center"/>
            <w:hideMark/>
          </w:tcPr>
          <w:p w:rsidR="00BF58DE" w:rsidRPr="00B719A5" w:rsidRDefault="00BF58DE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D0E65">
        <w:trPr>
          <w:trHeight w:val="683"/>
        </w:trPr>
        <w:tc>
          <w:tcPr>
            <w:tcW w:w="10065" w:type="dxa"/>
            <w:gridSpan w:val="3"/>
            <w:vAlign w:val="center"/>
            <w:hideMark/>
          </w:tcPr>
          <w:p w:rsidR="00776390" w:rsidRPr="00B719A5" w:rsidRDefault="00BF58DE" w:rsidP="00BD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D7144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Соціальна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BD0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BD0E65">
        <w:trPr>
          <w:trHeight w:val="207"/>
        </w:trPr>
        <w:tc>
          <w:tcPr>
            <w:tcW w:w="846" w:type="dxa"/>
            <w:vMerge w:val="restart"/>
            <w:vAlign w:val="center"/>
            <w:hideMark/>
          </w:tcPr>
          <w:p w:rsidR="0012365F" w:rsidRPr="00B719A5" w:rsidRDefault="0012365F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C8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BD0E65">
        <w:trPr>
          <w:cantSplit/>
          <w:trHeight w:val="541"/>
        </w:trPr>
        <w:tc>
          <w:tcPr>
            <w:tcW w:w="846" w:type="dxa"/>
            <w:vMerge/>
            <w:vAlign w:val="center"/>
            <w:hideMark/>
          </w:tcPr>
          <w:p w:rsidR="00B719A5" w:rsidRPr="00B719A5" w:rsidRDefault="00B719A5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BD0E65" w:rsidP="00BD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</w:tr>
      <w:tr w:rsidR="00B719A5" w:rsidRPr="00B719A5" w:rsidTr="00BD0E65">
        <w:trPr>
          <w:trHeight w:val="158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B719A5" w:rsidRPr="00B719A5" w:rsidRDefault="00D7144F" w:rsidP="00BD0E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B51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</w:tr>
      <w:tr w:rsidR="00D7144F" w:rsidRPr="00B719A5" w:rsidTr="00BD0E65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7144F" w:rsidRPr="00B719A5" w:rsidRDefault="00D7144F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Байрачна Катерина Валеріївна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144F" w:rsidRPr="00AC066E" w:rsidRDefault="00AC066E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D7144F" w:rsidRPr="00B719A5" w:rsidTr="00BD0E65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7144F" w:rsidRPr="00B719A5" w:rsidRDefault="00D7144F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Бартош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Мар'яна Василівна</w:t>
            </w:r>
          </w:p>
        </w:tc>
        <w:tc>
          <w:tcPr>
            <w:tcW w:w="4820" w:type="dxa"/>
            <w:shd w:val="clear" w:color="auto" w:fill="auto"/>
          </w:tcPr>
          <w:p w:rsidR="00D7144F" w:rsidRPr="00AC066E" w:rsidRDefault="00AC066E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D7144F" w:rsidRPr="00B719A5" w:rsidTr="00BD0E65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7144F" w:rsidRPr="00B719A5" w:rsidRDefault="00D7144F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D7144F" w:rsidRDefault="00D7144F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7144F">
              <w:rPr>
                <w:rFonts w:ascii="Times New Roman" w:hAnsi="Times New Roman"/>
                <w:color w:val="000000"/>
                <w:sz w:val="28"/>
                <w:szCs w:val="28"/>
              </w:rPr>
              <w:t>Братчиков</w:t>
            </w:r>
            <w:proofErr w:type="spellEnd"/>
            <w:r w:rsidRPr="00D71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Сергійович</w:t>
            </w:r>
          </w:p>
        </w:tc>
        <w:tc>
          <w:tcPr>
            <w:tcW w:w="4820" w:type="dxa"/>
            <w:shd w:val="clear" w:color="auto" w:fill="auto"/>
          </w:tcPr>
          <w:p w:rsidR="00D7144F" w:rsidRPr="00AC066E" w:rsidRDefault="00AC066E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AC06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7144F" w:rsidRPr="00B719A5" w:rsidTr="00BD0E65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7144F" w:rsidRPr="00B719A5" w:rsidRDefault="00D7144F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D7144F" w:rsidRDefault="00D7144F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4F">
              <w:rPr>
                <w:rFonts w:ascii="Times New Roman" w:hAnsi="Times New Roman"/>
                <w:color w:val="000000"/>
                <w:sz w:val="28"/>
                <w:szCs w:val="28"/>
              </w:rPr>
              <w:t>Васильченко Влад Віталійович</w:t>
            </w:r>
          </w:p>
        </w:tc>
        <w:tc>
          <w:tcPr>
            <w:tcW w:w="4820" w:type="dxa"/>
            <w:shd w:val="clear" w:color="auto" w:fill="auto"/>
          </w:tcPr>
          <w:p w:rsidR="00D7144F" w:rsidRPr="00AC066E" w:rsidRDefault="00AC066E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D7144F" w:rsidRPr="00B719A5" w:rsidTr="00BD0E65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7144F" w:rsidRPr="00B719A5" w:rsidRDefault="00D7144F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Дзюбинська Софія Михайлівна</w:t>
            </w:r>
          </w:p>
        </w:tc>
        <w:tc>
          <w:tcPr>
            <w:tcW w:w="4820" w:type="dxa"/>
            <w:shd w:val="clear" w:color="auto" w:fill="auto"/>
          </w:tcPr>
          <w:p w:rsidR="00D7144F" w:rsidRPr="00AC066E" w:rsidRDefault="00AC066E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D7144F" w:rsidRPr="00B719A5" w:rsidTr="00BD0E65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7144F" w:rsidRPr="00B719A5" w:rsidRDefault="00D7144F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Муляр Аліна Анатоліївна </w:t>
            </w:r>
          </w:p>
        </w:tc>
        <w:tc>
          <w:tcPr>
            <w:tcW w:w="4820" w:type="dxa"/>
            <w:shd w:val="clear" w:color="auto" w:fill="auto"/>
          </w:tcPr>
          <w:p w:rsidR="00D7144F" w:rsidRPr="00AC066E" w:rsidRDefault="00AC066E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7144F" w:rsidRPr="00B719A5" w:rsidTr="00BD0E65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7144F" w:rsidRPr="00B719A5" w:rsidRDefault="00D7144F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Строкань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Віталій Олексійович</w:t>
            </w:r>
          </w:p>
        </w:tc>
        <w:tc>
          <w:tcPr>
            <w:tcW w:w="4820" w:type="dxa"/>
            <w:shd w:val="clear" w:color="auto" w:fill="auto"/>
          </w:tcPr>
          <w:p w:rsidR="00D7144F" w:rsidRPr="00AC066E" w:rsidRDefault="00AC066E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D7144F" w:rsidRPr="00B719A5" w:rsidTr="00BD0E65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7144F" w:rsidRPr="00B719A5" w:rsidRDefault="00D7144F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7144F" w:rsidRPr="004E7550" w:rsidRDefault="00D7144F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Федорчук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Тетяна Юріївна</w:t>
            </w:r>
          </w:p>
        </w:tc>
        <w:tc>
          <w:tcPr>
            <w:tcW w:w="4820" w:type="dxa"/>
            <w:shd w:val="clear" w:color="auto" w:fill="auto"/>
          </w:tcPr>
          <w:p w:rsidR="00D7144F" w:rsidRPr="00AC066E" w:rsidRDefault="00AC066E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D7144F" w:rsidRPr="00B719A5" w:rsidTr="00BD0E65">
        <w:trPr>
          <w:trHeight w:val="20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D7144F" w:rsidRPr="00042845" w:rsidRDefault="00D7144F" w:rsidP="00BD0E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СПР-19001м</w:t>
            </w:r>
          </w:p>
        </w:tc>
      </w:tr>
      <w:tr w:rsidR="00BD0E65" w:rsidRPr="00B719A5" w:rsidTr="00BD0E65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BD0E65" w:rsidRPr="00B719A5" w:rsidRDefault="00BD0E65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BD0E65" w:rsidRPr="004E7550" w:rsidRDefault="00BD0E65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Заболотна Оксана Миколаївна</w:t>
            </w:r>
          </w:p>
        </w:tc>
        <w:tc>
          <w:tcPr>
            <w:tcW w:w="4820" w:type="dxa"/>
            <w:shd w:val="clear" w:color="auto" w:fill="auto"/>
          </w:tcPr>
          <w:p w:rsidR="00BD0E65" w:rsidRPr="009C538A" w:rsidRDefault="00BD0E65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D0E65" w:rsidRPr="00B719A5" w:rsidTr="00BD0E65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BD0E65" w:rsidRPr="00B719A5" w:rsidRDefault="00BD0E65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BD0E65" w:rsidRPr="004E7550" w:rsidRDefault="00BD0E65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Заплюсвічка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Ганна Сергіївна </w:t>
            </w:r>
          </w:p>
        </w:tc>
        <w:tc>
          <w:tcPr>
            <w:tcW w:w="4820" w:type="dxa"/>
            <w:shd w:val="clear" w:color="auto" w:fill="auto"/>
          </w:tcPr>
          <w:p w:rsidR="00BD0E65" w:rsidRPr="009C538A" w:rsidRDefault="00BD0E65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D0E65" w:rsidRPr="00B719A5" w:rsidTr="00BD0E65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BD0E65" w:rsidRPr="00B719A5" w:rsidRDefault="00BD0E65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BD0E65" w:rsidRPr="00D7144F" w:rsidRDefault="00BD0E65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7144F">
              <w:rPr>
                <w:rFonts w:ascii="Times New Roman" w:hAnsi="Times New Roman"/>
                <w:color w:val="000000"/>
                <w:sz w:val="28"/>
                <w:szCs w:val="28"/>
              </w:rPr>
              <w:t>Мальовенець</w:t>
            </w:r>
            <w:proofErr w:type="spellEnd"/>
            <w:r w:rsidRPr="00D71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Вікторович</w:t>
            </w:r>
          </w:p>
        </w:tc>
        <w:tc>
          <w:tcPr>
            <w:tcW w:w="4820" w:type="dxa"/>
            <w:shd w:val="clear" w:color="auto" w:fill="auto"/>
          </w:tcPr>
          <w:p w:rsidR="00BD0E65" w:rsidRPr="009C538A" w:rsidRDefault="00BD0E65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D0E65" w:rsidRPr="00B719A5" w:rsidTr="00BD0E65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BD0E65" w:rsidRPr="00B719A5" w:rsidRDefault="00BD0E65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BD0E65" w:rsidRPr="004E7550" w:rsidRDefault="00BD0E65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Меркулова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Наталія Вікторівна </w:t>
            </w:r>
          </w:p>
        </w:tc>
        <w:tc>
          <w:tcPr>
            <w:tcW w:w="4820" w:type="dxa"/>
            <w:shd w:val="clear" w:color="auto" w:fill="auto"/>
          </w:tcPr>
          <w:p w:rsidR="00BD0E65" w:rsidRPr="009C538A" w:rsidRDefault="00BD0E65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BD0E65" w:rsidRPr="00B719A5" w:rsidTr="00BD0E65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BD0E65" w:rsidRPr="00B719A5" w:rsidRDefault="00BD0E65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BD0E65" w:rsidRPr="00D7144F" w:rsidRDefault="00BD0E65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4F">
              <w:rPr>
                <w:rFonts w:ascii="Times New Roman" w:hAnsi="Times New Roman"/>
                <w:color w:val="000000"/>
                <w:sz w:val="28"/>
                <w:szCs w:val="28"/>
              </w:rPr>
              <w:t>Савченко Валентин Миколайович</w:t>
            </w:r>
          </w:p>
        </w:tc>
        <w:tc>
          <w:tcPr>
            <w:tcW w:w="4820" w:type="dxa"/>
            <w:shd w:val="clear" w:color="auto" w:fill="auto"/>
          </w:tcPr>
          <w:p w:rsidR="00BD0E65" w:rsidRPr="009C538A" w:rsidRDefault="00BD0E65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</w:p>
        </w:tc>
      </w:tr>
      <w:tr w:rsidR="00BD0E65" w:rsidRPr="00B719A5" w:rsidTr="00BD0E65">
        <w:trPr>
          <w:trHeight w:hRule="exact" w:val="34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E65" w:rsidRPr="00B719A5" w:rsidRDefault="00BD0E65" w:rsidP="00BD0E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E65" w:rsidRPr="004E7550" w:rsidRDefault="00BD0E65" w:rsidP="00BD0E6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Яненко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Уляна В'ячеславівна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D0E65" w:rsidRPr="009C538A" w:rsidRDefault="00BD0E65" w:rsidP="00BD0E6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7144F" w:rsidRPr="00B719A5" w:rsidTr="00BD0E65">
        <w:trPr>
          <w:trHeight w:val="77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44F" w:rsidRPr="009C538A" w:rsidRDefault="00D7144F" w:rsidP="00BD0E6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4F" w:rsidRPr="009C538A" w:rsidRDefault="00D7144F" w:rsidP="00BD0E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44F" w:rsidRPr="00AE0E6D" w:rsidRDefault="00D7144F" w:rsidP="00BD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E2933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3302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C538A"/>
    <w:rsid w:val="009D060A"/>
    <w:rsid w:val="00A160E0"/>
    <w:rsid w:val="00A24056"/>
    <w:rsid w:val="00A40871"/>
    <w:rsid w:val="00A447E2"/>
    <w:rsid w:val="00AC066E"/>
    <w:rsid w:val="00AD035A"/>
    <w:rsid w:val="00AE08B5"/>
    <w:rsid w:val="00B23EB6"/>
    <w:rsid w:val="00B518AD"/>
    <w:rsid w:val="00B719A5"/>
    <w:rsid w:val="00B803A5"/>
    <w:rsid w:val="00BC289A"/>
    <w:rsid w:val="00BD0E65"/>
    <w:rsid w:val="00BE5362"/>
    <w:rsid w:val="00BF58DE"/>
    <w:rsid w:val="00C01142"/>
    <w:rsid w:val="00C03CD0"/>
    <w:rsid w:val="00C41413"/>
    <w:rsid w:val="00C72AC9"/>
    <w:rsid w:val="00C85244"/>
    <w:rsid w:val="00CA41B7"/>
    <w:rsid w:val="00CB26B9"/>
    <w:rsid w:val="00CD2F00"/>
    <w:rsid w:val="00CF1267"/>
    <w:rsid w:val="00CF209A"/>
    <w:rsid w:val="00CF6944"/>
    <w:rsid w:val="00D309FD"/>
    <w:rsid w:val="00D44DF5"/>
    <w:rsid w:val="00D7144F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7</cp:revision>
  <cp:lastPrinted>2019-09-26T06:44:00Z</cp:lastPrinted>
  <dcterms:created xsi:type="dcterms:W3CDTF">2020-03-02T13:30:00Z</dcterms:created>
  <dcterms:modified xsi:type="dcterms:W3CDTF">2020-06-12T08:14:00Z</dcterms:modified>
</cp:coreProperties>
</file>