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73" w:rsidRPr="00E27EE0" w:rsidRDefault="00013573" w:rsidP="00013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</w:r>
      <w:r w:rsidRPr="00E27EE0">
        <w:rPr>
          <w:rFonts w:ascii="Times New Roman" w:hAnsi="Times New Roman"/>
          <w:b/>
          <w:sz w:val="24"/>
          <w:szCs w:val="24"/>
        </w:rPr>
        <w:tab/>
        <w:t>2020</w:t>
      </w:r>
      <w:r w:rsidRPr="00E27EE0">
        <w:rPr>
          <w:rFonts w:ascii="Times New Roman" w:hAnsi="Times New Roman"/>
          <w:b/>
          <w:sz w:val="24"/>
          <w:szCs w:val="24"/>
          <w:lang w:val="ru-RU"/>
        </w:rPr>
        <w:t xml:space="preserve">/2021 </w:t>
      </w:r>
      <w:r w:rsidRPr="00E27EE0">
        <w:rPr>
          <w:rFonts w:ascii="Times New Roman" w:hAnsi="Times New Roman"/>
          <w:b/>
          <w:sz w:val="24"/>
          <w:szCs w:val="24"/>
        </w:rPr>
        <w:t>н. р.</w:t>
      </w:r>
    </w:p>
    <w:p w:rsidR="00013573" w:rsidRPr="00E27EE0" w:rsidRDefault="00013573" w:rsidP="00013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>Денна форма навчання, 1 курс</w:t>
      </w:r>
    </w:p>
    <w:p w:rsidR="00013573" w:rsidRPr="00E27EE0" w:rsidRDefault="00013573" w:rsidP="00013573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 w:rsidRPr="00E27EE0">
        <w:rPr>
          <w:rFonts w:ascii="Times New Roman" w:hAnsi="Times New Roman" w:cs="Times New Roman"/>
          <w:color w:val="auto"/>
          <w:sz w:val="24"/>
          <w:szCs w:val="24"/>
        </w:rPr>
        <w:t xml:space="preserve">СР-20002б </w:t>
      </w:r>
      <w:bookmarkEnd w:id="0"/>
    </w:p>
    <w:p w:rsidR="00013573" w:rsidRPr="00E27EE0" w:rsidRDefault="00013573" w:rsidP="00013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EE0">
        <w:rPr>
          <w:rFonts w:ascii="Times New Roman" w:hAnsi="Times New Roman"/>
          <w:b/>
          <w:sz w:val="24"/>
          <w:szCs w:val="24"/>
        </w:rPr>
        <w:t xml:space="preserve">спеціальність: Соціальна робота </w:t>
      </w:r>
    </w:p>
    <w:p w:rsidR="00013573" w:rsidRPr="00E27EE0" w:rsidRDefault="00013573" w:rsidP="000135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7EE0">
        <w:rPr>
          <w:rFonts w:ascii="Times New Roman" w:hAnsi="Times New Roman"/>
          <w:sz w:val="24"/>
          <w:szCs w:val="24"/>
          <w:lang w:val="ru-RU"/>
        </w:rPr>
        <w:t>Термін</w:t>
      </w:r>
      <w:proofErr w:type="spellEnd"/>
      <w:r w:rsidRPr="00E27EE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EE0">
        <w:rPr>
          <w:rFonts w:ascii="Times New Roman" w:hAnsi="Times New Roman"/>
          <w:sz w:val="24"/>
          <w:szCs w:val="24"/>
          <w:lang w:val="ru-RU"/>
        </w:rPr>
        <w:t>навчання</w:t>
      </w:r>
      <w:proofErr w:type="spellEnd"/>
      <w:r w:rsidRPr="00E27EE0">
        <w:rPr>
          <w:rFonts w:ascii="Times New Roman" w:hAnsi="Times New Roman"/>
          <w:sz w:val="24"/>
          <w:szCs w:val="24"/>
          <w:lang w:val="ru-RU"/>
        </w:rPr>
        <w:t>: 01.09.2020 – 30.06.2024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97"/>
        <w:gridCol w:w="4224"/>
      </w:tblGrid>
      <w:tr w:rsidR="00013573" w:rsidRPr="00E27EE0" w:rsidTr="00D01E3A">
        <w:tc>
          <w:tcPr>
            <w:tcW w:w="1702" w:type="dxa"/>
          </w:tcPr>
          <w:p w:rsidR="00013573" w:rsidRPr="00E27EE0" w:rsidRDefault="00013573" w:rsidP="00D0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sz w:val="24"/>
                <w:szCs w:val="24"/>
              </w:rPr>
              <w:t>Наставник: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013573" w:rsidRPr="00E27EE0" w:rsidRDefault="00013573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Власенко Каріна Олександрівна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013573" w:rsidRPr="00E27EE0" w:rsidRDefault="00013573" w:rsidP="00D01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Cs/>
                <w:sz w:val="24"/>
                <w:szCs w:val="24"/>
              </w:rPr>
              <w:t>старший викладач кафедри соціальної роботи та реабілітації</w:t>
            </w:r>
          </w:p>
        </w:tc>
      </w:tr>
    </w:tbl>
    <w:p w:rsidR="00013573" w:rsidRPr="00E27EE0" w:rsidRDefault="00013573" w:rsidP="00013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4423"/>
        <w:gridCol w:w="567"/>
        <w:gridCol w:w="2409"/>
        <w:gridCol w:w="1278"/>
      </w:tblGrid>
      <w:tr w:rsidR="00013573" w:rsidRPr="00E27EE0" w:rsidTr="00D01E3A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EE0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Бабич Мілена Андріївна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Бєлова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Марія Михайлівна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Борисовець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Катерина Василівна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Вальчевська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Наталія Анатоліївна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Ващенко Віталій Леонідович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Воробьова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Вікторія Юріївна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Гордійчук Дарія Ігорівна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Дєдюріна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Валерія Валеріївна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Дубас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Ярослава Адамівна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Значківський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Богдан Леонідович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Інжевська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Єлизавета Вікторівна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сирота</w:t>
            </w: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Клименко Анна Анатоліївна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Кононович Наталія Володимирівна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Крамний Владислав Сергійович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Кухар Вікторія Олександрівна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Куцова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Дарія Василівна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Логвиненко Вікторія Сергіївна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Нестерук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Аліна Олексіївна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Олійник Дарія Василівна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 xml:space="preserve">Олійник Інна Сергіївна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27EE0">
              <w:rPr>
                <w:rFonts w:ascii="Times New Roman" w:hAnsi="Times New Roman"/>
                <w:b/>
                <w:sz w:val="26"/>
                <w:szCs w:val="26"/>
              </w:rPr>
              <w:t>староста</w:t>
            </w: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Оржеховська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Ірина Олександрівна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Парнюк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Максим Олександрович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Пилипончик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Олександра Леонідівна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Попадюк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Вікторія Віталіївна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Руднік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Єлизавета Вікторівна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Степура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Марина Русланівна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Татарчук Оксана Олексіївна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 xml:space="preserve">Тишко Денис Геннадійович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13573" w:rsidRPr="00E27EE0" w:rsidTr="00D01E3A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01357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013573" w:rsidRPr="00E27EE0" w:rsidRDefault="00013573" w:rsidP="00D01E3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27EE0">
              <w:rPr>
                <w:rFonts w:ascii="Times New Roman" w:hAnsi="Times New Roman"/>
                <w:sz w:val="26"/>
                <w:szCs w:val="26"/>
              </w:rPr>
              <w:t>Чубанов</w:t>
            </w:r>
            <w:proofErr w:type="spellEnd"/>
            <w:r w:rsidRPr="00E27EE0">
              <w:rPr>
                <w:rFonts w:ascii="Times New Roman" w:hAnsi="Times New Roman"/>
                <w:sz w:val="26"/>
                <w:szCs w:val="26"/>
              </w:rPr>
              <w:t xml:space="preserve"> Дмитро Дмитрович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7EE0">
              <w:rPr>
                <w:rFonts w:ascii="Times New Roman" w:hAnsi="Times New Roman"/>
                <w:sz w:val="26"/>
                <w:szCs w:val="26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573" w:rsidRPr="00E27EE0" w:rsidRDefault="00013573" w:rsidP="00D01E3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013573" w:rsidRPr="00E27EE0" w:rsidRDefault="00013573" w:rsidP="00013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A20" w:rsidRPr="00013573" w:rsidRDefault="00295A20" w:rsidP="00013573"/>
    <w:sectPr w:rsidR="00295A20" w:rsidRPr="0001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6563C"/>
    <w:multiLevelType w:val="hybridMultilevel"/>
    <w:tmpl w:val="2620FE76"/>
    <w:lvl w:ilvl="0" w:tplc="91144E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518F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94"/>
    <w:rsid w:val="00013573"/>
    <w:rsid w:val="000A6602"/>
    <w:rsid w:val="00295A20"/>
    <w:rsid w:val="002B202A"/>
    <w:rsid w:val="005F7D3F"/>
    <w:rsid w:val="00735494"/>
    <w:rsid w:val="00F0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43E6-0AFA-4A80-B9D8-30F0518F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94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4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35494"/>
    <w:pPr>
      <w:ind w:left="720"/>
      <w:contextualSpacing/>
    </w:pPr>
  </w:style>
  <w:style w:type="table" w:styleId="a4">
    <w:name w:val="Table Grid"/>
    <w:basedOn w:val="a1"/>
    <w:uiPriority w:val="39"/>
    <w:rsid w:val="0073549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6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60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СР-20002б </vt:lpstr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2020-10-19T20:58:00Z</dcterms:created>
  <dcterms:modified xsi:type="dcterms:W3CDTF">2020-10-19T20:58:00Z</dcterms:modified>
</cp:coreProperties>
</file>