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B5" w:rsidRPr="00B7295C" w:rsidRDefault="00464AB5" w:rsidP="00464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  <w:t>201</w:t>
      </w:r>
      <w:r w:rsidRPr="00B7295C">
        <w:rPr>
          <w:rFonts w:ascii="Times New Roman" w:hAnsi="Times New Roman"/>
          <w:b/>
          <w:sz w:val="24"/>
          <w:szCs w:val="24"/>
          <w:lang w:val="ru-RU"/>
        </w:rPr>
        <w:t xml:space="preserve">9/2020 </w:t>
      </w:r>
      <w:r w:rsidRPr="00B7295C">
        <w:rPr>
          <w:rFonts w:ascii="Times New Roman" w:hAnsi="Times New Roman"/>
          <w:b/>
          <w:sz w:val="24"/>
          <w:szCs w:val="24"/>
        </w:rPr>
        <w:t>н. р.</w:t>
      </w:r>
    </w:p>
    <w:p w:rsidR="00464AB5" w:rsidRPr="00B7295C" w:rsidRDefault="00464AB5" w:rsidP="00464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B7295C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464AB5" w:rsidRPr="00B7295C" w:rsidRDefault="00464AB5" w:rsidP="00464AB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СР</w:t>
      </w:r>
      <w:r w:rsidRPr="00B7295C">
        <w:rPr>
          <w:rFonts w:ascii="Times New Roman" w:hAnsi="Times New Roman" w:cs="Times New Roman"/>
          <w:color w:val="auto"/>
          <w:sz w:val="24"/>
          <w:szCs w:val="24"/>
        </w:rPr>
        <w:t>-1900</w:t>
      </w:r>
      <w:r>
        <w:rPr>
          <w:rFonts w:ascii="Times New Roman" w:hAnsi="Times New Roman" w:cs="Times New Roman"/>
          <w:color w:val="auto"/>
          <w:sz w:val="24"/>
          <w:szCs w:val="24"/>
        </w:rPr>
        <w:t>3бск</w:t>
      </w:r>
      <w:bookmarkEnd w:id="0"/>
    </w:p>
    <w:p w:rsidR="00464AB5" w:rsidRPr="00B7295C" w:rsidRDefault="00464AB5" w:rsidP="00464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>спеціальність: Соціальна робо</w:t>
      </w:r>
      <w:r>
        <w:rPr>
          <w:rFonts w:ascii="Times New Roman" w:hAnsi="Times New Roman"/>
          <w:b/>
          <w:sz w:val="24"/>
          <w:szCs w:val="24"/>
        </w:rPr>
        <w:t>та (скорочений термін навчання_4</w:t>
      </w:r>
      <w:r w:rsidRPr="00B7295C">
        <w:rPr>
          <w:rFonts w:ascii="Times New Roman" w:hAnsi="Times New Roman"/>
          <w:b/>
          <w:sz w:val="24"/>
          <w:szCs w:val="24"/>
        </w:rPr>
        <w:t xml:space="preserve"> курс) </w:t>
      </w:r>
    </w:p>
    <w:p w:rsidR="00464AB5" w:rsidRPr="00B7295C" w:rsidRDefault="00464AB5" w:rsidP="00464A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59AB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0959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59AB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0959AB">
        <w:rPr>
          <w:rFonts w:ascii="Times New Roman" w:hAnsi="Times New Roman"/>
          <w:sz w:val="24"/>
          <w:szCs w:val="24"/>
          <w:lang w:val="ru-RU"/>
        </w:rPr>
        <w:t>: 01.09.2020 – 30.06.202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3969"/>
      </w:tblGrid>
      <w:tr w:rsidR="00464AB5" w:rsidRPr="00B7295C" w:rsidTr="00D01E3A">
        <w:tc>
          <w:tcPr>
            <w:tcW w:w="1957" w:type="dxa"/>
          </w:tcPr>
          <w:p w:rsidR="00464AB5" w:rsidRPr="00B7295C" w:rsidRDefault="00464AB5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4AB5" w:rsidRPr="00B70B85" w:rsidRDefault="00464AB5" w:rsidP="00D01E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Тверезовська</w:t>
            </w:r>
            <w:proofErr w:type="spellEnd"/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 xml:space="preserve"> Ніна Трохимівна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4AB5" w:rsidRPr="00B70B85" w:rsidRDefault="00464AB5" w:rsidP="00D01E3A">
            <w:pPr>
              <w:rPr>
                <w:rFonts w:ascii="Times New Roman" w:hAnsi="Times New Roman"/>
                <w:sz w:val="24"/>
                <w:szCs w:val="24"/>
              </w:rPr>
            </w:pPr>
            <w:r w:rsidRPr="00B70B85">
              <w:rPr>
                <w:rFonts w:ascii="Times New Roman" w:hAnsi="Times New Roman"/>
                <w:bCs/>
                <w:sz w:val="24"/>
                <w:szCs w:val="24"/>
              </w:rPr>
              <w:t>професор кафедри соціальної роботи та реабілітації</w:t>
            </w:r>
          </w:p>
        </w:tc>
      </w:tr>
    </w:tbl>
    <w:p w:rsidR="00464AB5" w:rsidRPr="00B7295C" w:rsidRDefault="00464AB5" w:rsidP="00464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738"/>
        <w:gridCol w:w="3969"/>
      </w:tblGrid>
      <w:tr w:rsidR="00464AB5" w:rsidRPr="00B7295C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B5" w:rsidRPr="00B7295C" w:rsidRDefault="00464AB5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B5" w:rsidRPr="00B7295C" w:rsidRDefault="00464AB5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B7295C" w:rsidRDefault="00464AB5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B7295C" w:rsidRDefault="00464AB5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AB5" w:rsidRPr="00B7295C" w:rsidTr="00D01E3A">
        <w:trPr>
          <w:trHeight w:val="3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B5" w:rsidRPr="00B7295C" w:rsidRDefault="00464AB5" w:rsidP="00464AB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B5" w:rsidRPr="00B7295C" w:rsidRDefault="00464AB5" w:rsidP="00D01E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sz w:val="24"/>
                <w:szCs w:val="24"/>
                <w:lang w:eastAsia="uk-UA"/>
              </w:rPr>
              <w:t>Мозгова Каріна Сергіївна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4AB5" w:rsidRPr="00FA55A1" w:rsidRDefault="00464AB5" w:rsidP="00D01E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5A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B7295C" w:rsidRDefault="00464AB5" w:rsidP="00D01E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4AB5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927262" w:rsidRDefault="00464AB5" w:rsidP="00464A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927262" w:rsidRDefault="00464AB5" w:rsidP="00D01E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Гулаков</w:t>
            </w:r>
            <w:proofErr w:type="spellEnd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 xml:space="preserve"> Владислав Миколайович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B5" w:rsidRPr="00514687" w:rsidRDefault="00464AB5" w:rsidP="00D01E3A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927262" w:rsidRDefault="00464AB5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464AB5" w:rsidRPr="0002092E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02092E" w:rsidRDefault="00464AB5" w:rsidP="00464A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02092E" w:rsidRDefault="00464AB5" w:rsidP="00D01E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92E">
              <w:rPr>
                <w:rFonts w:ascii="Times New Roman" w:hAnsi="Times New Roman"/>
                <w:b/>
                <w:sz w:val="24"/>
                <w:szCs w:val="24"/>
              </w:rPr>
              <w:t>Коваленко Ольга Валеріївна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02092E" w:rsidRDefault="00464AB5" w:rsidP="00D01E3A">
            <w:pPr>
              <w:jc w:val="center"/>
              <w:rPr>
                <w:b/>
                <w:sz w:val="24"/>
                <w:szCs w:val="24"/>
              </w:rPr>
            </w:pPr>
            <w:r w:rsidRPr="000209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02092E" w:rsidRDefault="00464AB5" w:rsidP="00D01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464AB5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927262" w:rsidRDefault="00464AB5" w:rsidP="00464A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927262" w:rsidRDefault="00464AB5" w:rsidP="00D01E3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>Кривощоков</w:t>
            </w:r>
            <w:proofErr w:type="spellEnd"/>
            <w:r w:rsidRPr="00927262">
              <w:rPr>
                <w:rFonts w:ascii="Times New Roman" w:hAnsi="Times New Roman"/>
                <w:i/>
                <w:sz w:val="24"/>
                <w:szCs w:val="24"/>
              </w:rPr>
              <w:t xml:space="preserve"> Віктор Сергійович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927262" w:rsidRDefault="00464AB5" w:rsidP="00D01E3A">
            <w:pPr>
              <w:jc w:val="center"/>
              <w:rPr>
                <w:i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927262" w:rsidRDefault="00464AB5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464AB5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B7295C" w:rsidRDefault="00464AB5" w:rsidP="00464A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B7295C" w:rsidRDefault="00464AB5" w:rsidP="00D01E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sz w:val="24"/>
                <w:szCs w:val="24"/>
              </w:rPr>
              <w:t>Сайкова</w:t>
            </w:r>
            <w:proofErr w:type="spellEnd"/>
            <w:r w:rsidRPr="00B7295C">
              <w:rPr>
                <w:rFonts w:ascii="Times New Roman" w:hAnsi="Times New Roman"/>
                <w:sz w:val="24"/>
                <w:szCs w:val="24"/>
              </w:rPr>
              <w:t xml:space="preserve"> Лілія Сергіївна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B7295C" w:rsidRDefault="00464AB5" w:rsidP="00D01E3A">
            <w:pPr>
              <w:jc w:val="center"/>
              <w:rPr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B7295C" w:rsidRDefault="00464AB5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64AB5" w:rsidRPr="007902A4" w:rsidRDefault="00464AB5" w:rsidP="00464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20" w:rsidRPr="00464AB5" w:rsidRDefault="00295A20" w:rsidP="00464AB5"/>
    <w:sectPr w:rsidR="00295A20" w:rsidRPr="0046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046AA"/>
    <w:rsid w:val="00295A20"/>
    <w:rsid w:val="002B202A"/>
    <w:rsid w:val="00464AB5"/>
    <w:rsid w:val="004A5645"/>
    <w:rsid w:val="00563A13"/>
    <w:rsid w:val="005F7D3F"/>
    <w:rsid w:val="00735494"/>
    <w:rsid w:val="00832FB0"/>
    <w:rsid w:val="00E11837"/>
    <w:rsid w:val="00E97F7F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СР-19003бск</vt:lpstr>
    </vt:vector>
  </TitlesOfParts>
  <Company>SPecialiST RePack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2020-10-19T21:05:00Z</dcterms:created>
  <dcterms:modified xsi:type="dcterms:W3CDTF">2020-10-19T21:05:00Z</dcterms:modified>
</cp:coreProperties>
</file>