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F7F" w:rsidRPr="00B7295C" w:rsidRDefault="00E97F7F" w:rsidP="00E97F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E97F7F" w:rsidRPr="00B7295C" w:rsidRDefault="00E97F7F" w:rsidP="00E97F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E97F7F" w:rsidRPr="00B7295C" w:rsidRDefault="00E97F7F" w:rsidP="00E97F7F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B7295C">
        <w:rPr>
          <w:rFonts w:ascii="Times New Roman" w:hAnsi="Times New Roman" w:cs="Times New Roman"/>
          <w:color w:val="auto"/>
          <w:sz w:val="24"/>
          <w:szCs w:val="24"/>
        </w:rPr>
        <w:t>СР-19002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</w:p>
    <w:p w:rsidR="00E97F7F" w:rsidRPr="00B7295C" w:rsidRDefault="00E97F7F" w:rsidP="00E97F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</w:t>
      </w:r>
    </w:p>
    <w:p w:rsidR="00E97F7F" w:rsidRPr="00B7295C" w:rsidRDefault="00E97F7F" w:rsidP="00E97F7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0959A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01.09.2020 – 30.06.2023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E97F7F" w:rsidRPr="00B7295C" w:rsidTr="00D01E3A">
        <w:tc>
          <w:tcPr>
            <w:tcW w:w="1702" w:type="dxa"/>
          </w:tcPr>
          <w:p w:rsidR="00E97F7F" w:rsidRPr="00B7295C" w:rsidRDefault="00E97F7F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97F7F" w:rsidRPr="00B70B85" w:rsidRDefault="00E97F7F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Білик Руслана Миколаївна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97F7F" w:rsidRPr="00B70B85" w:rsidRDefault="00E97F7F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асистент кафедри соціальної роботи та реабілітації</w:t>
            </w:r>
          </w:p>
        </w:tc>
      </w:tr>
    </w:tbl>
    <w:p w:rsidR="00E97F7F" w:rsidRPr="00B7295C" w:rsidRDefault="00E97F7F" w:rsidP="00E97F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5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880"/>
        <w:gridCol w:w="1701"/>
        <w:gridCol w:w="1419"/>
      </w:tblGrid>
      <w:tr w:rsidR="00E97F7F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7F" w:rsidRPr="00B7295C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7F" w:rsidRPr="00B7295C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B7295C" w:rsidRDefault="00E97F7F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B7295C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B7295C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Антонюк Діана Андріївна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0054ED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0054ED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sz w:val="24"/>
                <w:szCs w:val="24"/>
              </w:rPr>
              <w:t>Бевзюк</w:t>
            </w:r>
            <w:proofErr w:type="spellEnd"/>
            <w:r w:rsidRPr="003F5EF8">
              <w:rPr>
                <w:rFonts w:ascii="Times New Roman" w:hAnsi="Times New Roman"/>
                <w:sz w:val="24"/>
                <w:szCs w:val="24"/>
              </w:rPr>
              <w:t xml:space="preserve"> Дар`я Олександрівна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Герліані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Георгій </w:t>
            </w: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Гелайович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Горьова Анжела Федорівна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Драч Олександр Сергійович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Душевська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Руслана Сергіївна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Загорулько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 Володимирівна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Іришин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Євгеній Євгенійович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Калінський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В`ячеслав Вікторович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Кожушко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Діана Анатоліївна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Корнєв Сергій Андрійович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Корнутяк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Назарій Петрович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Красуцька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 Юріївна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Крицька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Іванна Олександрівна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Литвиненко Дарія Анатоліївна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Миколенко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Мірошніченко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Катерина Дмитрівна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Никольчук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Ліна Олегівна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Писаренко Леся Олександрівна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0054ED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0054ED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Полончук</w:t>
            </w:r>
            <w:proofErr w:type="spellEnd"/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Наталія Олександрівна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b/>
                <w:sz w:val="24"/>
                <w:szCs w:val="24"/>
              </w:rPr>
            </w:pPr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Рога Олексій Олегович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Скавуляк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Ганна Василівна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Стеценко Ольга Василівна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B7295C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Фролова Катерина Андріївна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927262" w:rsidRDefault="00E97F7F" w:rsidP="00E97F7F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Худолій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 Валерійович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7F7F" w:rsidRPr="00B7295C" w:rsidTr="00D01E3A">
        <w:trPr>
          <w:trHeight w:hRule="exact" w:val="30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F5725D" w:rsidRDefault="00E97F7F" w:rsidP="00D01E3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5725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5EF8">
              <w:rPr>
                <w:rFonts w:ascii="Times New Roman" w:hAnsi="Times New Roman"/>
                <w:sz w:val="24"/>
                <w:szCs w:val="24"/>
                <w:lang w:val="ru-RU"/>
              </w:rPr>
              <w:t>Гривко Дар</w:t>
            </w:r>
            <w:r w:rsidRPr="003F5EF8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3F5E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3F5EF8">
              <w:rPr>
                <w:rFonts w:ascii="Times New Roman" w:hAnsi="Times New Roman"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5EF8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  <w:lang w:val="ru-RU"/>
              </w:rPr>
              <w:t>Перев</w:t>
            </w:r>
            <w:r w:rsidRPr="003F5EF8">
              <w:rPr>
                <w:rFonts w:ascii="Times New Roman" w:hAnsi="Times New Roman"/>
                <w:sz w:val="24"/>
                <w:szCs w:val="24"/>
              </w:rPr>
              <w:t>ід</w:t>
            </w:r>
            <w:r w:rsidRPr="003F5EF8">
              <w:rPr>
                <w:rFonts w:ascii="Times New Roman" w:hAnsi="Times New Roman"/>
                <w:sz w:val="24"/>
                <w:szCs w:val="24"/>
                <w:shd w:val="clear" w:color="auto" w:fill="C5E0B3" w:themeFill="accent6" w:themeFillTint="66"/>
              </w:rPr>
              <w:t xml:space="preserve"> </w:t>
            </w:r>
            <w:r w:rsidRPr="003F5EF8">
              <w:rPr>
                <w:rFonts w:ascii="Times New Roman" w:hAnsi="Times New Roman"/>
                <w:sz w:val="24"/>
                <w:szCs w:val="24"/>
              </w:rPr>
              <w:t xml:space="preserve">із </w:t>
            </w:r>
            <w:proofErr w:type="spellStart"/>
            <w:r w:rsidRPr="003F5EF8">
              <w:rPr>
                <w:rFonts w:ascii="Times New Roman" w:hAnsi="Times New Roman"/>
                <w:sz w:val="24"/>
                <w:szCs w:val="24"/>
              </w:rPr>
              <w:t>з.ф.н</w:t>
            </w:r>
            <w:proofErr w:type="spellEnd"/>
            <w:r w:rsidRPr="003F5E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F7F" w:rsidRPr="003F5EF8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2с 2019/2020</w:t>
            </w:r>
          </w:p>
        </w:tc>
      </w:tr>
      <w:tr w:rsidR="00E97F7F" w:rsidRPr="00B7295C" w:rsidTr="00D01E3A">
        <w:trPr>
          <w:trHeight w:hRule="exact" w:val="30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7F7F" w:rsidRDefault="00E97F7F" w:rsidP="00D01E3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E97F7F" w:rsidRPr="00F5725D" w:rsidRDefault="00E97F7F" w:rsidP="00D01E3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7F7F" w:rsidRPr="00F5725D" w:rsidRDefault="00E97F7F" w:rsidP="00D01E3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Боумараф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Віссам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Едінне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7F7F" w:rsidRPr="00F5725D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7F7F" w:rsidRPr="00F5725D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7F7F" w:rsidRPr="00F5725D" w:rsidRDefault="00E97F7F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95A20" w:rsidRPr="00E97F7F" w:rsidRDefault="00295A20" w:rsidP="00E97F7F"/>
    <w:sectPr w:rsidR="00295A20" w:rsidRPr="00E97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563A13"/>
    <w:rsid w:val="005F7D3F"/>
    <w:rsid w:val="00735494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СР-19002б</vt:lpstr>
    </vt:vector>
  </TitlesOfParts>
  <Company>SPecialiST RePack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2020-10-19T21:01:00Z</dcterms:created>
  <dcterms:modified xsi:type="dcterms:W3CDTF">2020-10-19T21:01:00Z</dcterms:modified>
</cp:coreProperties>
</file>