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7F" w:rsidRPr="00B7295C" w:rsidRDefault="00E97F7F" w:rsidP="00E97F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295C">
        <w:rPr>
          <w:rFonts w:ascii="Times New Roman" w:hAnsi="Times New Roman"/>
          <w:b/>
          <w:sz w:val="24"/>
          <w:szCs w:val="24"/>
        </w:rPr>
        <w:t xml:space="preserve">ОС «Бакалавр» </w:t>
      </w:r>
      <w:r w:rsidRPr="00B7295C">
        <w:rPr>
          <w:rFonts w:ascii="Times New Roman" w:hAnsi="Times New Roman"/>
          <w:b/>
          <w:sz w:val="24"/>
          <w:szCs w:val="24"/>
        </w:rPr>
        <w:tab/>
      </w:r>
      <w:r w:rsidRPr="00B7295C">
        <w:rPr>
          <w:rFonts w:ascii="Times New Roman" w:hAnsi="Times New Roman"/>
          <w:b/>
          <w:sz w:val="24"/>
          <w:szCs w:val="24"/>
        </w:rPr>
        <w:tab/>
      </w:r>
      <w:r w:rsidRPr="00B7295C">
        <w:rPr>
          <w:rFonts w:ascii="Times New Roman" w:hAnsi="Times New Roman"/>
          <w:b/>
          <w:sz w:val="24"/>
          <w:szCs w:val="24"/>
        </w:rPr>
        <w:tab/>
      </w:r>
      <w:r w:rsidRPr="00B7295C">
        <w:rPr>
          <w:rFonts w:ascii="Times New Roman" w:hAnsi="Times New Roman"/>
          <w:b/>
          <w:sz w:val="24"/>
          <w:szCs w:val="24"/>
        </w:rPr>
        <w:tab/>
      </w:r>
      <w:r w:rsidRPr="00B7295C">
        <w:rPr>
          <w:rFonts w:ascii="Times New Roman" w:hAnsi="Times New Roman"/>
          <w:b/>
          <w:sz w:val="24"/>
          <w:szCs w:val="24"/>
        </w:rPr>
        <w:tab/>
      </w:r>
      <w:r w:rsidRPr="00B7295C">
        <w:rPr>
          <w:rFonts w:ascii="Times New Roman" w:hAnsi="Times New Roman"/>
          <w:b/>
          <w:sz w:val="24"/>
          <w:szCs w:val="24"/>
        </w:rPr>
        <w:tab/>
      </w:r>
      <w:r w:rsidRPr="00B7295C">
        <w:rPr>
          <w:rFonts w:ascii="Times New Roman" w:hAnsi="Times New Roman"/>
          <w:b/>
          <w:sz w:val="24"/>
          <w:szCs w:val="24"/>
        </w:rPr>
        <w:tab/>
      </w:r>
      <w:r w:rsidRPr="00B7295C">
        <w:rPr>
          <w:rFonts w:ascii="Times New Roman" w:hAnsi="Times New Roman"/>
          <w:b/>
          <w:sz w:val="24"/>
          <w:szCs w:val="24"/>
        </w:rPr>
        <w:tab/>
        <w:t>201</w:t>
      </w:r>
      <w:r w:rsidRPr="00B7295C">
        <w:rPr>
          <w:rFonts w:ascii="Times New Roman" w:hAnsi="Times New Roman"/>
          <w:b/>
          <w:sz w:val="24"/>
          <w:szCs w:val="24"/>
          <w:lang w:val="ru-RU"/>
        </w:rPr>
        <w:t xml:space="preserve">9/2020 </w:t>
      </w:r>
      <w:r w:rsidRPr="00B7295C">
        <w:rPr>
          <w:rFonts w:ascii="Times New Roman" w:hAnsi="Times New Roman"/>
          <w:b/>
          <w:sz w:val="24"/>
          <w:szCs w:val="24"/>
        </w:rPr>
        <w:t>н. р.</w:t>
      </w:r>
    </w:p>
    <w:p w:rsidR="00E97F7F" w:rsidRPr="00B7295C" w:rsidRDefault="00E97F7F" w:rsidP="00E97F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Денна форма навчання, 2</w:t>
      </w:r>
      <w:r w:rsidRPr="00B7295C">
        <w:rPr>
          <w:rFonts w:ascii="Times New Roman" w:hAnsi="Times New Roman"/>
          <w:b/>
          <w:sz w:val="24"/>
          <w:szCs w:val="24"/>
        </w:rPr>
        <w:t xml:space="preserve"> курс</w:t>
      </w:r>
    </w:p>
    <w:p w:rsidR="00E97F7F" w:rsidRPr="00B7295C" w:rsidRDefault="00E97F7F" w:rsidP="00E97F7F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B7295C">
        <w:rPr>
          <w:rFonts w:ascii="Times New Roman" w:hAnsi="Times New Roman" w:cs="Times New Roman"/>
          <w:color w:val="auto"/>
          <w:sz w:val="24"/>
          <w:szCs w:val="24"/>
        </w:rPr>
        <w:t>СР-19002</w:t>
      </w:r>
      <w:r>
        <w:rPr>
          <w:rFonts w:ascii="Times New Roman" w:hAnsi="Times New Roman" w:cs="Times New Roman"/>
          <w:color w:val="auto"/>
          <w:sz w:val="24"/>
          <w:szCs w:val="24"/>
        </w:rPr>
        <w:t>б</w:t>
      </w:r>
      <w:bookmarkEnd w:id="0"/>
    </w:p>
    <w:p w:rsidR="00E97F7F" w:rsidRPr="00B7295C" w:rsidRDefault="00E97F7F" w:rsidP="00E97F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95C">
        <w:rPr>
          <w:rFonts w:ascii="Times New Roman" w:hAnsi="Times New Roman"/>
          <w:b/>
          <w:sz w:val="24"/>
          <w:szCs w:val="24"/>
        </w:rPr>
        <w:t xml:space="preserve">спеціальність: Соціальна робота </w:t>
      </w:r>
    </w:p>
    <w:p w:rsidR="00E97F7F" w:rsidRPr="00B7295C" w:rsidRDefault="00E97F7F" w:rsidP="00E97F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959AB">
        <w:rPr>
          <w:rFonts w:ascii="Times New Roman" w:hAnsi="Times New Roman"/>
          <w:sz w:val="24"/>
          <w:szCs w:val="24"/>
          <w:lang w:val="ru-RU"/>
        </w:rPr>
        <w:t>Термін</w:t>
      </w:r>
      <w:proofErr w:type="spellEnd"/>
      <w:r w:rsidRPr="000959A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959AB"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>авчання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: 01.09.2020 – 30.06.2023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3969"/>
      </w:tblGrid>
      <w:tr w:rsidR="00E97F7F" w:rsidRPr="00B7295C" w:rsidTr="00D01E3A">
        <w:tc>
          <w:tcPr>
            <w:tcW w:w="1702" w:type="dxa"/>
          </w:tcPr>
          <w:p w:rsidR="00E97F7F" w:rsidRPr="00B7295C" w:rsidRDefault="00E97F7F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sz w:val="24"/>
                <w:szCs w:val="24"/>
              </w:rPr>
              <w:t>Наставник: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97F7F" w:rsidRPr="00B70B85" w:rsidRDefault="00E97F7F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85">
              <w:rPr>
                <w:rFonts w:ascii="Times New Roman" w:hAnsi="Times New Roman"/>
                <w:bCs/>
                <w:sz w:val="24"/>
                <w:szCs w:val="24"/>
              </w:rPr>
              <w:t>Білик Руслана Миколаївна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7F7F" w:rsidRPr="00B70B85" w:rsidRDefault="00E97F7F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85">
              <w:rPr>
                <w:rFonts w:ascii="Times New Roman" w:hAnsi="Times New Roman"/>
                <w:bCs/>
                <w:sz w:val="24"/>
                <w:szCs w:val="24"/>
              </w:rPr>
              <w:t>асистент кафедри соціальної роботи та реабілітації</w:t>
            </w:r>
          </w:p>
        </w:tc>
      </w:tr>
    </w:tbl>
    <w:p w:rsidR="00E97F7F" w:rsidRPr="00B7295C" w:rsidRDefault="00E97F7F" w:rsidP="00E97F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0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4677"/>
        <w:gridCol w:w="880"/>
        <w:gridCol w:w="1701"/>
        <w:gridCol w:w="1419"/>
      </w:tblGrid>
      <w:tr w:rsidR="00E97F7F" w:rsidRPr="00B7295C" w:rsidTr="00D01E3A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7F" w:rsidRPr="00B7295C" w:rsidRDefault="00E97F7F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95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7F" w:rsidRPr="00B7295C" w:rsidRDefault="00E97F7F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95C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B7295C" w:rsidRDefault="00E97F7F" w:rsidP="00D01E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B7295C" w:rsidRDefault="00E97F7F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B7295C" w:rsidRDefault="00E97F7F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F7F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B7295C" w:rsidRDefault="00E97F7F" w:rsidP="00E97F7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Антонюк Діана Андріївна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sz w:val="24"/>
                <w:szCs w:val="24"/>
              </w:rPr>
            </w:pPr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7F7F" w:rsidRPr="000054ED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0054ED" w:rsidRDefault="00E97F7F" w:rsidP="00E97F7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EF8">
              <w:rPr>
                <w:rFonts w:ascii="Times New Roman" w:hAnsi="Times New Roman"/>
                <w:sz w:val="24"/>
                <w:szCs w:val="24"/>
              </w:rPr>
              <w:t>Бевзюк</w:t>
            </w:r>
            <w:proofErr w:type="spellEnd"/>
            <w:r w:rsidRPr="003F5EF8">
              <w:rPr>
                <w:rFonts w:ascii="Times New Roman" w:hAnsi="Times New Roman"/>
                <w:sz w:val="24"/>
                <w:szCs w:val="24"/>
              </w:rPr>
              <w:t xml:space="preserve"> Дар`я Олександрівна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7F7F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927262" w:rsidRDefault="00E97F7F" w:rsidP="00E97F7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Герліані</w:t>
            </w:r>
            <w:proofErr w:type="spellEnd"/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Георгій </w:t>
            </w:r>
            <w:proofErr w:type="spellStart"/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Гелайович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F7F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B7295C" w:rsidRDefault="00E97F7F" w:rsidP="00E97F7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Горьова Анжела Федорівна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sz w:val="24"/>
                <w:szCs w:val="24"/>
              </w:rPr>
            </w:pPr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7F7F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927262" w:rsidRDefault="00E97F7F" w:rsidP="00E97F7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Драч Олександр Сергійович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sz w:val="24"/>
                <w:szCs w:val="24"/>
              </w:rPr>
            </w:pPr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7F7F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B7295C" w:rsidRDefault="00E97F7F" w:rsidP="00E97F7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Душевська</w:t>
            </w:r>
            <w:proofErr w:type="spellEnd"/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Руслана Сергіївна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sz w:val="24"/>
                <w:szCs w:val="24"/>
              </w:rPr>
            </w:pPr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7F7F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B7295C" w:rsidRDefault="00E97F7F" w:rsidP="00E97F7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Загорулько</w:t>
            </w:r>
            <w:proofErr w:type="spellEnd"/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Володимирівна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7F7F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927262" w:rsidRDefault="00E97F7F" w:rsidP="00E97F7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Іришин</w:t>
            </w:r>
            <w:proofErr w:type="spellEnd"/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Євгеній Євгенійович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sz w:val="24"/>
                <w:szCs w:val="24"/>
              </w:rPr>
            </w:pPr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7F7F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927262" w:rsidRDefault="00E97F7F" w:rsidP="00E97F7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Калінський</w:t>
            </w:r>
            <w:proofErr w:type="spellEnd"/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В`ячеслав Вікторович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sz w:val="24"/>
                <w:szCs w:val="24"/>
              </w:rPr>
            </w:pPr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7F7F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B7295C" w:rsidRDefault="00E97F7F" w:rsidP="00E97F7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Кожушко</w:t>
            </w:r>
            <w:proofErr w:type="spellEnd"/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Діана Анатоліївна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sz w:val="24"/>
                <w:szCs w:val="24"/>
              </w:rPr>
            </w:pPr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7F7F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927262" w:rsidRDefault="00E97F7F" w:rsidP="00E97F7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Корнєв Сергій Андрійович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sz w:val="24"/>
                <w:szCs w:val="24"/>
              </w:rPr>
            </w:pPr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7F7F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927262" w:rsidRDefault="00E97F7F" w:rsidP="00E97F7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Корнутяк</w:t>
            </w:r>
            <w:proofErr w:type="spellEnd"/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Назарій Петрович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sz w:val="24"/>
                <w:szCs w:val="24"/>
              </w:rPr>
            </w:pPr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7F7F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B7295C" w:rsidRDefault="00E97F7F" w:rsidP="00E97F7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Красуцька</w:t>
            </w:r>
            <w:proofErr w:type="spellEnd"/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Юріївна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sz w:val="24"/>
                <w:szCs w:val="24"/>
              </w:rPr>
            </w:pPr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</w:rPr>
            </w:pPr>
          </w:p>
        </w:tc>
      </w:tr>
      <w:tr w:rsidR="00E97F7F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B7295C" w:rsidRDefault="00E97F7F" w:rsidP="00E97F7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Крицька</w:t>
            </w:r>
            <w:proofErr w:type="spellEnd"/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Іванна Олександрівна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7F7F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B7295C" w:rsidRDefault="00E97F7F" w:rsidP="00E97F7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Литвиненко Дарія Анатоліївна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sz w:val="24"/>
                <w:szCs w:val="24"/>
              </w:rPr>
            </w:pPr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7F7F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B7295C" w:rsidRDefault="00E97F7F" w:rsidP="00E97F7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Миколенко</w:t>
            </w:r>
            <w:proofErr w:type="spellEnd"/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sz w:val="24"/>
                <w:szCs w:val="24"/>
              </w:rPr>
            </w:pPr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7F7F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B7295C" w:rsidRDefault="00E97F7F" w:rsidP="00E97F7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Мірошніченко</w:t>
            </w:r>
            <w:proofErr w:type="spellEnd"/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Катерина Дмитрівна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sz w:val="24"/>
                <w:szCs w:val="24"/>
              </w:rPr>
            </w:pPr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7F7F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B7295C" w:rsidRDefault="00E97F7F" w:rsidP="00E97F7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Никольчук</w:t>
            </w:r>
            <w:proofErr w:type="spellEnd"/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Ліна Олегівна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sz w:val="24"/>
                <w:szCs w:val="24"/>
              </w:rPr>
            </w:pPr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7F7F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B7295C" w:rsidRDefault="00E97F7F" w:rsidP="00E97F7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Писаренко Леся Олександрівна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sz w:val="24"/>
                <w:szCs w:val="24"/>
              </w:rPr>
            </w:pPr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7F7F" w:rsidRPr="000054ED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0054ED" w:rsidRDefault="00E97F7F" w:rsidP="00E97F7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F5E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Полончук</w:t>
            </w:r>
            <w:proofErr w:type="spellEnd"/>
            <w:r w:rsidRPr="003F5E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Наталія Олександрівна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b/>
                <w:sz w:val="24"/>
                <w:szCs w:val="24"/>
              </w:rPr>
            </w:pPr>
            <w:r w:rsidRPr="003F5E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97F7F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927262" w:rsidRDefault="00E97F7F" w:rsidP="00E97F7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Рога Олексій Олегович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sz w:val="24"/>
                <w:szCs w:val="24"/>
              </w:rPr>
            </w:pPr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7F7F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B7295C" w:rsidRDefault="00E97F7F" w:rsidP="00E97F7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Скавуляк</w:t>
            </w:r>
            <w:proofErr w:type="spellEnd"/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Ганна Василівна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7F7F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B7295C" w:rsidRDefault="00E97F7F" w:rsidP="00E97F7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Стеценко Ольга Василівна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sz w:val="24"/>
                <w:szCs w:val="24"/>
              </w:rPr>
            </w:pPr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7F7F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B7295C" w:rsidRDefault="00E97F7F" w:rsidP="00E97F7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Фролова Катерина Андріївна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sz w:val="24"/>
                <w:szCs w:val="24"/>
              </w:rPr>
            </w:pPr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7F7F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927262" w:rsidRDefault="00E97F7F" w:rsidP="00E97F7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Худолій</w:t>
            </w:r>
            <w:proofErr w:type="spellEnd"/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Валерійович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sz w:val="24"/>
                <w:szCs w:val="24"/>
              </w:rPr>
            </w:pPr>
            <w:r w:rsidRPr="003F5EF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7F7F" w:rsidRPr="00B7295C" w:rsidTr="00D01E3A">
        <w:trPr>
          <w:trHeight w:hRule="exact" w:val="30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F5725D" w:rsidRDefault="00E97F7F" w:rsidP="00D01E3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5725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5EF8">
              <w:rPr>
                <w:rFonts w:ascii="Times New Roman" w:hAnsi="Times New Roman"/>
                <w:sz w:val="24"/>
                <w:szCs w:val="24"/>
                <w:lang w:val="ru-RU"/>
              </w:rPr>
              <w:t>Гривко Дар</w:t>
            </w:r>
            <w:r w:rsidRPr="003F5EF8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3F5E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proofErr w:type="spellStart"/>
            <w:r w:rsidRPr="003F5EF8">
              <w:rPr>
                <w:rFonts w:ascii="Times New Roman" w:hAnsi="Times New Roman"/>
                <w:sz w:val="24"/>
                <w:szCs w:val="24"/>
                <w:lang w:val="ru-RU"/>
              </w:rPr>
              <w:t>Володимирівна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5EF8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  <w:lang w:val="ru-RU"/>
              </w:rPr>
              <w:t>Перев</w:t>
            </w:r>
            <w:r w:rsidRPr="003F5EF8">
              <w:rPr>
                <w:rFonts w:ascii="Times New Roman" w:hAnsi="Times New Roman"/>
                <w:sz w:val="24"/>
                <w:szCs w:val="24"/>
              </w:rPr>
              <w:t>ід</w:t>
            </w:r>
            <w:r w:rsidRPr="003F5EF8">
              <w:rPr>
                <w:rFonts w:ascii="Times New Roman" w:hAnsi="Times New Roman"/>
                <w:sz w:val="24"/>
                <w:szCs w:val="24"/>
                <w:shd w:val="clear" w:color="auto" w:fill="C5E0B3" w:themeFill="accent6" w:themeFillTint="66"/>
              </w:rPr>
              <w:t xml:space="preserve"> </w:t>
            </w:r>
            <w:r w:rsidRPr="003F5EF8">
              <w:rPr>
                <w:rFonts w:ascii="Times New Roman" w:hAnsi="Times New Roman"/>
                <w:sz w:val="24"/>
                <w:szCs w:val="24"/>
              </w:rPr>
              <w:t xml:space="preserve">із </w:t>
            </w:r>
            <w:proofErr w:type="spellStart"/>
            <w:r w:rsidRPr="003F5EF8">
              <w:rPr>
                <w:rFonts w:ascii="Times New Roman" w:hAnsi="Times New Roman"/>
                <w:sz w:val="24"/>
                <w:szCs w:val="24"/>
              </w:rPr>
              <w:t>з.ф.н</w:t>
            </w:r>
            <w:proofErr w:type="spellEnd"/>
            <w:r w:rsidRPr="003F5E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7F7F" w:rsidRPr="003F5EF8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2с 2019/2020</w:t>
            </w:r>
          </w:p>
        </w:tc>
      </w:tr>
      <w:tr w:rsidR="00E97F7F" w:rsidRPr="00B7295C" w:rsidTr="00D01E3A">
        <w:trPr>
          <w:trHeight w:hRule="exact" w:val="30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97F7F" w:rsidRDefault="00E97F7F" w:rsidP="00D01E3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:rsidR="00E97F7F" w:rsidRPr="00F5725D" w:rsidRDefault="00E97F7F" w:rsidP="00D01E3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97F7F" w:rsidRPr="00F5725D" w:rsidRDefault="00E97F7F" w:rsidP="00D01E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Боумараф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Віссам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Амір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Едінне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97F7F" w:rsidRPr="00F5725D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97F7F" w:rsidRPr="00F5725D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97F7F" w:rsidRPr="00F5725D" w:rsidRDefault="00E97F7F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95A20" w:rsidRPr="00E97F7F" w:rsidRDefault="00295A20" w:rsidP="00E97F7F"/>
    <w:sectPr w:rsidR="00295A20" w:rsidRPr="00E97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D2C0A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E2A74"/>
    <w:multiLevelType w:val="hybridMultilevel"/>
    <w:tmpl w:val="8318B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E6440"/>
    <w:multiLevelType w:val="hybridMultilevel"/>
    <w:tmpl w:val="87F43586"/>
    <w:lvl w:ilvl="0" w:tplc="9CE80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D6C35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77D6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6563C"/>
    <w:multiLevelType w:val="hybridMultilevel"/>
    <w:tmpl w:val="2620FE76"/>
    <w:lvl w:ilvl="0" w:tplc="91144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518F5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94"/>
    <w:rsid w:val="00013573"/>
    <w:rsid w:val="000A6602"/>
    <w:rsid w:val="002046AA"/>
    <w:rsid w:val="00295A20"/>
    <w:rsid w:val="002B202A"/>
    <w:rsid w:val="00563A13"/>
    <w:rsid w:val="005F7D3F"/>
    <w:rsid w:val="00735494"/>
    <w:rsid w:val="00E97F7F"/>
    <w:rsid w:val="00F0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43E6-0AFA-4A80-B9D8-30F0518F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94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35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4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35494"/>
    <w:pPr>
      <w:ind w:left="720"/>
      <w:contextualSpacing/>
    </w:pPr>
  </w:style>
  <w:style w:type="table" w:styleId="a4">
    <w:name w:val="Table Grid"/>
    <w:basedOn w:val="a1"/>
    <w:uiPriority w:val="39"/>
    <w:rsid w:val="0073549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60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СР-19002б</vt:lpstr>
    </vt:vector>
  </TitlesOfParts>
  <Company>SPecialiST RePack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2020-10-19T21:01:00Z</dcterms:created>
  <dcterms:modified xsi:type="dcterms:W3CDTF">2020-10-19T21:01:00Z</dcterms:modified>
</cp:coreProperties>
</file>