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45" w:rsidRPr="007902A4" w:rsidRDefault="004A5645" w:rsidP="004A56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>/20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4A5645" w:rsidRPr="007902A4" w:rsidRDefault="004A5645" w:rsidP="004A56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Денна форма навчання, </w:t>
      </w:r>
      <w:r>
        <w:rPr>
          <w:rFonts w:ascii="Times New Roman" w:hAnsi="Times New Roman"/>
          <w:b/>
          <w:sz w:val="24"/>
          <w:szCs w:val="24"/>
        </w:rPr>
        <w:t>3</w:t>
      </w:r>
      <w:r w:rsidRPr="007902A4">
        <w:rPr>
          <w:rFonts w:ascii="Times New Roman" w:hAnsi="Times New Roman"/>
          <w:b/>
          <w:sz w:val="24"/>
          <w:szCs w:val="24"/>
        </w:rPr>
        <w:t xml:space="preserve"> курс</w:t>
      </w:r>
    </w:p>
    <w:p w:rsidR="004A5645" w:rsidRPr="007902A4" w:rsidRDefault="004A5645" w:rsidP="004A56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5645" w:rsidRPr="007902A4" w:rsidRDefault="004A5645" w:rsidP="004A5645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7902A4">
        <w:rPr>
          <w:rFonts w:ascii="Times New Roman" w:hAnsi="Times New Roman" w:cs="Times New Roman"/>
          <w:color w:val="auto"/>
          <w:sz w:val="24"/>
          <w:szCs w:val="24"/>
        </w:rPr>
        <w:t>СР-18002б</w:t>
      </w:r>
      <w:bookmarkEnd w:id="0"/>
      <w:r w:rsidRPr="007902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A5645" w:rsidRPr="007902A4" w:rsidRDefault="004A5645" w:rsidP="004A5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спеціальність: Соціальна робота</w:t>
      </w:r>
    </w:p>
    <w:p w:rsidR="004A5645" w:rsidRPr="007902A4" w:rsidRDefault="004A5645" w:rsidP="004A56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959AB">
        <w:rPr>
          <w:rFonts w:ascii="Times New Roman" w:hAnsi="Times New Roman"/>
          <w:b/>
          <w:sz w:val="24"/>
          <w:szCs w:val="24"/>
        </w:rPr>
        <w:t>Термін н</w:t>
      </w:r>
      <w:r>
        <w:rPr>
          <w:rFonts w:ascii="Times New Roman" w:hAnsi="Times New Roman"/>
          <w:b/>
          <w:sz w:val="24"/>
          <w:szCs w:val="24"/>
        </w:rPr>
        <w:t>авчання: 01.09.2020 – 30.06.2022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4A5645" w:rsidRPr="007902A4" w:rsidTr="00D01E3A">
        <w:tc>
          <w:tcPr>
            <w:tcW w:w="1702" w:type="dxa"/>
          </w:tcPr>
          <w:p w:rsidR="004A5645" w:rsidRPr="007902A4" w:rsidRDefault="004A5645" w:rsidP="00D01E3A">
            <w:pPr>
              <w:pStyle w:val="a5"/>
              <w:tabs>
                <w:tab w:val="center" w:pos="2340"/>
                <w:tab w:val="center" w:pos="6300"/>
                <w:tab w:val="center" w:pos="64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A5645" w:rsidRPr="00B70B85" w:rsidRDefault="004A5645" w:rsidP="00D01E3A">
            <w:pPr>
              <w:pStyle w:val="a5"/>
              <w:tabs>
                <w:tab w:val="center" w:pos="2340"/>
                <w:tab w:val="center" w:pos="6300"/>
                <w:tab w:val="center" w:pos="648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0B85">
              <w:rPr>
                <w:rFonts w:ascii="Times New Roman" w:hAnsi="Times New Roman"/>
                <w:bCs/>
                <w:sz w:val="24"/>
                <w:szCs w:val="24"/>
              </w:rPr>
              <w:t>Горбатюк Тарас Віталійович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5645" w:rsidRPr="00B70B85" w:rsidRDefault="004A5645" w:rsidP="00D01E3A">
            <w:pPr>
              <w:pStyle w:val="a5"/>
              <w:tabs>
                <w:tab w:val="center" w:pos="2340"/>
                <w:tab w:val="center" w:pos="6300"/>
                <w:tab w:val="center" w:pos="64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70B85">
              <w:rPr>
                <w:rFonts w:ascii="Times New Roman" w:hAnsi="Times New Roman"/>
                <w:bCs/>
                <w:sz w:val="24"/>
                <w:szCs w:val="24"/>
              </w:rPr>
              <w:t>доцент кафедри філософії</w:t>
            </w:r>
          </w:p>
        </w:tc>
      </w:tr>
    </w:tbl>
    <w:p w:rsidR="004A5645" w:rsidRPr="007902A4" w:rsidRDefault="004A5645" w:rsidP="004A5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850"/>
        <w:gridCol w:w="2126"/>
        <w:gridCol w:w="1276"/>
      </w:tblGrid>
      <w:tr w:rsidR="004A5645" w:rsidRPr="007902A4" w:rsidTr="00D01E3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645" w:rsidRPr="007902A4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Базяк</w:t>
            </w:r>
            <w:proofErr w:type="spellEnd"/>
            <w:r w:rsidRPr="007902A4">
              <w:rPr>
                <w:rFonts w:ascii="Times New Roman" w:hAnsi="Times New Roman"/>
                <w:b/>
                <w:sz w:val="24"/>
                <w:szCs w:val="24"/>
              </w:rPr>
              <w:t xml:space="preserve"> Олена Вікторівна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староста</w:t>
            </w:r>
          </w:p>
        </w:tc>
      </w:tr>
      <w:tr w:rsidR="004A5645" w:rsidRPr="007902A4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Волошина Анастасія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45" w:rsidRPr="007902A4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02A4">
              <w:rPr>
                <w:rFonts w:ascii="Times New Roman" w:hAnsi="Times New Roman"/>
                <w:i/>
                <w:sz w:val="24"/>
                <w:szCs w:val="24"/>
              </w:rPr>
              <w:t>Гладкий Геннадій Геннадійович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5645" w:rsidRPr="007902A4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Конюшок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Дарина Сергіївна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45" w:rsidRPr="007902A4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Крижак Каріна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45" w:rsidRPr="007902A4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Кузьменко Оксана Олегівна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45" w:rsidRPr="007902A4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Ліванчук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Ангеліна Петрівна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02A4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45" w:rsidRPr="007902A4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Лутченко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Вікторія Андріївна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02A4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45" w:rsidRPr="007902A4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Мазуренко Анастасія Віталіївна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02A4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45" w:rsidRPr="007902A4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Маренич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45" w:rsidRPr="007902A4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>Максимук</w:t>
            </w:r>
            <w:proofErr w:type="spellEnd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>Вячеслав</w:t>
            </w:r>
            <w:proofErr w:type="spellEnd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5645" w:rsidRPr="007902A4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>Мельнічук</w:t>
            </w:r>
            <w:proofErr w:type="spellEnd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5645" w:rsidRPr="007902A4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Наказненко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Олександра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02A4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45" w:rsidRPr="007902A4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02A4">
              <w:rPr>
                <w:rFonts w:ascii="Times New Roman" w:hAnsi="Times New Roman"/>
                <w:i/>
                <w:sz w:val="24"/>
                <w:szCs w:val="24"/>
              </w:rPr>
              <w:t>Омельченко Богдан Володимирович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5645" w:rsidRPr="007902A4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Пальчик Олеся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45" w:rsidRPr="007902A4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Петренко Антоніна Дмитрівна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45" w:rsidRPr="007902A4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Потапенко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Анастасія Русланівна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45" w:rsidRPr="007902A4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>Сидорець</w:t>
            </w:r>
            <w:proofErr w:type="spellEnd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5645" w:rsidRPr="007902A4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Слугоцька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Даріна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Ростиславівна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45" w:rsidRPr="007902A4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Ульянченко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Поліна Олегівна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45" w:rsidRPr="007902A4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Чалій Яна Володимирівна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45" w:rsidRPr="007902A4" w:rsidTr="00D01E3A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Ящук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45" w:rsidRPr="007902A4" w:rsidRDefault="004A5645" w:rsidP="004A5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Індивідуальний графік</w:t>
            </w:r>
          </w:p>
        </w:tc>
      </w:tr>
    </w:tbl>
    <w:p w:rsidR="004A5645" w:rsidRPr="007902A4" w:rsidRDefault="004A5645" w:rsidP="004A564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95A20" w:rsidRPr="004A5645" w:rsidRDefault="00295A20" w:rsidP="004A5645"/>
    <w:sectPr w:rsidR="00295A20" w:rsidRPr="004A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A6602"/>
    <w:rsid w:val="002046AA"/>
    <w:rsid w:val="00295A20"/>
    <w:rsid w:val="002B202A"/>
    <w:rsid w:val="004A5645"/>
    <w:rsid w:val="00563A13"/>
    <w:rsid w:val="005F7D3F"/>
    <w:rsid w:val="00735494"/>
    <w:rsid w:val="00E11837"/>
    <w:rsid w:val="00E97F7F"/>
    <w:rsid w:val="00F0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СР-18002б </vt:lpstr>
    </vt:vector>
  </TitlesOfParts>
  <Company>SPecialiST RePack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2020-10-19T21:03:00Z</dcterms:created>
  <dcterms:modified xsi:type="dcterms:W3CDTF">2020-10-19T21:03:00Z</dcterms:modified>
</cp:coreProperties>
</file>