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CE15F7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F614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978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CE15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6E2851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Освітні, педагогічні науки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6E2851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CE15F7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B518AD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ПВШ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</w:tr>
      <w:tr w:rsidR="00B518AD" w:rsidRPr="00B719A5" w:rsidTr="005C404B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518AD" w:rsidRPr="00B719A5" w:rsidRDefault="00B518AD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B518AD" w:rsidRPr="00B518AD" w:rsidRDefault="00B518AD" w:rsidP="00B518AD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Астаф'єва Ольга Сергіївна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18AD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Бойко Тетяна Сергіївна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Гармата Мирослава Михайлівна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Григорян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Анжела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Суренівна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Губаренко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Катерина Андріївна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 xml:space="preserve">Денисюк Вікторія Олександрівна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Зозулевич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Вікторія Юріївна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Кожемяко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Євгенія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Андрієвна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Лаврега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Олена Михайлівна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 xml:space="preserve">Марченко Анна </w:t>
            </w: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Марчук Сергій Павлович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Орос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Юлія Святославівна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Пєчка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Сабіна Ігорівна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Семенюк Ігор Олегович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Сидоренко 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Стороженко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Олександр Михайлович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Тонха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Тетяна Геннадіївна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518AD">
              <w:rPr>
                <w:rFonts w:ascii="Times New Roman" w:hAnsi="Times New Roman"/>
                <w:sz w:val="24"/>
                <w:szCs w:val="28"/>
              </w:rPr>
              <w:t>Фещенко</w:t>
            </w:r>
            <w:proofErr w:type="spellEnd"/>
            <w:r w:rsidRPr="00B518AD">
              <w:rPr>
                <w:rFonts w:ascii="Times New Roman" w:hAnsi="Times New Roman"/>
                <w:sz w:val="24"/>
                <w:szCs w:val="28"/>
              </w:rPr>
              <w:t xml:space="preserve"> Наталія Анатоліївна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E2743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B518AD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B518AD">
              <w:rPr>
                <w:rFonts w:ascii="Times New Roman" w:hAnsi="Times New Roman"/>
                <w:sz w:val="24"/>
                <w:szCs w:val="28"/>
              </w:rPr>
              <w:t>Шевченко Сергій Анатолійович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B518AD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518AD" w:rsidRPr="00042845" w:rsidRDefault="00B518AD" w:rsidP="00B518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ІКТО-19001м</w:t>
            </w:r>
          </w:p>
        </w:tc>
      </w:tr>
      <w:tr w:rsidR="006E2851" w:rsidRPr="00B719A5" w:rsidTr="007B799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Вінокур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Михайло Сергійович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1170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Гризунова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Ганна Ігорівна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Заєць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Іваненко Марина Віталіївна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Ізаров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Олександр Тимофійович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Капустянчик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Вікторія Євгенівна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Колумбет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Маринич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Мельник Юлія Валеріївна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B518AD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 xml:space="preserve">Михальчук Маріанна Ігорівна 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Нечай Дмитро Володимирович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Нікіцка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Алла Миколаївна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>Поляков Анатолій Олександрович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Травінська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Тетяна Ігорівна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B518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B518A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Шакун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Наталія Андріївна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CE15F7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CE15F7" w:rsidRPr="00B719A5" w:rsidRDefault="00CE15F7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CE15F7" w:rsidRPr="006E2851" w:rsidRDefault="00CE15F7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Шакун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Світлана Андріївна </w:t>
            </w:r>
          </w:p>
        </w:tc>
        <w:tc>
          <w:tcPr>
            <w:tcW w:w="4820" w:type="dxa"/>
            <w:shd w:val="clear" w:color="auto" w:fill="auto"/>
          </w:tcPr>
          <w:p w:rsidR="00CE15F7" w:rsidRDefault="00CE15F7" w:rsidP="00CE15F7">
            <w:pPr>
              <w:jc w:val="center"/>
            </w:pPr>
            <w:r w:rsidRPr="00E11DCC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bookmarkEnd w:id="0"/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E2851">
              <w:rPr>
                <w:rFonts w:ascii="Times New Roman" w:hAnsi="Times New Roman"/>
                <w:sz w:val="24"/>
                <w:szCs w:val="28"/>
              </w:rPr>
              <w:t>Штомпіль</w:t>
            </w:r>
            <w:proofErr w:type="spellEnd"/>
            <w:r w:rsidRPr="006E2851">
              <w:rPr>
                <w:rFonts w:ascii="Times New Roman" w:hAnsi="Times New Roman"/>
                <w:sz w:val="24"/>
                <w:szCs w:val="28"/>
              </w:rPr>
              <w:t xml:space="preserve"> Юрій Григорович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BF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E2851" w:rsidRPr="00B719A5" w:rsidTr="00542A51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6E2851" w:rsidRPr="00B719A5" w:rsidRDefault="006E2851" w:rsidP="006E28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E2851" w:rsidRPr="006E2851" w:rsidRDefault="006E2851" w:rsidP="006E2851">
            <w:pPr>
              <w:rPr>
                <w:rFonts w:ascii="Times New Roman" w:hAnsi="Times New Roman"/>
                <w:sz w:val="24"/>
                <w:szCs w:val="28"/>
              </w:rPr>
            </w:pPr>
            <w:r w:rsidRPr="006E2851">
              <w:rPr>
                <w:rFonts w:ascii="Times New Roman" w:hAnsi="Times New Roman"/>
                <w:sz w:val="24"/>
                <w:szCs w:val="28"/>
              </w:rPr>
              <w:t xml:space="preserve">Щур Назарій Олександрович </w:t>
            </w:r>
          </w:p>
        </w:tc>
        <w:tc>
          <w:tcPr>
            <w:tcW w:w="4820" w:type="dxa"/>
            <w:shd w:val="clear" w:color="auto" w:fill="auto"/>
          </w:tcPr>
          <w:p w:rsidR="006E2851" w:rsidRPr="006E2851" w:rsidRDefault="006E2851" w:rsidP="006E285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42BF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F614F5" w:rsidRDefault="005F164D" w:rsidP="00F37D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97894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B5525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E2851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E15F7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14F5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5</cp:revision>
  <cp:lastPrinted>2019-09-26T06:44:00Z</cp:lastPrinted>
  <dcterms:created xsi:type="dcterms:W3CDTF">2020-03-02T14:02:00Z</dcterms:created>
  <dcterms:modified xsi:type="dcterms:W3CDTF">2020-05-14T14:56:00Z</dcterms:modified>
</cp:coreProperties>
</file>