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44" w:rsidRDefault="00B25044" w:rsidP="00B2504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2020-2021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B25044" w:rsidRPr="005C5DD3" w:rsidRDefault="00B25044" w:rsidP="00B2504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«Освітні педагогічні науки</w:t>
      </w:r>
      <w:r w:rsidRPr="005C5DD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» (Педагогіка вищої школи)</w:t>
      </w:r>
    </w:p>
    <w:p w:rsidR="00B25044" w:rsidRPr="00DD06E4" w:rsidRDefault="00B25044" w:rsidP="00B25044">
      <w:pPr>
        <w:spacing w:after="0" w:line="240" w:lineRule="auto"/>
        <w:rPr>
          <w:rFonts w:ascii="Times New Roman" w:hAnsi="Times New Roman"/>
          <w:b/>
          <w:sz w:val="12"/>
          <w:szCs w:val="24"/>
        </w:rPr>
      </w:pPr>
    </w:p>
    <w:p w:rsidR="00B25044" w:rsidRDefault="00B25044" w:rsidP="00B250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ПВШ – 20001мз</w:t>
      </w:r>
    </w:p>
    <w:p w:rsidR="00B25044" w:rsidRPr="00DD06E4" w:rsidRDefault="00B25044" w:rsidP="00B25044">
      <w:pPr>
        <w:spacing w:after="0" w:line="240" w:lineRule="auto"/>
        <w:jc w:val="center"/>
        <w:rPr>
          <w:rFonts w:ascii="Times New Roman" w:hAnsi="Times New Roman"/>
          <w:b/>
          <w:sz w:val="1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9041"/>
      </w:tblGrid>
      <w:tr w:rsidR="00B25044" w:rsidRPr="00577D54" w:rsidTr="00B25044">
        <w:trPr>
          <w:trHeight w:val="398"/>
        </w:trPr>
        <w:tc>
          <w:tcPr>
            <w:tcW w:w="706" w:type="dxa"/>
            <w:shd w:val="clear" w:color="auto" w:fill="D9D9D9" w:themeFill="background1" w:themeFillShade="D9"/>
          </w:tcPr>
          <w:p w:rsidR="00B25044" w:rsidRPr="00577D54" w:rsidRDefault="00B2504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419">
              <w:rPr>
                <w:rFonts w:ascii="Times New Roman" w:hAnsi="Times New Roman"/>
                <w:b/>
                <w:sz w:val="16"/>
                <w:szCs w:val="24"/>
              </w:rPr>
              <w:t>№ п/</w:t>
            </w:r>
            <w:proofErr w:type="spellStart"/>
            <w:r w:rsidRPr="00377419">
              <w:rPr>
                <w:rFonts w:ascii="Times New Roman" w:hAnsi="Times New Roman"/>
                <w:b/>
                <w:sz w:val="16"/>
                <w:szCs w:val="24"/>
              </w:rPr>
              <w:t>п</w:t>
            </w:r>
            <w:proofErr w:type="spellEnd"/>
          </w:p>
        </w:tc>
        <w:tc>
          <w:tcPr>
            <w:tcW w:w="904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25044" w:rsidRPr="00577D54" w:rsidRDefault="00B2504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B25044" w:rsidRPr="00577D54" w:rsidTr="00B25044">
        <w:tc>
          <w:tcPr>
            <w:tcW w:w="9747" w:type="dxa"/>
            <w:gridSpan w:val="2"/>
          </w:tcPr>
          <w:p w:rsidR="00B25044" w:rsidRPr="00FB40A7" w:rsidRDefault="00B2504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0A7">
              <w:rPr>
                <w:rFonts w:ascii="Times New Roman" w:hAnsi="Times New Roman"/>
                <w:b/>
                <w:sz w:val="24"/>
                <w:szCs w:val="24"/>
              </w:rPr>
              <w:t>ПВШ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FB40A7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АШИНА Юлія Святославівна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АНТОНЮК Сергій Петрович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БЕЗПАЛЬЧУК Сергій Іванович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БЕЗУХ Сніжана Юріївна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БУНЯК Алла Петрівна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ЗІНЧЕНКО Ангеліна Олександрівна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КРАСНЮК Віктор Васильович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ЛЕСИК Наталія Вікторівна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ЛУКАНЮК Іванна Петрівна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НАМЧУК Марія Василівна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107C07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C07">
              <w:rPr>
                <w:rFonts w:ascii="Times New Roman" w:hAnsi="Times New Roman" w:cs="Times New Roman"/>
                <w:i/>
                <w:sz w:val="24"/>
                <w:szCs w:val="24"/>
              </w:rPr>
              <w:t>ПАЛАМАРЧУК Віталій Іванович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ПАНАСЮК Ірина Олександрівна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ПОТРАВНА Інна Вікторівна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ПЯТКІВСЬКА Ірина Олександрівна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СЕРГЕЄВ Вадим Олегович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СИДОРОВ Антон Олегович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DD6D5B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СУХАНОВА Дар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Юрії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ТИЩУК Іванна Іванівна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УСАТА Яна Сергіївна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ЧЕКАЛОВА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Крістіна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Андріївна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ЧИЖ Андрій Анатолійович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577D54" w:rsidRDefault="00B25044" w:rsidP="00B25044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ШИЯН Карина Анатоліївна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9747" w:type="dxa"/>
            <w:gridSpan w:val="2"/>
          </w:tcPr>
          <w:p w:rsidR="00B25044" w:rsidRPr="00FB40A7" w:rsidRDefault="00B2504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0A7">
              <w:rPr>
                <w:rFonts w:ascii="Times New Roman" w:hAnsi="Times New Roman"/>
                <w:b/>
                <w:sz w:val="24"/>
                <w:szCs w:val="24"/>
              </w:rPr>
              <w:t>ІКТО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753A5A" w:rsidRDefault="00B25044" w:rsidP="00B2504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5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ГОРБАТЕНКО Олена Костянтинівна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753A5A" w:rsidRDefault="00B25044" w:rsidP="00B2504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5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ДЬОМІН Роман Сергійович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753A5A" w:rsidRDefault="00B25044" w:rsidP="00B2504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5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Pr="00753A5A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3A5A">
              <w:rPr>
                <w:rFonts w:ascii="Times New Roman" w:hAnsi="Times New Roman" w:cs="Times New Roman"/>
                <w:i/>
                <w:sz w:val="24"/>
                <w:szCs w:val="24"/>
              </w:rPr>
              <w:t>КУПЧЕНКО Владислав Олександрович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753A5A" w:rsidRDefault="00B25044" w:rsidP="00B2504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5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ЛАТКО Анастасія Юріївна</w:t>
            </w:r>
          </w:p>
        </w:tc>
      </w:tr>
      <w:tr w:rsidR="00B25044" w:rsidRPr="00577D54" w:rsidTr="00B25044">
        <w:trPr>
          <w:trHeight w:val="272"/>
        </w:trPr>
        <w:tc>
          <w:tcPr>
            <w:tcW w:w="706" w:type="dxa"/>
          </w:tcPr>
          <w:p w:rsidR="00B25044" w:rsidRPr="00753A5A" w:rsidRDefault="00B25044" w:rsidP="00B2504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5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1" w:type="dxa"/>
            <w:shd w:val="clear" w:color="auto" w:fill="auto"/>
            <w:vAlign w:val="center"/>
          </w:tcPr>
          <w:p w:rsidR="00B25044" w:rsidRDefault="00B2504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ПРОВОДІОН Дарія Олегівна</w:t>
            </w:r>
          </w:p>
        </w:tc>
      </w:tr>
    </w:tbl>
    <w:p w:rsidR="00FB512C" w:rsidRPr="00B25044" w:rsidRDefault="00FB512C" w:rsidP="00B25044"/>
    <w:sectPr w:rsidR="00FB512C" w:rsidRPr="00B250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D34"/>
    <w:multiLevelType w:val="hybridMultilevel"/>
    <w:tmpl w:val="659A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437365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45641"/>
    <w:multiLevelType w:val="hybridMultilevel"/>
    <w:tmpl w:val="29C4B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D27B50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16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5"/>
  </w:num>
  <w:num w:numId="14">
    <w:abstractNumId w:val="11"/>
  </w:num>
  <w:num w:numId="15">
    <w:abstractNumId w:val="1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2C5ABE"/>
    <w:rsid w:val="0035288F"/>
    <w:rsid w:val="00411AC1"/>
    <w:rsid w:val="00502C0C"/>
    <w:rsid w:val="007C2E42"/>
    <w:rsid w:val="007E79CF"/>
    <w:rsid w:val="009238C8"/>
    <w:rsid w:val="00A61FA4"/>
    <w:rsid w:val="00AC05D9"/>
    <w:rsid w:val="00B25044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2020-10-28T07:37:00Z</dcterms:created>
  <dcterms:modified xsi:type="dcterms:W3CDTF">2020-10-28T07:37:00Z</dcterms:modified>
</cp:coreProperties>
</file>