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44" w:rsidRDefault="00B25044" w:rsidP="00B25044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77D54">
        <w:rPr>
          <w:rFonts w:ascii="Times New Roman" w:hAnsi="Times New Roman"/>
          <w:b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Магістр»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2020-2021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B25044" w:rsidRPr="005C5DD3" w:rsidRDefault="00B25044" w:rsidP="00B25044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«Освітні педагогічні науки</w:t>
      </w:r>
      <w:r w:rsidRPr="005C5DD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» (Педагогіка вищої школи)</w:t>
      </w:r>
    </w:p>
    <w:p w:rsidR="00B25044" w:rsidRPr="00DD06E4" w:rsidRDefault="00B25044" w:rsidP="00B25044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B25044" w:rsidRDefault="00B25044" w:rsidP="00B25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ПВШ – 20001мз</w:t>
      </w:r>
    </w:p>
    <w:p w:rsidR="00B25044" w:rsidRPr="00DD06E4" w:rsidRDefault="00B25044" w:rsidP="00B25044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041"/>
      </w:tblGrid>
      <w:tr w:rsidR="00B25044" w:rsidRPr="00577D54" w:rsidTr="00B25044">
        <w:trPr>
          <w:trHeight w:val="398"/>
        </w:trPr>
        <w:tc>
          <w:tcPr>
            <w:tcW w:w="706" w:type="dxa"/>
            <w:shd w:val="clear" w:color="auto" w:fill="D9D9D9" w:themeFill="background1" w:themeFillShade="D9"/>
          </w:tcPr>
          <w:p w:rsidR="00B25044" w:rsidRPr="00577D54" w:rsidRDefault="00B2504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7419">
              <w:rPr>
                <w:rFonts w:ascii="Times New Roman" w:hAnsi="Times New Roman"/>
                <w:b/>
                <w:sz w:val="16"/>
                <w:szCs w:val="24"/>
              </w:rPr>
              <w:t>№ п/</w:t>
            </w:r>
            <w:proofErr w:type="spellStart"/>
            <w:r w:rsidRPr="00377419">
              <w:rPr>
                <w:rFonts w:ascii="Times New Roman" w:hAnsi="Times New Roman"/>
                <w:b/>
                <w:sz w:val="16"/>
                <w:szCs w:val="24"/>
              </w:rPr>
              <w:t>п</w:t>
            </w:r>
            <w:proofErr w:type="spellEnd"/>
          </w:p>
        </w:tc>
        <w:tc>
          <w:tcPr>
            <w:tcW w:w="90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25044" w:rsidRPr="00577D54" w:rsidRDefault="00B2504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B25044" w:rsidRPr="00577D54" w:rsidTr="00B25044">
        <w:tc>
          <w:tcPr>
            <w:tcW w:w="9747" w:type="dxa"/>
            <w:gridSpan w:val="2"/>
          </w:tcPr>
          <w:p w:rsidR="00B25044" w:rsidRPr="00FB40A7" w:rsidRDefault="00B2504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A7">
              <w:rPr>
                <w:rFonts w:ascii="Times New Roman" w:hAnsi="Times New Roman"/>
                <w:b/>
                <w:sz w:val="24"/>
                <w:szCs w:val="24"/>
              </w:rPr>
              <w:t>ПВШ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Pr="00FB40A7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7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АШИНА Юлія Святославівна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Pr="00753A5A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i/>
                <w:sz w:val="24"/>
                <w:szCs w:val="24"/>
              </w:rPr>
              <w:t>АНТОНЮК Сергій Петрович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Pr="00753A5A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i/>
                <w:sz w:val="24"/>
                <w:szCs w:val="24"/>
              </w:rPr>
              <w:t>БЕЗПАЛЬЧУК Сергій Іванович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БЕЗУХ Сніжана Юріївна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БУНЯК Алла Петрівна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ЗІНЧЕНКО Ангеліна Олександрівна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Pr="00753A5A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i/>
                <w:sz w:val="24"/>
                <w:szCs w:val="24"/>
              </w:rPr>
              <w:t>КРАСНЮК Віктор Васильович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ЛЕСИК Наталія Вікторівна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ЛУКАНЮК Іванна Петрівна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НАМЧУК Марія Василівна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Pr="00107C07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C07">
              <w:rPr>
                <w:rFonts w:ascii="Times New Roman" w:hAnsi="Times New Roman" w:cs="Times New Roman"/>
                <w:i/>
                <w:sz w:val="24"/>
                <w:szCs w:val="24"/>
              </w:rPr>
              <w:t>ПАЛАМАРЧУК Віталій Іванович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Ірина Олександрівна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ПОТРАВНА Інна Вікторівна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ПЯТКІВСЬКА Ірина Олександрівна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Pr="00753A5A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i/>
                <w:sz w:val="24"/>
                <w:szCs w:val="24"/>
              </w:rPr>
              <w:t>СЕРГЕЄВ Вадим Олегович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Pr="00753A5A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i/>
                <w:sz w:val="24"/>
                <w:szCs w:val="24"/>
              </w:rPr>
              <w:t>СИДОРОВ Антон Олегович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Pr="00DD6D5B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Дар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Юрії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ТИЩУК Іванна Іванівна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УСАТА Яна Сергіївна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ЧЕКАЛОВА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Крістіна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Андріївна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Pr="00753A5A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i/>
                <w:sz w:val="24"/>
                <w:szCs w:val="24"/>
              </w:rPr>
              <w:t>ЧИЖ Андрій Анатолійович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577D54" w:rsidRDefault="00B25044" w:rsidP="00B2504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ШИЯН Карина Анатоліївна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9747" w:type="dxa"/>
            <w:gridSpan w:val="2"/>
          </w:tcPr>
          <w:p w:rsidR="00B25044" w:rsidRPr="00FB40A7" w:rsidRDefault="00B25044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0A7">
              <w:rPr>
                <w:rFonts w:ascii="Times New Roman" w:hAnsi="Times New Roman"/>
                <w:b/>
                <w:sz w:val="24"/>
                <w:szCs w:val="24"/>
              </w:rPr>
              <w:t>ІКТО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753A5A" w:rsidRDefault="00B25044" w:rsidP="00B2504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2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Олена Костянтинівна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753A5A" w:rsidRDefault="00B25044" w:rsidP="00B2504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2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Pr="00753A5A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i/>
                <w:sz w:val="24"/>
                <w:szCs w:val="24"/>
              </w:rPr>
              <w:t>ДЬОМІН Роман Сергійович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753A5A" w:rsidRDefault="00B25044" w:rsidP="00B2504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2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Pr="00753A5A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3A5A">
              <w:rPr>
                <w:rFonts w:ascii="Times New Roman" w:hAnsi="Times New Roman" w:cs="Times New Roman"/>
                <w:i/>
                <w:sz w:val="24"/>
                <w:szCs w:val="24"/>
              </w:rPr>
              <w:t>КУПЧЕНКО Владислав Олександрович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753A5A" w:rsidRDefault="00B25044" w:rsidP="00B2504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2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ЛАТКО Анастасія Юріївна</w:t>
            </w:r>
          </w:p>
        </w:tc>
      </w:tr>
      <w:tr w:rsidR="00B25044" w:rsidRPr="00577D54" w:rsidTr="00B25044">
        <w:trPr>
          <w:trHeight w:val="272"/>
        </w:trPr>
        <w:tc>
          <w:tcPr>
            <w:tcW w:w="706" w:type="dxa"/>
          </w:tcPr>
          <w:p w:rsidR="00B25044" w:rsidRPr="00753A5A" w:rsidRDefault="00B25044" w:rsidP="00B25044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175" w:hanging="2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1" w:type="dxa"/>
            <w:shd w:val="clear" w:color="auto" w:fill="auto"/>
            <w:vAlign w:val="center"/>
          </w:tcPr>
          <w:p w:rsidR="00B25044" w:rsidRDefault="00B25044" w:rsidP="00816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ПРОВОДІОН Дарія Олегівна</w:t>
            </w:r>
          </w:p>
        </w:tc>
      </w:tr>
    </w:tbl>
    <w:p w:rsidR="00FB512C" w:rsidRPr="00B25044" w:rsidRDefault="00FB512C" w:rsidP="00B25044"/>
    <w:sectPr w:rsidR="00FB512C" w:rsidRPr="00B25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A42"/>
    <w:multiLevelType w:val="hybridMultilevel"/>
    <w:tmpl w:val="81984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A4BAB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4D34"/>
    <w:multiLevelType w:val="hybridMultilevel"/>
    <w:tmpl w:val="659A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6392"/>
    <w:multiLevelType w:val="hybridMultilevel"/>
    <w:tmpl w:val="2836E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332E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437365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30981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5641"/>
    <w:multiLevelType w:val="hybridMultilevel"/>
    <w:tmpl w:val="29C4B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D27B50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16"/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2C5ABE"/>
    <w:rsid w:val="0035288F"/>
    <w:rsid w:val="00411AC1"/>
    <w:rsid w:val="00502C0C"/>
    <w:rsid w:val="007C2E42"/>
    <w:rsid w:val="007E79CF"/>
    <w:rsid w:val="009238C8"/>
    <w:rsid w:val="00A61FA4"/>
    <w:rsid w:val="00AC05D9"/>
    <w:rsid w:val="00B25044"/>
    <w:rsid w:val="00B50CFA"/>
    <w:rsid w:val="00E60152"/>
    <w:rsid w:val="00EC5440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2020-10-28T07:37:00Z</dcterms:created>
  <dcterms:modified xsi:type="dcterms:W3CDTF">2020-10-28T07:37:00Z</dcterms:modified>
</cp:coreProperties>
</file>