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12" w:rsidRPr="007902A4" w:rsidRDefault="00BE5D12" w:rsidP="00BE5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ОС «</w:t>
      </w:r>
      <w:r>
        <w:rPr>
          <w:rFonts w:ascii="Times New Roman" w:hAnsi="Times New Roman"/>
          <w:b/>
          <w:sz w:val="24"/>
          <w:szCs w:val="24"/>
        </w:rPr>
        <w:t xml:space="preserve">Магістр»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</w:t>
      </w:r>
      <w:r>
        <w:rPr>
          <w:rFonts w:ascii="Times New Roman" w:hAnsi="Times New Roman"/>
          <w:b/>
          <w:sz w:val="24"/>
          <w:szCs w:val="24"/>
          <w:lang w:val="ru-RU"/>
        </w:rPr>
        <w:t>/2021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BE5D12" w:rsidRPr="007902A4" w:rsidRDefault="00BE5D12" w:rsidP="00BE5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1</w:t>
      </w:r>
      <w:r w:rsidRPr="007902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р.н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E5D12" w:rsidRPr="007902A4" w:rsidRDefault="00BE5D12" w:rsidP="00BE5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D12" w:rsidRPr="007902A4" w:rsidRDefault="00BE5D12" w:rsidP="00BE5D12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ПВШ-20001м</w:t>
      </w:r>
      <w:bookmarkEnd w:id="0"/>
    </w:p>
    <w:p w:rsidR="00BE5D12" w:rsidRPr="007902A4" w:rsidRDefault="00BE5D12" w:rsidP="00BE5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>
        <w:rPr>
          <w:rFonts w:ascii="Times New Roman" w:hAnsi="Times New Roman"/>
          <w:b/>
          <w:sz w:val="24"/>
          <w:szCs w:val="24"/>
        </w:rPr>
        <w:t>Освітні, педагогічні науки (Педагогіка вищої школи)</w:t>
      </w:r>
    </w:p>
    <w:p w:rsidR="00BE5D12" w:rsidRPr="00114D37" w:rsidRDefault="00BE5D12" w:rsidP="00BE5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706"/>
        <w:gridCol w:w="3515"/>
      </w:tblGrid>
      <w:tr w:rsidR="00BE5D12" w:rsidRPr="007902A4" w:rsidTr="00D01E3A">
        <w:tc>
          <w:tcPr>
            <w:tcW w:w="1702" w:type="dxa"/>
          </w:tcPr>
          <w:p w:rsidR="00BE5D12" w:rsidRPr="007902A4" w:rsidRDefault="00BE5D12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E5D12" w:rsidRPr="00643E79" w:rsidRDefault="00BE5D12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Чередник Лідія Миколаївна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E5D12" w:rsidRPr="00643E79" w:rsidRDefault="00BE5D12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асистент кафедри педагогіки</w:t>
            </w:r>
          </w:p>
        </w:tc>
      </w:tr>
    </w:tbl>
    <w:p w:rsidR="00BE5D12" w:rsidRPr="007902A4" w:rsidRDefault="00BE5D12" w:rsidP="00BE5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848"/>
        <w:gridCol w:w="992"/>
        <w:gridCol w:w="1956"/>
        <w:gridCol w:w="1560"/>
      </w:tblGrid>
      <w:tr w:rsidR="00BE5D12" w:rsidRPr="007902A4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2" w:rsidRPr="007902A4" w:rsidRDefault="00BE5D1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12" w:rsidRPr="007902A4" w:rsidRDefault="00BE5D1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7902A4" w:rsidRDefault="00BE5D1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1704F9" w:rsidRDefault="00BE5D12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7902A4" w:rsidRDefault="00BE5D1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Андрусик Павло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Антонюк Анастасія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Берко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Дарина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Білик Ірина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12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Вигодованець Станіслав Ігорович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12" w:rsidRPr="007D7AF2" w:rsidTr="00D01E3A">
        <w:trPr>
          <w:trHeight w:hRule="exact" w:val="3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Видря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ACC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BE5ACC">
              <w:rPr>
                <w:rFonts w:ascii="Times New Roman" w:hAnsi="Times New Roman"/>
                <w:sz w:val="24"/>
                <w:szCs w:val="24"/>
              </w:rPr>
              <w:t xml:space="preserve"> АТО</w:t>
            </w: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Дадикін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Олександр </w:t>
            </w: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Генадійович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Доброноженко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Артем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D12" w:rsidRPr="002E7D94" w:rsidRDefault="00BE5D1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Дутка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Іванна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Денис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Крайнюкова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Ангеліна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CC">
              <w:rPr>
                <w:rFonts w:ascii="Times New Roman" w:hAnsi="Times New Roman"/>
                <w:sz w:val="24"/>
                <w:szCs w:val="24"/>
              </w:rPr>
              <w:t>староста</w:t>
            </w:r>
          </w:p>
        </w:tc>
      </w:tr>
      <w:tr w:rsidR="00BE5D12" w:rsidRPr="007D7AF2" w:rsidTr="00D01E3A">
        <w:trPr>
          <w:trHeight w:hRule="exact" w:val="4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Крамар Аліна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Кучай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Владислав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CC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Леус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Дмитро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Леус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Михайло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Лещенко Микола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Луців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Сергій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12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Мірзоєв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Джабраілович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Міщенко Ярослав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Монтач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Марина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Нечай Олександр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Нікончук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Олександр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Плоденко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Владислава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Попіванова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Кристина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Євгенівна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Синельник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Максим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Сокальська Віта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Таран Максим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12" w:rsidRPr="007D7AF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Таран Тетяна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</w:p>
        </w:tc>
        <w:tc>
          <w:tcPr>
            <w:tcW w:w="1956" w:type="dxa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CC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Шаров Олександр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2E7D94" w:rsidRDefault="00BE5D1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Шлода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956" w:type="dxa"/>
          </w:tcPr>
          <w:p w:rsidR="00BE5D12" w:rsidRPr="002E7D94" w:rsidRDefault="00BE5D1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953D1C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953D1C" w:rsidRDefault="00BE5D1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53D1C">
              <w:rPr>
                <w:rFonts w:ascii="Times New Roman" w:hAnsi="Times New Roman"/>
                <w:sz w:val="26"/>
                <w:szCs w:val="26"/>
              </w:rPr>
              <w:t>Шуляк Дмитро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953D1C" w:rsidRDefault="00BE5D1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53D1C">
              <w:rPr>
                <w:rFonts w:ascii="Times New Roman" w:hAnsi="Times New Roman"/>
                <w:i/>
                <w:sz w:val="26"/>
                <w:szCs w:val="26"/>
              </w:rPr>
              <w:t>К</w:t>
            </w:r>
          </w:p>
        </w:tc>
        <w:tc>
          <w:tcPr>
            <w:tcW w:w="1956" w:type="dxa"/>
          </w:tcPr>
          <w:p w:rsidR="00BE5D12" w:rsidRPr="00953D1C" w:rsidRDefault="00BE5D1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D12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953D1C" w:rsidRDefault="00BE5D12" w:rsidP="00BE5D1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E5D12" w:rsidRPr="00953D1C" w:rsidRDefault="00BE5D1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953D1C">
              <w:rPr>
                <w:rFonts w:ascii="Times New Roman" w:hAnsi="Times New Roman"/>
                <w:sz w:val="26"/>
                <w:szCs w:val="26"/>
              </w:rPr>
              <w:t>Шутка</w:t>
            </w:r>
            <w:proofErr w:type="spellEnd"/>
            <w:r w:rsidRPr="00953D1C">
              <w:rPr>
                <w:rFonts w:ascii="Times New Roman" w:hAnsi="Times New Roman"/>
                <w:sz w:val="26"/>
                <w:szCs w:val="26"/>
              </w:rPr>
              <w:t xml:space="preserve"> Володимир Ярославович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5D12" w:rsidRPr="00953D1C" w:rsidRDefault="00BE5D1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53D1C">
              <w:rPr>
                <w:rFonts w:ascii="Times New Roman" w:hAnsi="Times New Roman"/>
                <w:i/>
                <w:sz w:val="26"/>
                <w:szCs w:val="26"/>
              </w:rPr>
              <w:t>Б</w:t>
            </w:r>
          </w:p>
        </w:tc>
        <w:tc>
          <w:tcPr>
            <w:tcW w:w="1956" w:type="dxa"/>
          </w:tcPr>
          <w:p w:rsidR="00BE5D12" w:rsidRPr="00953D1C" w:rsidRDefault="00BE5D1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CC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BE5D12" w:rsidRPr="00BE5ACC" w:rsidRDefault="00BE5D12" w:rsidP="00D01E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E5D12" w:rsidRDefault="00BE5D12" w:rsidP="00BE5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490" w:rsidRPr="00BE5D12" w:rsidRDefault="00432490" w:rsidP="00BE5D12"/>
    <w:sectPr w:rsidR="00432490" w:rsidRPr="00BE5D12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59B"/>
    <w:multiLevelType w:val="hybridMultilevel"/>
    <w:tmpl w:val="EB7A3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C71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64E34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73D48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833F9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7"/>
  </w:num>
  <w:num w:numId="4">
    <w:abstractNumId w:val="7"/>
  </w:num>
  <w:num w:numId="5">
    <w:abstractNumId w:val="21"/>
  </w:num>
  <w:num w:numId="6">
    <w:abstractNumId w:val="27"/>
  </w:num>
  <w:num w:numId="7">
    <w:abstractNumId w:val="12"/>
  </w:num>
  <w:num w:numId="8">
    <w:abstractNumId w:val="30"/>
  </w:num>
  <w:num w:numId="9">
    <w:abstractNumId w:val="29"/>
  </w:num>
  <w:num w:numId="10">
    <w:abstractNumId w:val="35"/>
  </w:num>
  <w:num w:numId="11">
    <w:abstractNumId w:val="25"/>
  </w:num>
  <w:num w:numId="12">
    <w:abstractNumId w:val="6"/>
  </w:num>
  <w:num w:numId="13">
    <w:abstractNumId w:val="28"/>
  </w:num>
  <w:num w:numId="14">
    <w:abstractNumId w:val="23"/>
  </w:num>
  <w:num w:numId="15">
    <w:abstractNumId w:val="11"/>
  </w:num>
  <w:num w:numId="16">
    <w:abstractNumId w:val="26"/>
  </w:num>
  <w:num w:numId="17">
    <w:abstractNumId w:val="0"/>
  </w:num>
  <w:num w:numId="18">
    <w:abstractNumId w:val="19"/>
  </w:num>
  <w:num w:numId="19">
    <w:abstractNumId w:val="3"/>
  </w:num>
  <w:num w:numId="20">
    <w:abstractNumId w:val="20"/>
  </w:num>
  <w:num w:numId="21">
    <w:abstractNumId w:val="33"/>
  </w:num>
  <w:num w:numId="22">
    <w:abstractNumId w:val="36"/>
  </w:num>
  <w:num w:numId="23">
    <w:abstractNumId w:val="2"/>
  </w:num>
  <w:num w:numId="24">
    <w:abstractNumId w:val="8"/>
  </w:num>
  <w:num w:numId="25">
    <w:abstractNumId w:val="24"/>
  </w:num>
  <w:num w:numId="26">
    <w:abstractNumId w:val="22"/>
  </w:num>
  <w:num w:numId="27">
    <w:abstractNumId w:val="32"/>
  </w:num>
  <w:num w:numId="28">
    <w:abstractNumId w:val="18"/>
  </w:num>
  <w:num w:numId="29">
    <w:abstractNumId w:val="1"/>
  </w:num>
  <w:num w:numId="30">
    <w:abstractNumId w:val="34"/>
  </w:num>
  <w:num w:numId="31">
    <w:abstractNumId w:val="15"/>
  </w:num>
  <w:num w:numId="32">
    <w:abstractNumId w:val="16"/>
  </w:num>
  <w:num w:numId="33">
    <w:abstractNumId w:val="4"/>
  </w:num>
  <w:num w:numId="34">
    <w:abstractNumId w:val="14"/>
  </w:num>
  <w:num w:numId="35">
    <w:abstractNumId w:val="13"/>
  </w:num>
  <w:num w:numId="36">
    <w:abstractNumId w:val="17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55200"/>
    <w:rsid w:val="000656C4"/>
    <w:rsid w:val="000A6602"/>
    <w:rsid w:val="00150C9B"/>
    <w:rsid w:val="001934DA"/>
    <w:rsid w:val="001D37F8"/>
    <w:rsid w:val="002046AA"/>
    <w:rsid w:val="002141EA"/>
    <w:rsid w:val="00295A20"/>
    <w:rsid w:val="002B202A"/>
    <w:rsid w:val="002D4F88"/>
    <w:rsid w:val="00432490"/>
    <w:rsid w:val="00464AB5"/>
    <w:rsid w:val="004A5645"/>
    <w:rsid w:val="00542121"/>
    <w:rsid w:val="00563A13"/>
    <w:rsid w:val="005F7D3F"/>
    <w:rsid w:val="0070662B"/>
    <w:rsid w:val="00735494"/>
    <w:rsid w:val="00803715"/>
    <w:rsid w:val="00832FB0"/>
    <w:rsid w:val="009276C1"/>
    <w:rsid w:val="00986753"/>
    <w:rsid w:val="00A01970"/>
    <w:rsid w:val="00A3475B"/>
    <w:rsid w:val="00A43D57"/>
    <w:rsid w:val="00B30F9F"/>
    <w:rsid w:val="00B41C67"/>
    <w:rsid w:val="00BC690A"/>
    <w:rsid w:val="00BE5D12"/>
    <w:rsid w:val="00D31B27"/>
    <w:rsid w:val="00E11837"/>
    <w:rsid w:val="00E97F7F"/>
    <w:rsid w:val="00EA6EDE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ПВШ-20001м</vt:lpstr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2020-10-19T21:41:00Z</dcterms:created>
  <dcterms:modified xsi:type="dcterms:W3CDTF">2020-10-19T21:41:00Z</dcterms:modified>
</cp:coreProperties>
</file>