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436"/>
        <w:tblW w:w="10031" w:type="dxa"/>
        <w:tblLayout w:type="fixed"/>
        <w:tblLook w:val="04A0" w:firstRow="1" w:lastRow="0" w:firstColumn="1" w:lastColumn="0" w:noHBand="0" w:noVBand="1"/>
      </w:tblPr>
      <w:tblGrid>
        <w:gridCol w:w="812"/>
        <w:gridCol w:w="4399"/>
        <w:gridCol w:w="4820"/>
      </w:tblGrid>
      <w:tr w:rsidR="00B719A5" w:rsidRPr="00B719A5" w:rsidTr="00B719A5">
        <w:trPr>
          <w:trHeight w:val="322"/>
        </w:trPr>
        <w:tc>
          <w:tcPr>
            <w:tcW w:w="10031" w:type="dxa"/>
            <w:gridSpan w:val="3"/>
            <w:vMerge w:val="restart"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Міністерство освіти і науки України</w:t>
            </w:r>
          </w:p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Національний університет біоресурсів</w:t>
            </w:r>
            <w:r w:rsidR="005F164D"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 природокори</w:t>
            </w:r>
            <w:r w:rsidR="00D309FD"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ст</w:t>
            </w:r>
            <w:r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ування України</w:t>
            </w:r>
          </w:p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8"/>
                <w:lang w:eastAsia="uk-UA"/>
              </w:rPr>
            </w:pPr>
          </w:p>
          <w:p w:rsidR="00973743" w:rsidRPr="003B1CC4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uk-UA"/>
              </w:rPr>
            </w:pPr>
            <w:r w:rsidRPr="00B719A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uk-UA"/>
              </w:rPr>
              <w:t>ПРОТОКОЛ</w:t>
            </w:r>
            <w:r w:rsidR="00461BA5" w:rsidRPr="00B719A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uk-UA"/>
              </w:rPr>
              <w:t xml:space="preserve"> </w:t>
            </w:r>
          </w:p>
          <w:p w:rsidR="005F164D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засідання стипендіальної комісії гуманітарно-педагогічного факультету          </w:t>
            </w:r>
          </w:p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від </w:t>
            </w:r>
            <w:r w:rsidR="00973743" w:rsidRPr="0097374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29 </w:t>
            </w:r>
            <w:proofErr w:type="spellStart"/>
            <w:r w:rsidR="003B1CC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травня</w:t>
            </w:r>
            <w:proofErr w:type="spellEnd"/>
            <w:r w:rsidR="009C3CA0" w:rsidRPr="0097374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r w:rsidR="0097374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20</w:t>
            </w:r>
            <w:r w:rsidR="0097374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20</w:t>
            </w:r>
            <w:r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року</w:t>
            </w:r>
          </w:p>
          <w:p w:rsidR="005F164D" w:rsidRPr="00B719A5" w:rsidRDefault="005F164D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8"/>
                <w:lang w:eastAsia="uk-UA"/>
              </w:rPr>
            </w:pPr>
          </w:p>
        </w:tc>
      </w:tr>
      <w:tr w:rsidR="00B719A5" w:rsidRPr="00B719A5" w:rsidTr="00B719A5">
        <w:trPr>
          <w:trHeight w:val="322"/>
        </w:trPr>
        <w:tc>
          <w:tcPr>
            <w:tcW w:w="10031" w:type="dxa"/>
            <w:gridSpan w:val="3"/>
            <w:vMerge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B719A5">
        <w:trPr>
          <w:trHeight w:val="322"/>
        </w:trPr>
        <w:tc>
          <w:tcPr>
            <w:tcW w:w="10031" w:type="dxa"/>
            <w:gridSpan w:val="3"/>
            <w:vMerge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B719A5">
        <w:trPr>
          <w:trHeight w:val="322"/>
        </w:trPr>
        <w:tc>
          <w:tcPr>
            <w:tcW w:w="10031" w:type="dxa"/>
            <w:gridSpan w:val="3"/>
            <w:vMerge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B719A5">
        <w:trPr>
          <w:trHeight w:val="322"/>
        </w:trPr>
        <w:tc>
          <w:tcPr>
            <w:tcW w:w="10031" w:type="dxa"/>
            <w:gridSpan w:val="3"/>
            <w:vMerge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B719A5">
        <w:trPr>
          <w:trHeight w:val="322"/>
        </w:trPr>
        <w:tc>
          <w:tcPr>
            <w:tcW w:w="10031" w:type="dxa"/>
            <w:gridSpan w:val="3"/>
            <w:vMerge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B719A5">
        <w:trPr>
          <w:trHeight w:val="322"/>
        </w:trPr>
        <w:tc>
          <w:tcPr>
            <w:tcW w:w="10031" w:type="dxa"/>
            <w:gridSpan w:val="3"/>
            <w:vMerge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B719A5">
        <w:trPr>
          <w:trHeight w:val="322"/>
        </w:trPr>
        <w:tc>
          <w:tcPr>
            <w:tcW w:w="10031" w:type="dxa"/>
            <w:gridSpan w:val="3"/>
            <w:vMerge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B719A5">
        <w:trPr>
          <w:trHeight w:val="330"/>
        </w:trPr>
        <w:tc>
          <w:tcPr>
            <w:tcW w:w="10031" w:type="dxa"/>
            <w:gridSpan w:val="3"/>
            <w:noWrap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РЕЙТИНГ</w:t>
            </w:r>
          </w:p>
        </w:tc>
      </w:tr>
      <w:tr w:rsidR="00B719A5" w:rsidRPr="00B719A5" w:rsidTr="00B719A5">
        <w:trPr>
          <w:trHeight w:val="683"/>
        </w:trPr>
        <w:tc>
          <w:tcPr>
            <w:tcW w:w="10031" w:type="dxa"/>
            <w:gridSpan w:val="3"/>
            <w:vAlign w:val="center"/>
            <w:hideMark/>
          </w:tcPr>
          <w:p w:rsidR="00776390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успішності с</w:t>
            </w:r>
            <w:r w:rsidR="00694AE8"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тудентів</w:t>
            </w:r>
            <w:r w:rsidR="00F15F06"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r w:rsidR="00DB414A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3</w:t>
            </w:r>
            <w:r w:rsidR="00F15F06"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курсу спеціальності </w:t>
            </w:r>
            <w:r w:rsidR="00776390"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«</w:t>
            </w:r>
            <w:r w:rsidR="005778E7" w:rsidRPr="0097374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Пси</w:t>
            </w:r>
            <w:r w:rsidR="005778E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хологія</w:t>
            </w:r>
            <w:r w:rsidR="00776390"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»</w:t>
            </w:r>
          </w:p>
          <w:p w:rsidR="00BF58DE" w:rsidRPr="00B719A5" w:rsidRDefault="00F15F06" w:rsidP="00623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денної форми навчання за їх активністю в житті університету</w:t>
            </w:r>
            <w:r w:rsidR="00694AE8"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</w:p>
        </w:tc>
      </w:tr>
      <w:tr w:rsidR="00B719A5" w:rsidRPr="00B719A5" w:rsidTr="00042845">
        <w:trPr>
          <w:trHeight w:val="207"/>
        </w:trPr>
        <w:tc>
          <w:tcPr>
            <w:tcW w:w="812" w:type="dxa"/>
            <w:vMerge w:val="restart"/>
            <w:vAlign w:val="center"/>
            <w:hideMark/>
          </w:tcPr>
          <w:p w:rsidR="0012365F" w:rsidRPr="00B719A5" w:rsidRDefault="0012365F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4399" w:type="dxa"/>
            <w:vMerge w:val="restart"/>
            <w:vAlign w:val="center"/>
            <w:hideMark/>
          </w:tcPr>
          <w:p w:rsidR="0012365F" w:rsidRPr="00B719A5" w:rsidRDefault="00B803A5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</w:t>
            </w:r>
            <w:r w:rsidR="0012365F"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ім'я</w:t>
            </w:r>
            <w:r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="0012365F"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по батькові</w:t>
            </w:r>
          </w:p>
        </w:tc>
        <w:tc>
          <w:tcPr>
            <w:tcW w:w="4820" w:type="dxa"/>
            <w:vAlign w:val="center"/>
            <w:hideMark/>
          </w:tcPr>
          <w:p w:rsidR="0012365F" w:rsidRPr="00B719A5" w:rsidRDefault="00973743" w:rsidP="000428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="0012365F"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 семестр 201</w:t>
            </w:r>
            <w:r w:rsidR="0004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  <w:r w:rsidR="00955B2C"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-20</w:t>
            </w:r>
            <w:r w:rsidR="0004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="0012365F"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2365F"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н.р</w:t>
            </w:r>
            <w:proofErr w:type="spellEnd"/>
            <w:r w:rsidR="0012365F"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</w:tc>
      </w:tr>
      <w:tr w:rsidR="00B719A5" w:rsidRPr="00B719A5" w:rsidTr="00042845">
        <w:trPr>
          <w:cantSplit/>
          <w:trHeight w:val="541"/>
        </w:trPr>
        <w:tc>
          <w:tcPr>
            <w:tcW w:w="812" w:type="dxa"/>
            <w:vMerge/>
            <w:vAlign w:val="center"/>
            <w:hideMark/>
          </w:tcPr>
          <w:p w:rsidR="00B719A5" w:rsidRPr="00B719A5" w:rsidRDefault="00B719A5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vMerge/>
            <w:vAlign w:val="center"/>
            <w:hideMark/>
          </w:tcPr>
          <w:p w:rsidR="00B719A5" w:rsidRPr="00B719A5" w:rsidRDefault="00B719A5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820" w:type="dxa"/>
            <w:vAlign w:val="center"/>
          </w:tcPr>
          <w:p w:rsidR="00B719A5" w:rsidRPr="00B719A5" w:rsidRDefault="003B1CC4" w:rsidP="000428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Травень</w:t>
            </w:r>
          </w:p>
        </w:tc>
      </w:tr>
      <w:tr w:rsidR="00B719A5" w:rsidRPr="00B719A5" w:rsidTr="00B719A5">
        <w:trPr>
          <w:trHeight w:val="158"/>
        </w:trPr>
        <w:tc>
          <w:tcPr>
            <w:tcW w:w="10031" w:type="dxa"/>
            <w:gridSpan w:val="3"/>
            <w:shd w:val="clear" w:color="auto" w:fill="auto"/>
            <w:noWrap/>
            <w:vAlign w:val="center"/>
          </w:tcPr>
          <w:p w:rsidR="00B719A5" w:rsidRPr="00B719A5" w:rsidRDefault="005D4225" w:rsidP="003018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5778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B719A5" w:rsidRPr="00B719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  <w:r w:rsidR="00301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B719A5" w:rsidRPr="00B719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001</w:t>
            </w:r>
            <w:r w:rsidR="00691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</w:tr>
      <w:tr w:rsidR="0030184E" w:rsidRPr="00B719A5" w:rsidTr="00042845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30184E" w:rsidRPr="005778E7" w:rsidRDefault="0030184E" w:rsidP="003018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0184E" w:rsidRPr="008A476D" w:rsidRDefault="0030184E" w:rsidP="0030184E">
            <w:pPr>
              <w:rPr>
                <w:rFonts w:ascii="Times New Roman" w:hAnsi="Times New Roman"/>
                <w:sz w:val="24"/>
                <w:szCs w:val="24"/>
              </w:rPr>
            </w:pPr>
            <w:r w:rsidRPr="008A476D">
              <w:rPr>
                <w:rFonts w:ascii="Times New Roman" w:hAnsi="Times New Roman"/>
                <w:sz w:val="24"/>
                <w:szCs w:val="24"/>
              </w:rPr>
              <w:t>Данько Тетяна Володимирівна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184E" w:rsidRPr="005D4225" w:rsidRDefault="0030184E" w:rsidP="0030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30184E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30184E" w:rsidRPr="005778E7" w:rsidRDefault="0030184E" w:rsidP="003018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0184E" w:rsidRPr="008A476D" w:rsidRDefault="0030184E" w:rsidP="0030184E">
            <w:pPr>
              <w:rPr>
                <w:rFonts w:ascii="Times New Roman" w:hAnsi="Times New Roman"/>
                <w:sz w:val="24"/>
                <w:szCs w:val="24"/>
              </w:rPr>
            </w:pPr>
            <w:r w:rsidRPr="008A476D">
              <w:rPr>
                <w:rFonts w:ascii="Times New Roman" w:hAnsi="Times New Roman"/>
                <w:sz w:val="24"/>
                <w:szCs w:val="24"/>
              </w:rPr>
              <w:t>Дмитренко Антоніна Олександрівна</w:t>
            </w:r>
          </w:p>
        </w:tc>
        <w:tc>
          <w:tcPr>
            <w:tcW w:w="4820" w:type="dxa"/>
            <w:shd w:val="clear" w:color="auto" w:fill="auto"/>
          </w:tcPr>
          <w:p w:rsidR="0030184E" w:rsidRDefault="0030184E" w:rsidP="0030184E">
            <w:pPr>
              <w:jc w:val="center"/>
            </w:pPr>
            <w:r w:rsidRPr="005B3B5F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30184E" w:rsidRPr="00B719A5" w:rsidTr="00EA36D8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30184E" w:rsidRPr="005778E7" w:rsidRDefault="0030184E" w:rsidP="003018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0184E" w:rsidRPr="008A476D" w:rsidRDefault="0030184E" w:rsidP="0030184E">
            <w:pPr>
              <w:rPr>
                <w:rFonts w:ascii="Times New Roman" w:hAnsi="Times New Roman"/>
                <w:sz w:val="24"/>
                <w:szCs w:val="24"/>
              </w:rPr>
            </w:pPr>
            <w:r w:rsidRPr="008A476D">
              <w:rPr>
                <w:rFonts w:ascii="Times New Roman" w:hAnsi="Times New Roman"/>
                <w:sz w:val="24"/>
                <w:szCs w:val="24"/>
              </w:rPr>
              <w:t>Дорошенко Яна Володимирівна</w:t>
            </w:r>
          </w:p>
        </w:tc>
        <w:tc>
          <w:tcPr>
            <w:tcW w:w="4820" w:type="dxa"/>
            <w:shd w:val="clear" w:color="auto" w:fill="auto"/>
          </w:tcPr>
          <w:p w:rsidR="0030184E" w:rsidRDefault="0030184E" w:rsidP="0030184E">
            <w:pPr>
              <w:jc w:val="center"/>
            </w:pPr>
            <w:r w:rsidRPr="005B3B5F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30184E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30184E" w:rsidRPr="005778E7" w:rsidRDefault="0030184E" w:rsidP="003018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0184E" w:rsidRPr="008A476D" w:rsidRDefault="0030184E" w:rsidP="003018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76D">
              <w:rPr>
                <w:rFonts w:ascii="Times New Roman" w:hAnsi="Times New Roman"/>
                <w:sz w:val="24"/>
                <w:szCs w:val="24"/>
              </w:rPr>
              <w:t>Зенкова</w:t>
            </w:r>
            <w:proofErr w:type="spellEnd"/>
            <w:r w:rsidRPr="008A476D">
              <w:rPr>
                <w:rFonts w:ascii="Times New Roman" w:hAnsi="Times New Roman"/>
                <w:sz w:val="24"/>
                <w:szCs w:val="24"/>
              </w:rPr>
              <w:t xml:space="preserve"> Софія Русланівна</w:t>
            </w:r>
          </w:p>
        </w:tc>
        <w:tc>
          <w:tcPr>
            <w:tcW w:w="4820" w:type="dxa"/>
            <w:shd w:val="clear" w:color="auto" w:fill="auto"/>
          </w:tcPr>
          <w:p w:rsidR="0030184E" w:rsidRDefault="0030184E" w:rsidP="0030184E">
            <w:pPr>
              <w:jc w:val="center"/>
            </w:pPr>
            <w:r w:rsidRPr="005B3B5F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30184E" w:rsidRPr="00B719A5" w:rsidTr="00EA36D8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30184E" w:rsidRPr="005778E7" w:rsidRDefault="0030184E" w:rsidP="003018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0184E" w:rsidRPr="0030184E" w:rsidRDefault="0030184E" w:rsidP="003018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184E">
              <w:rPr>
                <w:rFonts w:ascii="Times New Roman" w:hAnsi="Times New Roman"/>
                <w:sz w:val="24"/>
                <w:szCs w:val="24"/>
              </w:rPr>
              <w:t>Кошелева</w:t>
            </w:r>
            <w:proofErr w:type="spellEnd"/>
            <w:r w:rsidRPr="0030184E">
              <w:rPr>
                <w:rFonts w:ascii="Times New Roman" w:hAnsi="Times New Roman"/>
                <w:sz w:val="24"/>
                <w:szCs w:val="24"/>
              </w:rPr>
              <w:t xml:space="preserve"> Анастасія Олександрівна</w:t>
            </w:r>
          </w:p>
        </w:tc>
        <w:tc>
          <w:tcPr>
            <w:tcW w:w="4820" w:type="dxa"/>
            <w:shd w:val="clear" w:color="auto" w:fill="auto"/>
          </w:tcPr>
          <w:p w:rsidR="0030184E" w:rsidRDefault="0030184E" w:rsidP="0030184E">
            <w:pPr>
              <w:jc w:val="center"/>
            </w:pPr>
            <w:r w:rsidRPr="005B3B5F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30184E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30184E" w:rsidRPr="005778E7" w:rsidRDefault="0030184E" w:rsidP="003018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0184E" w:rsidRPr="0030184E" w:rsidRDefault="0030184E" w:rsidP="003018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184E">
              <w:rPr>
                <w:rFonts w:ascii="Times New Roman" w:hAnsi="Times New Roman"/>
                <w:sz w:val="24"/>
                <w:szCs w:val="24"/>
              </w:rPr>
              <w:t>Мамчур</w:t>
            </w:r>
            <w:proofErr w:type="spellEnd"/>
            <w:r w:rsidRPr="0030184E">
              <w:rPr>
                <w:rFonts w:ascii="Times New Roman" w:hAnsi="Times New Roman"/>
                <w:sz w:val="24"/>
                <w:szCs w:val="24"/>
              </w:rPr>
              <w:t xml:space="preserve"> Катерина Олександрівна</w:t>
            </w:r>
          </w:p>
        </w:tc>
        <w:tc>
          <w:tcPr>
            <w:tcW w:w="4820" w:type="dxa"/>
            <w:shd w:val="clear" w:color="auto" w:fill="auto"/>
          </w:tcPr>
          <w:p w:rsidR="0030184E" w:rsidRDefault="0030184E" w:rsidP="0030184E">
            <w:pPr>
              <w:jc w:val="center"/>
            </w:pPr>
            <w:r w:rsidRPr="005B3B5F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30184E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30184E" w:rsidRPr="005778E7" w:rsidRDefault="0030184E" w:rsidP="003018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0184E" w:rsidRPr="0030184E" w:rsidRDefault="0030184E" w:rsidP="003018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184E">
              <w:rPr>
                <w:rFonts w:ascii="Times New Roman" w:hAnsi="Times New Roman"/>
                <w:sz w:val="24"/>
                <w:szCs w:val="24"/>
              </w:rPr>
              <w:t>Перенесенко</w:t>
            </w:r>
            <w:proofErr w:type="spellEnd"/>
            <w:r w:rsidRPr="0030184E">
              <w:rPr>
                <w:rFonts w:ascii="Times New Roman" w:hAnsi="Times New Roman"/>
                <w:sz w:val="24"/>
                <w:szCs w:val="24"/>
              </w:rPr>
              <w:t xml:space="preserve"> Тетяна Павлівна </w:t>
            </w:r>
          </w:p>
        </w:tc>
        <w:tc>
          <w:tcPr>
            <w:tcW w:w="4820" w:type="dxa"/>
            <w:shd w:val="clear" w:color="auto" w:fill="auto"/>
          </w:tcPr>
          <w:p w:rsidR="0030184E" w:rsidRDefault="0030184E" w:rsidP="0030184E">
            <w:pPr>
              <w:jc w:val="center"/>
            </w:pPr>
            <w:r w:rsidRPr="005B3B5F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30184E" w:rsidRPr="00B719A5" w:rsidTr="00EA36D8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30184E" w:rsidRPr="005778E7" w:rsidRDefault="0030184E" w:rsidP="003018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0184E" w:rsidRPr="0030184E" w:rsidRDefault="0030184E" w:rsidP="003018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184E">
              <w:rPr>
                <w:rFonts w:ascii="Times New Roman" w:hAnsi="Times New Roman"/>
                <w:sz w:val="24"/>
                <w:szCs w:val="24"/>
              </w:rPr>
              <w:t>Раділова</w:t>
            </w:r>
            <w:proofErr w:type="spellEnd"/>
            <w:r w:rsidRPr="0030184E">
              <w:rPr>
                <w:rFonts w:ascii="Times New Roman" w:hAnsi="Times New Roman"/>
                <w:sz w:val="24"/>
                <w:szCs w:val="24"/>
              </w:rPr>
              <w:t xml:space="preserve"> Ірина Іванівна</w:t>
            </w:r>
          </w:p>
        </w:tc>
        <w:tc>
          <w:tcPr>
            <w:tcW w:w="4820" w:type="dxa"/>
            <w:shd w:val="clear" w:color="auto" w:fill="auto"/>
          </w:tcPr>
          <w:p w:rsidR="0030184E" w:rsidRDefault="0030184E" w:rsidP="0030184E">
            <w:pPr>
              <w:jc w:val="center"/>
            </w:pPr>
            <w:r w:rsidRPr="005B3B5F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30184E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30184E" w:rsidRPr="005778E7" w:rsidRDefault="0030184E" w:rsidP="003018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0184E" w:rsidRPr="0030184E" w:rsidRDefault="0030184E" w:rsidP="003018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184E">
              <w:rPr>
                <w:rFonts w:ascii="Times New Roman" w:hAnsi="Times New Roman"/>
                <w:sz w:val="24"/>
                <w:szCs w:val="24"/>
              </w:rPr>
              <w:t>Рожко</w:t>
            </w:r>
            <w:proofErr w:type="spellEnd"/>
            <w:r w:rsidRPr="0030184E">
              <w:rPr>
                <w:rFonts w:ascii="Times New Roman" w:hAnsi="Times New Roman"/>
                <w:sz w:val="24"/>
                <w:szCs w:val="24"/>
              </w:rPr>
              <w:t xml:space="preserve"> Ольга Олегівна</w:t>
            </w:r>
          </w:p>
        </w:tc>
        <w:tc>
          <w:tcPr>
            <w:tcW w:w="4820" w:type="dxa"/>
            <w:shd w:val="clear" w:color="auto" w:fill="auto"/>
          </w:tcPr>
          <w:p w:rsidR="0030184E" w:rsidRPr="00C71592" w:rsidRDefault="00C71592" w:rsidP="0030184E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uk-UA"/>
              </w:rPr>
              <w:t>1</w:t>
            </w:r>
            <w:bookmarkStart w:id="0" w:name="_GoBack"/>
            <w:bookmarkEnd w:id="0"/>
          </w:p>
        </w:tc>
      </w:tr>
      <w:tr w:rsidR="0030184E" w:rsidRPr="00B719A5" w:rsidTr="00EA36D8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30184E" w:rsidRPr="005778E7" w:rsidRDefault="0030184E" w:rsidP="003018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0184E" w:rsidRPr="0030184E" w:rsidRDefault="0030184E" w:rsidP="003018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184E">
              <w:rPr>
                <w:rFonts w:ascii="Times New Roman" w:hAnsi="Times New Roman"/>
                <w:sz w:val="24"/>
                <w:szCs w:val="24"/>
              </w:rPr>
              <w:t>Русан</w:t>
            </w:r>
            <w:proofErr w:type="spellEnd"/>
            <w:r w:rsidRPr="0030184E">
              <w:rPr>
                <w:rFonts w:ascii="Times New Roman" w:hAnsi="Times New Roman"/>
                <w:sz w:val="24"/>
                <w:szCs w:val="24"/>
              </w:rPr>
              <w:t xml:space="preserve"> Ангеліна Дмитрівна</w:t>
            </w:r>
          </w:p>
        </w:tc>
        <w:tc>
          <w:tcPr>
            <w:tcW w:w="4820" w:type="dxa"/>
            <w:shd w:val="clear" w:color="auto" w:fill="auto"/>
          </w:tcPr>
          <w:p w:rsidR="0030184E" w:rsidRDefault="0030184E" w:rsidP="0030184E">
            <w:pPr>
              <w:jc w:val="center"/>
            </w:pPr>
            <w:r w:rsidRPr="005B3B5F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30184E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30184E" w:rsidRPr="005778E7" w:rsidRDefault="0030184E" w:rsidP="003018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0184E" w:rsidRPr="0030184E" w:rsidRDefault="0030184E" w:rsidP="0030184E">
            <w:pPr>
              <w:rPr>
                <w:rFonts w:ascii="Times New Roman" w:hAnsi="Times New Roman"/>
                <w:sz w:val="24"/>
                <w:szCs w:val="24"/>
              </w:rPr>
            </w:pPr>
            <w:r w:rsidRPr="0030184E">
              <w:rPr>
                <w:rFonts w:ascii="Times New Roman" w:hAnsi="Times New Roman"/>
                <w:sz w:val="24"/>
                <w:szCs w:val="24"/>
              </w:rPr>
              <w:t>Степаненко Катерина Юріївна</w:t>
            </w:r>
          </w:p>
        </w:tc>
        <w:tc>
          <w:tcPr>
            <w:tcW w:w="4820" w:type="dxa"/>
            <w:shd w:val="clear" w:color="auto" w:fill="auto"/>
          </w:tcPr>
          <w:p w:rsidR="0030184E" w:rsidRDefault="0030184E" w:rsidP="0030184E">
            <w:pPr>
              <w:jc w:val="center"/>
            </w:pPr>
            <w:r w:rsidRPr="005B3B5F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30184E" w:rsidRPr="00B719A5" w:rsidTr="00EA36D8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30184E" w:rsidRPr="005778E7" w:rsidRDefault="0030184E" w:rsidP="003018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0184E" w:rsidRPr="0030184E" w:rsidRDefault="0030184E" w:rsidP="003018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184E">
              <w:rPr>
                <w:rFonts w:ascii="Times New Roman" w:hAnsi="Times New Roman"/>
                <w:sz w:val="24"/>
                <w:szCs w:val="24"/>
              </w:rPr>
              <w:t>Теплицька</w:t>
            </w:r>
            <w:proofErr w:type="spellEnd"/>
            <w:r w:rsidRPr="0030184E">
              <w:rPr>
                <w:rFonts w:ascii="Times New Roman" w:hAnsi="Times New Roman"/>
                <w:sz w:val="24"/>
                <w:szCs w:val="24"/>
              </w:rPr>
              <w:t xml:space="preserve"> Анна Володимирівна</w:t>
            </w:r>
          </w:p>
        </w:tc>
        <w:tc>
          <w:tcPr>
            <w:tcW w:w="4820" w:type="dxa"/>
            <w:shd w:val="clear" w:color="auto" w:fill="auto"/>
          </w:tcPr>
          <w:p w:rsidR="0030184E" w:rsidRDefault="0030184E" w:rsidP="0030184E">
            <w:pPr>
              <w:jc w:val="center"/>
            </w:pPr>
            <w:r w:rsidRPr="005B3B5F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30184E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30184E" w:rsidRPr="005778E7" w:rsidRDefault="0030184E" w:rsidP="003018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0184E" w:rsidRPr="0030184E" w:rsidRDefault="0030184E" w:rsidP="003018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184E">
              <w:rPr>
                <w:rFonts w:ascii="Times New Roman" w:hAnsi="Times New Roman"/>
                <w:sz w:val="24"/>
                <w:szCs w:val="24"/>
              </w:rPr>
              <w:t>Юров</w:t>
            </w:r>
            <w:proofErr w:type="spellEnd"/>
            <w:r w:rsidRPr="0030184E">
              <w:rPr>
                <w:rFonts w:ascii="Times New Roman" w:hAnsi="Times New Roman"/>
                <w:sz w:val="24"/>
                <w:szCs w:val="24"/>
              </w:rPr>
              <w:t xml:space="preserve"> Кирило Георгійович</w:t>
            </w:r>
          </w:p>
        </w:tc>
        <w:tc>
          <w:tcPr>
            <w:tcW w:w="4820" w:type="dxa"/>
            <w:shd w:val="clear" w:color="auto" w:fill="auto"/>
          </w:tcPr>
          <w:p w:rsidR="0030184E" w:rsidRDefault="0030184E" w:rsidP="0030184E">
            <w:pPr>
              <w:jc w:val="center"/>
            </w:pPr>
            <w:r w:rsidRPr="005B3B5F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</w:tbl>
    <w:p w:rsidR="005D4225" w:rsidRDefault="005D4225" w:rsidP="005778E7">
      <w:pPr>
        <w:tabs>
          <w:tab w:val="left" w:pos="3481"/>
        </w:tabs>
        <w:spacing w:after="0" w:line="360" w:lineRule="auto"/>
        <w:rPr>
          <w:rFonts w:ascii="Times New Roman" w:hAnsi="Times New Roman" w:cs="Times New Roman"/>
          <w:sz w:val="12"/>
          <w:szCs w:val="24"/>
        </w:rPr>
      </w:pPr>
    </w:p>
    <w:p w:rsidR="0030184E" w:rsidRPr="00B719A5" w:rsidRDefault="0030184E" w:rsidP="005778E7">
      <w:pPr>
        <w:tabs>
          <w:tab w:val="left" w:pos="3481"/>
        </w:tabs>
        <w:spacing w:after="0" w:line="360" w:lineRule="auto"/>
        <w:rPr>
          <w:rFonts w:ascii="Times New Roman" w:hAnsi="Times New Roman" w:cs="Times New Roman"/>
          <w:sz w:val="12"/>
          <w:szCs w:val="24"/>
        </w:rPr>
      </w:pPr>
    </w:p>
    <w:p w:rsidR="005F164D" w:rsidRPr="005778E7" w:rsidRDefault="005F164D" w:rsidP="005778E7">
      <w:pPr>
        <w:tabs>
          <w:tab w:val="left" w:pos="3828"/>
        </w:tabs>
        <w:spacing w:after="0"/>
        <w:ind w:firstLine="567"/>
        <w:rPr>
          <w:rFonts w:ascii="Times New Roman" w:eastAsia="Times New Roman" w:hAnsi="Times New Roman" w:cs="Times New Roman"/>
          <w:szCs w:val="20"/>
          <w:lang w:eastAsia="ru-RU"/>
        </w:rPr>
      </w:pPr>
    </w:p>
    <w:sectPr w:rsidR="005F164D" w:rsidRPr="005778E7" w:rsidSect="005D4225">
      <w:pgSz w:w="11906" w:h="16838"/>
      <w:pgMar w:top="851" w:right="85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52D4E"/>
    <w:multiLevelType w:val="hybridMultilevel"/>
    <w:tmpl w:val="63A8BF48"/>
    <w:lvl w:ilvl="0" w:tplc="AE521C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3429B"/>
    <w:multiLevelType w:val="hybridMultilevel"/>
    <w:tmpl w:val="12A23AF2"/>
    <w:lvl w:ilvl="0" w:tplc="8EBAD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DE"/>
    <w:rsid w:val="00007956"/>
    <w:rsid w:val="00042845"/>
    <w:rsid w:val="000511AB"/>
    <w:rsid w:val="00057500"/>
    <w:rsid w:val="0012365F"/>
    <w:rsid w:val="0013577B"/>
    <w:rsid w:val="00170FEA"/>
    <w:rsid w:val="0019630B"/>
    <w:rsid w:val="001A7B6F"/>
    <w:rsid w:val="001F2B6C"/>
    <w:rsid w:val="002133B2"/>
    <w:rsid w:val="00230CEF"/>
    <w:rsid w:val="00241FEC"/>
    <w:rsid w:val="00255F79"/>
    <w:rsid w:val="00267394"/>
    <w:rsid w:val="0027401A"/>
    <w:rsid w:val="00280EEB"/>
    <w:rsid w:val="00283B28"/>
    <w:rsid w:val="002865A8"/>
    <w:rsid w:val="00293B28"/>
    <w:rsid w:val="002C6B51"/>
    <w:rsid w:val="002C6FF5"/>
    <w:rsid w:val="002E4030"/>
    <w:rsid w:val="002F1704"/>
    <w:rsid w:val="0030184E"/>
    <w:rsid w:val="0037474A"/>
    <w:rsid w:val="003B1CC4"/>
    <w:rsid w:val="003F7F3F"/>
    <w:rsid w:val="00431884"/>
    <w:rsid w:val="00457B93"/>
    <w:rsid w:val="00461BA5"/>
    <w:rsid w:val="0047457A"/>
    <w:rsid w:val="004B6314"/>
    <w:rsid w:val="004C248F"/>
    <w:rsid w:val="0055688B"/>
    <w:rsid w:val="00561CD0"/>
    <w:rsid w:val="005734BA"/>
    <w:rsid w:val="005778E7"/>
    <w:rsid w:val="005D0AB1"/>
    <w:rsid w:val="005D4225"/>
    <w:rsid w:val="005F164D"/>
    <w:rsid w:val="005F6F7A"/>
    <w:rsid w:val="0061647E"/>
    <w:rsid w:val="0062366B"/>
    <w:rsid w:val="006372E7"/>
    <w:rsid w:val="00691948"/>
    <w:rsid w:val="00693885"/>
    <w:rsid w:val="00694AE8"/>
    <w:rsid w:val="006B1799"/>
    <w:rsid w:val="006C6469"/>
    <w:rsid w:val="006D31B0"/>
    <w:rsid w:val="006F3D39"/>
    <w:rsid w:val="00705E6F"/>
    <w:rsid w:val="00716F9F"/>
    <w:rsid w:val="00721746"/>
    <w:rsid w:val="00776390"/>
    <w:rsid w:val="00793AF0"/>
    <w:rsid w:val="00806E2F"/>
    <w:rsid w:val="008229F0"/>
    <w:rsid w:val="00847A22"/>
    <w:rsid w:val="00860839"/>
    <w:rsid w:val="00881D72"/>
    <w:rsid w:val="0088427E"/>
    <w:rsid w:val="00910553"/>
    <w:rsid w:val="00912BCF"/>
    <w:rsid w:val="00922DDA"/>
    <w:rsid w:val="0093267E"/>
    <w:rsid w:val="0093613D"/>
    <w:rsid w:val="009551B9"/>
    <w:rsid w:val="00955B2C"/>
    <w:rsid w:val="00962D37"/>
    <w:rsid w:val="009636E4"/>
    <w:rsid w:val="009726E8"/>
    <w:rsid w:val="00973743"/>
    <w:rsid w:val="00997C66"/>
    <w:rsid w:val="009B5535"/>
    <w:rsid w:val="009B7AC6"/>
    <w:rsid w:val="009C3CA0"/>
    <w:rsid w:val="009D060A"/>
    <w:rsid w:val="00A160E0"/>
    <w:rsid w:val="00A24056"/>
    <w:rsid w:val="00A40871"/>
    <w:rsid w:val="00A444CF"/>
    <w:rsid w:val="00A447E2"/>
    <w:rsid w:val="00AD035A"/>
    <w:rsid w:val="00AE08B5"/>
    <w:rsid w:val="00B23EB6"/>
    <w:rsid w:val="00B719A5"/>
    <w:rsid w:val="00B803A5"/>
    <w:rsid w:val="00BC289A"/>
    <w:rsid w:val="00BE5362"/>
    <w:rsid w:val="00BF58DE"/>
    <w:rsid w:val="00C01142"/>
    <w:rsid w:val="00C03CD0"/>
    <w:rsid w:val="00C41413"/>
    <w:rsid w:val="00C71592"/>
    <w:rsid w:val="00C72AC9"/>
    <w:rsid w:val="00CA41B7"/>
    <w:rsid w:val="00CB26B9"/>
    <w:rsid w:val="00CD2F00"/>
    <w:rsid w:val="00CD6FB8"/>
    <w:rsid w:val="00CF1267"/>
    <w:rsid w:val="00CF209A"/>
    <w:rsid w:val="00CF6944"/>
    <w:rsid w:val="00D03DC1"/>
    <w:rsid w:val="00D309FD"/>
    <w:rsid w:val="00D44DF5"/>
    <w:rsid w:val="00D76975"/>
    <w:rsid w:val="00DB414A"/>
    <w:rsid w:val="00DD6C53"/>
    <w:rsid w:val="00DE7A68"/>
    <w:rsid w:val="00DF30B1"/>
    <w:rsid w:val="00E062EF"/>
    <w:rsid w:val="00EC7032"/>
    <w:rsid w:val="00ED7685"/>
    <w:rsid w:val="00EF0D4F"/>
    <w:rsid w:val="00EF783B"/>
    <w:rsid w:val="00F15F06"/>
    <w:rsid w:val="00F26800"/>
    <w:rsid w:val="00F37D1B"/>
    <w:rsid w:val="00F64E0F"/>
    <w:rsid w:val="00F81850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58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58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Іра</dc:creator>
  <cp:lastModifiedBy>Alina</cp:lastModifiedBy>
  <cp:revision>106</cp:revision>
  <cp:lastPrinted>2019-09-26T06:44:00Z</cp:lastPrinted>
  <dcterms:created xsi:type="dcterms:W3CDTF">2017-06-29T09:40:00Z</dcterms:created>
  <dcterms:modified xsi:type="dcterms:W3CDTF">2020-06-12T12:08:00Z</dcterms:modified>
</cp:coreProperties>
</file>