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F5" w:rsidRPr="00E27EE0" w:rsidRDefault="00AE4CF5" w:rsidP="00AE4CF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 xml:space="preserve">ОС «Бакалавр» </w:t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  <w:t>2020</w:t>
      </w:r>
      <w:r w:rsidRPr="00E27EE0">
        <w:rPr>
          <w:rFonts w:ascii="Times New Roman" w:hAnsi="Times New Roman"/>
          <w:b/>
          <w:sz w:val="26"/>
          <w:szCs w:val="26"/>
          <w:lang w:val="ru-RU"/>
        </w:rPr>
        <w:t xml:space="preserve">/2021 </w:t>
      </w:r>
      <w:r w:rsidRPr="00E27EE0">
        <w:rPr>
          <w:rFonts w:ascii="Times New Roman" w:hAnsi="Times New Roman"/>
          <w:b/>
          <w:sz w:val="26"/>
          <w:szCs w:val="26"/>
        </w:rPr>
        <w:t>н. р.</w:t>
      </w:r>
    </w:p>
    <w:p w:rsidR="00AE4CF5" w:rsidRPr="00E27EE0" w:rsidRDefault="00AE4CF5" w:rsidP="00AE4CF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Денна форма навчання, 1 курс</w:t>
      </w:r>
    </w:p>
    <w:p w:rsidR="00AE4CF5" w:rsidRPr="00E27EE0" w:rsidRDefault="00AE4CF5" w:rsidP="00AE4CF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E4CF5" w:rsidRPr="00E27EE0" w:rsidRDefault="00AE4CF5" w:rsidP="00AE4CF5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r w:rsidRPr="00E27EE0">
        <w:rPr>
          <w:rFonts w:ascii="Times New Roman" w:hAnsi="Times New Roman" w:cs="Times New Roman"/>
          <w:color w:val="auto"/>
          <w:sz w:val="26"/>
          <w:szCs w:val="26"/>
        </w:rPr>
        <w:t>ПС-20002б</w:t>
      </w:r>
      <w:bookmarkEnd w:id="0"/>
    </w:p>
    <w:p w:rsidR="00AE4CF5" w:rsidRPr="00E27EE0" w:rsidRDefault="00AE4CF5" w:rsidP="00AE4C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спеціальність: Психологія</w:t>
      </w:r>
    </w:p>
    <w:p w:rsidR="00AE4CF5" w:rsidRPr="00E27EE0" w:rsidRDefault="00AE4CF5" w:rsidP="00AE4CF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27EE0">
        <w:rPr>
          <w:rFonts w:ascii="Times New Roman" w:hAnsi="Times New Roman"/>
          <w:sz w:val="26"/>
          <w:szCs w:val="26"/>
        </w:rPr>
        <w:t>Термін навчання: 01.09.2020 – 30.06.2024</w:t>
      </w:r>
    </w:p>
    <w:p w:rsidR="00AE4CF5" w:rsidRPr="00E27EE0" w:rsidRDefault="00AE4CF5" w:rsidP="00AE4CF5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3573"/>
      </w:tblGrid>
      <w:tr w:rsidR="00AE4CF5" w:rsidRPr="00E27EE0" w:rsidTr="00D01E3A">
        <w:trPr>
          <w:trHeight w:val="115"/>
        </w:trPr>
        <w:tc>
          <w:tcPr>
            <w:tcW w:w="1702" w:type="dxa"/>
          </w:tcPr>
          <w:p w:rsidR="00AE4CF5" w:rsidRPr="00E27EE0" w:rsidRDefault="00AE4CF5" w:rsidP="00D01E3A">
            <w:pPr>
              <w:pStyle w:val="a5"/>
              <w:tabs>
                <w:tab w:val="center" w:pos="2340"/>
                <w:tab w:val="center" w:pos="6300"/>
                <w:tab w:val="center" w:pos="648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Наставник: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E4CF5" w:rsidRPr="00E27EE0" w:rsidRDefault="00AE4CF5" w:rsidP="00D01E3A">
            <w:pPr>
              <w:pStyle w:val="a5"/>
              <w:tabs>
                <w:tab w:val="center" w:pos="2340"/>
                <w:tab w:val="center" w:pos="6300"/>
                <w:tab w:val="center" w:pos="64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27EE0">
              <w:rPr>
                <w:rFonts w:ascii="Times New Roman" w:hAnsi="Times New Roman"/>
                <w:bCs/>
                <w:sz w:val="24"/>
                <w:szCs w:val="24"/>
              </w:rPr>
              <w:t>Олійник Оксана Олексіївна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AE4CF5" w:rsidRPr="00E27EE0" w:rsidRDefault="00AE4CF5" w:rsidP="00D01E3A">
            <w:pPr>
              <w:pStyle w:val="a5"/>
              <w:tabs>
                <w:tab w:val="center" w:pos="2340"/>
                <w:tab w:val="center" w:pos="6300"/>
                <w:tab w:val="center" w:pos="64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27EE0">
              <w:rPr>
                <w:rFonts w:ascii="Times New Roman" w:hAnsi="Times New Roman"/>
                <w:bCs/>
                <w:sz w:val="24"/>
                <w:szCs w:val="24"/>
              </w:rPr>
              <w:t>доцент кафедри психології</w:t>
            </w:r>
          </w:p>
        </w:tc>
      </w:tr>
    </w:tbl>
    <w:p w:rsidR="00AE4CF5" w:rsidRPr="00E27EE0" w:rsidRDefault="00AE4CF5" w:rsidP="00AE4CF5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E27EE0">
        <w:rPr>
          <w:rFonts w:ascii="Times New Roman" w:hAnsi="Times New Roman"/>
          <w:sz w:val="26"/>
          <w:szCs w:val="26"/>
          <w:lang w:val="ru-RU"/>
        </w:rPr>
        <w:tab/>
      </w:r>
      <w:r w:rsidRPr="00E27EE0">
        <w:rPr>
          <w:rFonts w:ascii="Times New Roman" w:hAnsi="Times New Roman"/>
          <w:sz w:val="26"/>
          <w:szCs w:val="26"/>
          <w:lang w:val="ru-RU"/>
        </w:rPr>
        <w:tab/>
      </w:r>
      <w:r w:rsidRPr="00E27EE0">
        <w:rPr>
          <w:rFonts w:ascii="Times New Roman" w:hAnsi="Times New Roman"/>
          <w:sz w:val="26"/>
          <w:szCs w:val="26"/>
          <w:lang w:val="ru-RU"/>
        </w:rPr>
        <w:tab/>
      </w:r>
      <w:r w:rsidRPr="00E27EE0">
        <w:rPr>
          <w:rFonts w:ascii="Times New Roman" w:hAnsi="Times New Roman"/>
          <w:sz w:val="26"/>
          <w:szCs w:val="26"/>
          <w:lang w:val="ru-RU"/>
        </w:rPr>
        <w:tab/>
      </w:r>
      <w:r w:rsidRPr="00E27EE0">
        <w:rPr>
          <w:rFonts w:ascii="Times New Roman" w:hAnsi="Times New Roman"/>
          <w:sz w:val="26"/>
          <w:szCs w:val="26"/>
          <w:lang w:val="ru-RU"/>
        </w:rPr>
        <w:tab/>
      </w: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508"/>
        <w:gridCol w:w="454"/>
        <w:gridCol w:w="2551"/>
        <w:gridCol w:w="1389"/>
      </w:tblGrid>
      <w:tr w:rsidR="00AE4CF5" w:rsidRPr="00E27EE0" w:rsidTr="00D01E3A">
        <w:trPr>
          <w:trHeight w:val="4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ПІБ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E4CF5" w:rsidRPr="00E27EE0" w:rsidTr="00D01E3A">
        <w:trPr>
          <w:trHeight w:val="2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F5" w:rsidRPr="00E27EE0" w:rsidRDefault="00AE4CF5" w:rsidP="00AE4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Вінтоняк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Анна Петрівна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CF5" w:rsidRPr="00E27EE0" w:rsidTr="00D01E3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F5" w:rsidRPr="00E27EE0" w:rsidRDefault="00AE4CF5" w:rsidP="00AE4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Гонзелінська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Анастасія Миколаївна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CF5" w:rsidRPr="00E27EE0" w:rsidTr="00D01E3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Дерев`янко Валентин Миколайович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староста</w:t>
            </w:r>
          </w:p>
        </w:tc>
      </w:tr>
      <w:tr w:rsidR="00AE4CF5" w:rsidRPr="00E27EE0" w:rsidTr="00D01E3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Зеленська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Єва Олександрівна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CF5" w:rsidRPr="00E27EE0" w:rsidTr="00D01E3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Ковтун Станіслав Романович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CF5" w:rsidRPr="00E27EE0" w:rsidTr="00AE4CF5">
        <w:trPr>
          <w:trHeight w:val="3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Корнійчук Наталія Віталіївна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CF5" w:rsidRPr="00E27EE0" w:rsidTr="00D01E3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F5" w:rsidRPr="00E27EE0" w:rsidRDefault="00AE4CF5" w:rsidP="00AE4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Коцепуп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Катерина Володимирівна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CF5" w:rsidRPr="00E27EE0" w:rsidTr="00D01E3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Литовченко Аліна Андріївна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CF5" w:rsidRPr="00E27EE0" w:rsidTr="00D01E3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Ліщук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Ліза Юріївна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CF5" w:rsidRPr="00E27EE0" w:rsidTr="00D01E3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F5" w:rsidRPr="00E27EE0" w:rsidRDefault="00AE4CF5" w:rsidP="00AE4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Марунич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Дар`я Богданівна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CF5" w:rsidRPr="00E27EE0" w:rsidTr="00D01E3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F5" w:rsidRPr="00E27EE0" w:rsidRDefault="00AE4CF5" w:rsidP="00AE4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Пархомчук Юлія Олександрівна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tabs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CF5" w:rsidRPr="00E27EE0" w:rsidTr="00D01E3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Пастухова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Іванна Віталіївна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CF5" w:rsidRPr="00E27EE0" w:rsidTr="00D01E3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Петрова Аліса Валеріївна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CF5" w:rsidRPr="00E27EE0" w:rsidTr="00D01E3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F5" w:rsidRPr="00E27EE0" w:rsidRDefault="00AE4CF5" w:rsidP="00AE4C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Полтавець Тарас Олександрович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зам</w:t>
            </w:r>
          </w:p>
        </w:tc>
      </w:tr>
      <w:tr w:rsidR="00AE4CF5" w:rsidRPr="00E27EE0" w:rsidTr="00D01E3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F5" w:rsidRPr="00E27EE0" w:rsidRDefault="00AE4CF5" w:rsidP="00AE4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Сирота Данило Олексійович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CF5" w:rsidRPr="00E27EE0" w:rsidTr="00D01E3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Сінькевич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Анастасія Сергіївна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E4CF5" w:rsidRPr="00E27EE0" w:rsidTr="00D01E3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Слободяник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Вероніка Валентинівна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CF5" w:rsidRPr="00E27EE0" w:rsidTr="00D01E3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Солярик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Ольга Володимирівна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CF5" w:rsidRPr="00E27EE0" w:rsidTr="00D01E3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Софійчук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Артем Дмитрович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CF5" w:rsidRPr="00E27EE0" w:rsidTr="00D01E3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Ткач Ольга Романівна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CF5" w:rsidRPr="00E27EE0" w:rsidTr="00AE4CF5">
        <w:trPr>
          <w:trHeight w:val="1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Хуторна Олександра Юріївна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CF5" w:rsidRPr="00E27EE0" w:rsidTr="00AE4CF5">
        <w:trPr>
          <w:trHeight w:val="29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F5" w:rsidRPr="00E27EE0" w:rsidRDefault="00AE4CF5" w:rsidP="00AE4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Цибенко Анастасія Олександрівна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CF5" w:rsidRPr="00E27EE0" w:rsidTr="00AE4CF5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Чучман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Юлія Андріївна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CF5" w:rsidRPr="00E27EE0" w:rsidTr="00D01E3A">
        <w:trPr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F5" w:rsidRPr="00E27EE0" w:rsidRDefault="00AE4CF5" w:rsidP="00AE4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Шащенко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Людмила Євгенівна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5" w:rsidRPr="00E27EE0" w:rsidRDefault="00AE4CF5" w:rsidP="00AE4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E4CF5" w:rsidRPr="00E27EE0" w:rsidRDefault="00AE4CF5" w:rsidP="00AE4CF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B202A" w:rsidRPr="00AE4CF5" w:rsidRDefault="002B202A" w:rsidP="00AE4CF5"/>
    <w:sectPr w:rsidR="002B202A" w:rsidRPr="00AE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E581D"/>
    <w:multiLevelType w:val="hybridMultilevel"/>
    <w:tmpl w:val="E63C4A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61A4B"/>
    <w:multiLevelType w:val="hybridMultilevel"/>
    <w:tmpl w:val="CACECB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23"/>
    <w:rsid w:val="000F20A9"/>
    <w:rsid w:val="00124AD0"/>
    <w:rsid w:val="002B202A"/>
    <w:rsid w:val="00863B1C"/>
    <w:rsid w:val="008E5B76"/>
    <w:rsid w:val="00AE4CF5"/>
    <w:rsid w:val="00C00750"/>
    <w:rsid w:val="00D41725"/>
    <w:rsid w:val="00F1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9AF13-0572-46E3-A77C-0C7BB5B6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2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14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F14B23"/>
    <w:pPr>
      <w:ind w:left="720"/>
      <w:contextualSpacing/>
    </w:pPr>
  </w:style>
  <w:style w:type="table" w:styleId="a4">
    <w:name w:val="Table Grid"/>
    <w:basedOn w:val="a1"/>
    <w:uiPriority w:val="39"/>
    <w:rsid w:val="00F14B2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750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ПС-20002б</vt:lpstr>
    </vt:vector>
  </TitlesOfParts>
  <Company>SPecialiST RePack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2020-10-19T20:22:00Z</dcterms:created>
  <dcterms:modified xsi:type="dcterms:W3CDTF">2020-10-19T20:22:00Z</dcterms:modified>
</cp:coreProperties>
</file>