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5" w:rsidRPr="002A7720" w:rsidRDefault="005C17D5" w:rsidP="005C17D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5C17D5" w:rsidRPr="002A7720" w:rsidRDefault="005C17D5" w:rsidP="005C17D5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5C17D5" w:rsidRPr="002A7720" w:rsidRDefault="005C17D5" w:rsidP="005C17D5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5C17D5" w:rsidRDefault="005C17D5" w:rsidP="005C17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ПС-20001бз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04"/>
      </w:tblGrid>
      <w:tr w:rsidR="005C17D5" w:rsidRPr="00577D54" w:rsidTr="005C17D5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5C17D5" w:rsidRPr="00577D54" w:rsidRDefault="005C17D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17D5" w:rsidRPr="00577D54" w:rsidRDefault="005C17D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5C17D5" w:rsidRPr="00577D54" w:rsidTr="005C17D5">
        <w:trPr>
          <w:trHeight w:val="273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ОЙКО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Руслана Русланівна</w:t>
            </w:r>
          </w:p>
        </w:tc>
      </w:tr>
      <w:tr w:rsidR="005C17D5" w:rsidRPr="00577D54" w:rsidTr="005C17D5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ЕРЕВ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ЯНКО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Альона Олександрівна</w:t>
            </w:r>
          </w:p>
        </w:tc>
      </w:tr>
      <w:tr w:rsidR="005C17D5" w:rsidRPr="00577D54" w:rsidTr="005C17D5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ИРИЛЕНКО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Владислав Броніславович</w:t>
            </w:r>
          </w:p>
        </w:tc>
      </w:tr>
      <w:tr w:rsidR="005C17D5" w:rsidRPr="00577D54" w:rsidTr="005C17D5">
        <w:trPr>
          <w:trHeight w:val="309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ОЛОМІЄЦЬ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Анна Миколаївна</w:t>
            </w:r>
          </w:p>
        </w:tc>
      </w:tr>
      <w:tr w:rsidR="005C17D5" w:rsidRPr="00577D54" w:rsidTr="005C17D5">
        <w:trPr>
          <w:trHeight w:val="272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ОРЖ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Дар`я Андріївна</w:t>
            </w:r>
          </w:p>
        </w:tc>
      </w:tr>
      <w:tr w:rsidR="005C17D5" w:rsidRPr="00577D54" w:rsidTr="005C17D5">
        <w:trPr>
          <w:trHeight w:val="261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ЕТРЕНКО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Ганна Михайлівна</w:t>
            </w:r>
          </w:p>
        </w:tc>
      </w:tr>
      <w:tr w:rsidR="005C17D5" w:rsidRPr="00577D54" w:rsidTr="005C17D5">
        <w:trPr>
          <w:trHeight w:val="261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FF0D8A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ОПОВА</w:t>
            </w:r>
            <w:r w:rsidRPr="00FF0D8A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Сніжана Ярославівна</w:t>
            </w:r>
          </w:p>
        </w:tc>
      </w:tr>
      <w:tr w:rsidR="005C17D5" w:rsidRPr="00577D54" w:rsidTr="005C17D5">
        <w:trPr>
          <w:trHeight w:val="223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АЛКО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Дарина Олексіївна</w:t>
            </w:r>
          </w:p>
        </w:tc>
      </w:tr>
      <w:tr w:rsidR="005C17D5" w:rsidRPr="00577D54" w:rsidTr="005C17D5">
        <w:trPr>
          <w:trHeight w:val="185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АНЬКОВА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Тетяна Андріївна</w:t>
            </w:r>
          </w:p>
        </w:tc>
      </w:tr>
      <w:tr w:rsidR="005C17D5" w:rsidRPr="00577D54" w:rsidTr="005C17D5">
        <w:trPr>
          <w:trHeight w:val="270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731061" w:rsidRDefault="005C17D5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</w:rPr>
              <w:t>СЕМЕНЧЕНКО Юрій Вікторович</w:t>
            </w:r>
          </w:p>
        </w:tc>
      </w:tr>
      <w:tr w:rsidR="005C17D5" w:rsidRPr="00577D54" w:rsidTr="005C17D5">
        <w:trPr>
          <w:trHeight w:val="187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КАЧЕНКО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Вікторія Борисівна</w:t>
            </w:r>
          </w:p>
        </w:tc>
      </w:tr>
      <w:tr w:rsidR="005C17D5" w:rsidRPr="00577D54" w:rsidTr="005C17D5">
        <w:trPr>
          <w:trHeight w:val="305"/>
        </w:trPr>
        <w:tc>
          <w:tcPr>
            <w:tcW w:w="887" w:type="dxa"/>
            <w:shd w:val="clear" w:color="auto" w:fill="FFFFFF" w:themeFill="background1"/>
          </w:tcPr>
          <w:p w:rsidR="005C17D5" w:rsidRPr="00E9516D" w:rsidRDefault="005C17D5" w:rsidP="005C17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4" w:type="dxa"/>
            <w:shd w:val="clear" w:color="auto" w:fill="FFFFFF" w:themeFill="background1"/>
          </w:tcPr>
          <w:p w:rsidR="005C17D5" w:rsidRPr="00831EB2" w:rsidRDefault="005C17D5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>АПОВАЛ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  <w:t xml:space="preserve"> Оксана Сергіївна</w:t>
            </w:r>
          </w:p>
        </w:tc>
      </w:tr>
    </w:tbl>
    <w:p w:rsidR="005C17D5" w:rsidRPr="00DF2ADA" w:rsidRDefault="005C17D5" w:rsidP="005C17D5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3E2095"/>
    <w:rsid w:val="005C17D5"/>
    <w:rsid w:val="006842CB"/>
    <w:rsid w:val="00A25A52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2020-10-24T08:04:00Z</dcterms:created>
  <dcterms:modified xsi:type="dcterms:W3CDTF">2020-10-24T08:04:00Z</dcterms:modified>
</cp:coreProperties>
</file>