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0E" w:rsidRPr="00E27EE0" w:rsidRDefault="001D560E" w:rsidP="001D560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 xml:space="preserve">ОС «Бакалавр» </w:t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  <w:t>2019</w:t>
      </w:r>
      <w:r w:rsidRPr="00E27EE0">
        <w:rPr>
          <w:rFonts w:ascii="Times New Roman" w:hAnsi="Times New Roman"/>
          <w:b/>
          <w:sz w:val="26"/>
          <w:szCs w:val="26"/>
          <w:lang w:val="ru-RU"/>
        </w:rPr>
        <w:t xml:space="preserve">/2020 </w:t>
      </w:r>
      <w:r w:rsidRPr="00E27EE0">
        <w:rPr>
          <w:rFonts w:ascii="Times New Roman" w:hAnsi="Times New Roman"/>
          <w:b/>
          <w:sz w:val="26"/>
          <w:szCs w:val="26"/>
        </w:rPr>
        <w:t>н. р.</w:t>
      </w:r>
    </w:p>
    <w:p w:rsidR="001D560E" w:rsidRPr="008C4DD8" w:rsidRDefault="001D560E" w:rsidP="001D560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Денна форма навчання, 2 курс</w:t>
      </w:r>
    </w:p>
    <w:p w:rsidR="001D560E" w:rsidRPr="008C4DD8" w:rsidRDefault="001D560E" w:rsidP="001D560E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r w:rsidRPr="008C4DD8">
        <w:rPr>
          <w:rFonts w:ascii="Times New Roman" w:hAnsi="Times New Roman" w:cs="Times New Roman"/>
          <w:color w:val="auto"/>
          <w:sz w:val="26"/>
          <w:szCs w:val="26"/>
        </w:rPr>
        <w:t>ПС-19001б</w:t>
      </w:r>
      <w:bookmarkEnd w:id="0"/>
    </w:p>
    <w:p w:rsidR="001D560E" w:rsidRPr="008C4DD8" w:rsidRDefault="001D560E" w:rsidP="001D56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4DD8">
        <w:rPr>
          <w:rFonts w:ascii="Times New Roman" w:hAnsi="Times New Roman"/>
          <w:b/>
          <w:sz w:val="26"/>
          <w:szCs w:val="26"/>
        </w:rPr>
        <w:t>Термін навчання: 01.09.2020 – 30.06.2023</w:t>
      </w:r>
    </w:p>
    <w:p w:rsidR="001D560E" w:rsidRPr="008C4DD8" w:rsidRDefault="001D560E" w:rsidP="001D56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4DD8">
        <w:rPr>
          <w:rFonts w:ascii="Times New Roman" w:hAnsi="Times New Roman"/>
          <w:b/>
          <w:sz w:val="26"/>
          <w:szCs w:val="26"/>
        </w:rPr>
        <w:t xml:space="preserve">спеціальність: Психологія </w:t>
      </w:r>
    </w:p>
    <w:p w:rsidR="001D560E" w:rsidRPr="008C4DD8" w:rsidRDefault="001D560E" w:rsidP="001D560E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4252"/>
        <w:gridCol w:w="3856"/>
      </w:tblGrid>
      <w:tr w:rsidR="001D560E" w:rsidRPr="008C4DD8" w:rsidTr="00D01E3A">
        <w:tc>
          <w:tcPr>
            <w:tcW w:w="1957" w:type="dxa"/>
          </w:tcPr>
          <w:p w:rsidR="001D560E" w:rsidRPr="008C4DD8" w:rsidRDefault="001D560E" w:rsidP="00D01E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sz w:val="26"/>
                <w:szCs w:val="26"/>
              </w:rPr>
              <w:t>Наставник:</w:t>
            </w:r>
          </w:p>
        </w:tc>
        <w:tc>
          <w:tcPr>
            <w:tcW w:w="4252" w:type="dxa"/>
            <w:shd w:val="clear" w:color="auto" w:fill="auto"/>
          </w:tcPr>
          <w:p w:rsidR="001D560E" w:rsidRPr="008C4DD8" w:rsidRDefault="001D560E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Теслюк</w:t>
            </w:r>
            <w:proofErr w:type="spellEnd"/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Валентина Михайлівна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1D560E" w:rsidRPr="008C4DD8" w:rsidRDefault="001D560E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доцент кафедри психології</w:t>
            </w:r>
          </w:p>
        </w:tc>
      </w:tr>
    </w:tbl>
    <w:p w:rsidR="001D560E" w:rsidRPr="008C4DD8" w:rsidRDefault="001D560E" w:rsidP="001D56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4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4423"/>
        <w:gridCol w:w="850"/>
        <w:gridCol w:w="2126"/>
        <w:gridCol w:w="1560"/>
      </w:tblGrid>
      <w:tr w:rsidR="001D560E" w:rsidRPr="008C4DD8" w:rsidTr="00D01E3A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4DD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4DD8">
              <w:rPr>
                <w:rFonts w:ascii="Times New Roman" w:hAnsi="Times New Roman"/>
                <w:b/>
                <w:sz w:val="26"/>
                <w:szCs w:val="26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1D560E" w:rsidRPr="008C4DD8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1D560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D01E3A">
            <w:pPr>
              <w:tabs>
                <w:tab w:val="left" w:pos="360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Андрієвська</w:t>
            </w:r>
            <w:proofErr w:type="spellEnd"/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Ілона Миколаївна</w:t>
            </w: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560E" w:rsidRPr="008C4DD8" w:rsidRDefault="001D560E" w:rsidP="00D01E3A">
            <w:pPr>
              <w:jc w:val="center"/>
              <w:rPr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1D560E" w:rsidRPr="008C4DD8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1D560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Бойчук Світлана Валентинівна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1D560E" w:rsidRPr="008C4DD8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1D560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Вдовенко Руслана Вадимівна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ind w:left="-104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1D560E" w:rsidRPr="008C4DD8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1D560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Гапич</w:t>
            </w:r>
            <w:proofErr w:type="spellEnd"/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Вікторія Володимирівна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ind w:left="-104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1D560E" w:rsidRPr="008C4DD8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1D560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D01E3A">
            <w:pPr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proofErr w:type="spellStart"/>
            <w:r w:rsidRPr="008C4DD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Гординський</w:t>
            </w:r>
            <w:proofErr w:type="spellEnd"/>
            <w:r w:rsidRPr="008C4DD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Георгій Олександрович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i/>
                <w:sz w:val="26"/>
                <w:szCs w:val="26"/>
              </w:rPr>
            </w:pPr>
            <w:r w:rsidRPr="008C4DD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1D560E" w:rsidRPr="008C4DD8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1D560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Григор`єва Вероніка Олександрівна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D560E" w:rsidRPr="008C4DD8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1D560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Зайченко</w:t>
            </w:r>
            <w:proofErr w:type="spellEnd"/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Софія Михайлівна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D560E" w:rsidRPr="008C4DD8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1D560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Зібер Юлія Валеріївна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D560E" w:rsidRPr="008C4DD8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1D560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Ієвлєва</w:t>
            </w:r>
            <w:proofErr w:type="spellEnd"/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Катерина Валеріївна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D560E" w:rsidRPr="008C4DD8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1D560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Коляда </w:t>
            </w:r>
            <w:proofErr w:type="spellStart"/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Ауріка</w:t>
            </w:r>
            <w:proofErr w:type="spellEnd"/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Миколаївна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ind w:left="-104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D560E" w:rsidRPr="008C4DD8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1D560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Корнієнко Анастасія Дмитрівна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tabs>
                <w:tab w:val="left" w:pos="300"/>
              </w:tabs>
              <w:ind w:left="-104" w:right="-1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D560E" w:rsidRPr="008C4DD8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1D560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Котик Анастасія Олександрівна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560E" w:rsidRPr="008C4DD8" w:rsidRDefault="001D560E" w:rsidP="00D01E3A">
            <w:pPr>
              <w:jc w:val="center"/>
              <w:rPr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D560E" w:rsidRPr="008C4DD8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1D560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proofErr w:type="spellStart"/>
            <w:r w:rsidRPr="008C4DD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Кудинський</w:t>
            </w:r>
            <w:proofErr w:type="spellEnd"/>
            <w:r w:rsidRPr="008C4DD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Артем Юрійович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i/>
                <w:sz w:val="26"/>
                <w:szCs w:val="26"/>
              </w:rPr>
            </w:pPr>
            <w:r w:rsidRPr="008C4DD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1D560E" w:rsidRPr="008C4DD8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1D560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D01E3A">
            <w:pPr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proofErr w:type="spellStart"/>
            <w:r w:rsidRPr="008C4DD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Курдик</w:t>
            </w:r>
            <w:proofErr w:type="spellEnd"/>
            <w:r w:rsidRPr="008C4DD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Ярослав Сергійович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i/>
                <w:sz w:val="26"/>
                <w:szCs w:val="26"/>
              </w:rPr>
            </w:pPr>
            <w:r w:rsidRPr="008C4DD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eastAsia="uk-UA"/>
              </w:rPr>
            </w:pPr>
          </w:p>
        </w:tc>
      </w:tr>
      <w:tr w:rsidR="001D560E" w:rsidRPr="008C4DD8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1D560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Мендюх</w:t>
            </w:r>
            <w:proofErr w:type="spellEnd"/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Анна Миколаївна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1D560E" w:rsidRPr="008C4DD8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1D560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D01E3A">
            <w:pPr>
              <w:tabs>
                <w:tab w:val="left" w:pos="375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Мєзєнцева</w:t>
            </w:r>
            <w:proofErr w:type="spellEnd"/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Аліна Олександрівна</w:t>
            </w: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D560E" w:rsidRPr="008C4DD8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1D560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Митчік</w:t>
            </w:r>
            <w:proofErr w:type="spellEnd"/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Антоніна Петрівна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1D560E" w:rsidRPr="008C4DD8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1D560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Неклеса</w:t>
            </w:r>
            <w:proofErr w:type="spellEnd"/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Аліна Дмитрівна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1D560E" w:rsidRPr="008C4DD8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1D560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Петриченко Анастасія Миколаївна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1D560E" w:rsidRPr="008C4DD8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1D560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D01E3A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8C4DD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Прохоренко</w:t>
            </w:r>
            <w:proofErr w:type="spellEnd"/>
            <w:r w:rsidRPr="008C4DD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Яна Сергіївна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староста</w:t>
            </w:r>
          </w:p>
        </w:tc>
      </w:tr>
      <w:tr w:rsidR="001D560E" w:rsidRPr="008C4DD8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1D560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Рудченко Катерина Павлівна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1D560E" w:rsidRPr="008C4DD8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1D560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Ткачук Анюта Миколаївна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1D560E" w:rsidRPr="008C4DD8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1D560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Хоча Анна Миколаївна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ind w:left="-104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1D560E" w:rsidRPr="008C4DD8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1D560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8C4DD8" w:rsidRDefault="001D560E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Черезова</w:t>
            </w:r>
            <w:proofErr w:type="spellEnd"/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Анастасія Максимівна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ind w:left="-104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1D560E" w:rsidRPr="008C4DD8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1D560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Шуляк Яна Вадимівна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1D560E" w:rsidRPr="008C4DD8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1D560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Яценко Олександра Вікторівна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1D560E" w:rsidRPr="008C4DD8" w:rsidTr="00D01E3A">
        <w:trPr>
          <w:trHeight w:hRule="exact" w:val="2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9258E0" w:rsidRDefault="001D560E" w:rsidP="001D560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9258E0" w:rsidRDefault="001D560E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258E0">
              <w:rPr>
                <w:rFonts w:ascii="Times New Roman" w:hAnsi="Times New Roman"/>
                <w:sz w:val="26"/>
                <w:szCs w:val="26"/>
              </w:rPr>
              <w:t>Панчук</w:t>
            </w:r>
            <w:proofErr w:type="spellEnd"/>
            <w:r w:rsidRPr="009258E0">
              <w:rPr>
                <w:rFonts w:ascii="Times New Roman" w:hAnsi="Times New Roman"/>
                <w:sz w:val="26"/>
                <w:szCs w:val="26"/>
              </w:rPr>
              <w:t xml:space="preserve"> Павло Сергійович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9258E0" w:rsidRDefault="001D560E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58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8C4DD8">
              <w:rPr>
                <w:rFonts w:ascii="Times New Roman" w:hAnsi="Times New Roman"/>
                <w:sz w:val="26"/>
                <w:szCs w:val="26"/>
                <w:lang w:eastAsia="uk-UA"/>
              </w:rPr>
              <w:t>вступ 2020</w:t>
            </w:r>
          </w:p>
        </w:tc>
      </w:tr>
      <w:tr w:rsidR="001D560E" w:rsidRPr="008C4DD8" w:rsidTr="00D01E3A">
        <w:trPr>
          <w:trHeight w:hRule="exact" w:val="56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9258E0" w:rsidRDefault="001D560E" w:rsidP="001D560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9258E0" w:rsidRDefault="001D560E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9258E0">
              <w:rPr>
                <w:rFonts w:ascii="Times New Roman" w:hAnsi="Times New Roman"/>
                <w:sz w:val="26"/>
                <w:szCs w:val="26"/>
              </w:rPr>
              <w:t>Березіна Олександра Вікторівна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9258E0" w:rsidRDefault="001D560E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58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8C4DD8">
              <w:rPr>
                <w:rFonts w:ascii="Times New Roman" w:hAnsi="Times New Roman"/>
                <w:sz w:val="26"/>
                <w:szCs w:val="26"/>
                <w:lang w:eastAsia="uk-UA"/>
              </w:rPr>
              <w:t>вступ 2020</w:t>
            </w:r>
          </w:p>
        </w:tc>
      </w:tr>
      <w:tr w:rsidR="001D560E" w:rsidRPr="008C4DD8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9258E0" w:rsidRDefault="001D560E" w:rsidP="001D560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9258E0" w:rsidRDefault="001D560E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258E0">
              <w:rPr>
                <w:rFonts w:ascii="Times New Roman" w:hAnsi="Times New Roman"/>
                <w:sz w:val="26"/>
                <w:szCs w:val="26"/>
              </w:rPr>
              <w:t>Мехтієв</w:t>
            </w:r>
            <w:proofErr w:type="spellEnd"/>
            <w:r w:rsidRPr="009258E0">
              <w:rPr>
                <w:rFonts w:ascii="Times New Roman" w:hAnsi="Times New Roman"/>
                <w:sz w:val="26"/>
                <w:szCs w:val="26"/>
              </w:rPr>
              <w:t xml:space="preserve"> Ігор Владиславович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9258E0" w:rsidRDefault="001D560E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58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8C4DD8">
              <w:rPr>
                <w:rFonts w:ascii="Times New Roman" w:hAnsi="Times New Roman"/>
                <w:sz w:val="26"/>
                <w:szCs w:val="26"/>
                <w:lang w:eastAsia="uk-UA"/>
              </w:rPr>
              <w:t>вступ 2020</w:t>
            </w:r>
          </w:p>
        </w:tc>
      </w:tr>
      <w:tr w:rsidR="001D560E" w:rsidRPr="008C4DD8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9258E0" w:rsidRDefault="001D560E" w:rsidP="001D560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9258E0" w:rsidRDefault="001D560E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258E0">
              <w:rPr>
                <w:rFonts w:ascii="Times New Roman" w:hAnsi="Times New Roman"/>
                <w:sz w:val="26"/>
                <w:szCs w:val="26"/>
              </w:rPr>
              <w:t>Вовненко</w:t>
            </w:r>
            <w:proofErr w:type="spellEnd"/>
            <w:r w:rsidRPr="009258E0">
              <w:rPr>
                <w:rFonts w:ascii="Times New Roman" w:hAnsi="Times New Roman"/>
                <w:sz w:val="26"/>
                <w:szCs w:val="26"/>
              </w:rPr>
              <w:t xml:space="preserve"> Богдан Русланович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9258E0" w:rsidRDefault="001D560E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58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8C4DD8">
              <w:rPr>
                <w:rFonts w:ascii="Times New Roman" w:hAnsi="Times New Roman"/>
                <w:sz w:val="26"/>
                <w:szCs w:val="26"/>
                <w:lang w:eastAsia="uk-UA"/>
              </w:rPr>
              <w:t>вступ 2020</w:t>
            </w:r>
          </w:p>
        </w:tc>
      </w:tr>
      <w:tr w:rsidR="001D560E" w:rsidRPr="008C4DD8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9258E0" w:rsidRDefault="001D560E" w:rsidP="001D560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9258E0" w:rsidRDefault="001D560E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9258E0">
              <w:rPr>
                <w:rFonts w:ascii="Times New Roman" w:hAnsi="Times New Roman"/>
                <w:sz w:val="26"/>
                <w:szCs w:val="26"/>
              </w:rPr>
              <w:t>Шульга Ліна Олександрівна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E" w:rsidRPr="009258E0" w:rsidRDefault="001D560E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58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E" w:rsidRPr="008C4DD8" w:rsidRDefault="001D560E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8C4DD8">
              <w:rPr>
                <w:rFonts w:ascii="Times New Roman" w:hAnsi="Times New Roman"/>
                <w:sz w:val="26"/>
                <w:szCs w:val="26"/>
                <w:lang w:eastAsia="uk-UA"/>
              </w:rPr>
              <w:t>вступ 2020</w:t>
            </w:r>
          </w:p>
        </w:tc>
      </w:tr>
    </w:tbl>
    <w:p w:rsidR="002B202A" w:rsidRPr="001D560E" w:rsidRDefault="002B202A" w:rsidP="001D560E"/>
    <w:sectPr w:rsidR="002B202A" w:rsidRPr="001D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F1944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D5DE3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9683B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61A4B"/>
    <w:multiLevelType w:val="hybridMultilevel"/>
    <w:tmpl w:val="CACECB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23"/>
    <w:rsid w:val="000F20A9"/>
    <w:rsid w:val="00124AD0"/>
    <w:rsid w:val="001D560E"/>
    <w:rsid w:val="002524DD"/>
    <w:rsid w:val="002B202A"/>
    <w:rsid w:val="00863B1C"/>
    <w:rsid w:val="008E5B76"/>
    <w:rsid w:val="00AE4CF5"/>
    <w:rsid w:val="00C00750"/>
    <w:rsid w:val="00D41725"/>
    <w:rsid w:val="00E61F86"/>
    <w:rsid w:val="00F1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9AF13-0572-46E3-A77C-0C7BB5B6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2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14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F14B23"/>
    <w:pPr>
      <w:ind w:left="720"/>
      <w:contextualSpacing/>
    </w:pPr>
  </w:style>
  <w:style w:type="table" w:styleId="a4">
    <w:name w:val="Table Grid"/>
    <w:basedOn w:val="a1"/>
    <w:uiPriority w:val="39"/>
    <w:rsid w:val="00F14B2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750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ПС-19001б</vt:lpstr>
    </vt:vector>
  </TitlesOfParts>
  <Company>SPecialiST RePack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2020-10-19T20:26:00Z</dcterms:created>
  <dcterms:modified xsi:type="dcterms:W3CDTF">2020-10-19T20:26:00Z</dcterms:modified>
</cp:coreProperties>
</file>