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60E" w:rsidRPr="00E27EE0" w:rsidRDefault="001D560E" w:rsidP="001D560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2019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1D560E" w:rsidRPr="008C4DD8" w:rsidRDefault="001D560E" w:rsidP="001D560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2 курс</w:t>
      </w:r>
    </w:p>
    <w:p w:rsidR="001D560E" w:rsidRPr="008C4DD8" w:rsidRDefault="001D560E" w:rsidP="001D560E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8C4DD8">
        <w:rPr>
          <w:rFonts w:ascii="Times New Roman" w:hAnsi="Times New Roman" w:cs="Times New Roman"/>
          <w:color w:val="auto"/>
          <w:sz w:val="26"/>
          <w:szCs w:val="26"/>
        </w:rPr>
        <w:t>ПС-19001б</w:t>
      </w:r>
      <w:bookmarkEnd w:id="0"/>
    </w:p>
    <w:p w:rsidR="001D560E" w:rsidRPr="008C4DD8" w:rsidRDefault="001D560E" w:rsidP="001D56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>Термін навчання: 01.09.2020 – 30.06.2023</w:t>
      </w:r>
    </w:p>
    <w:p w:rsidR="001D560E" w:rsidRPr="008C4DD8" w:rsidRDefault="001D560E" w:rsidP="001D56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C4DD8">
        <w:rPr>
          <w:rFonts w:ascii="Times New Roman" w:hAnsi="Times New Roman"/>
          <w:b/>
          <w:sz w:val="26"/>
          <w:szCs w:val="26"/>
        </w:rPr>
        <w:t xml:space="preserve">спеціальність: Психологія </w:t>
      </w:r>
    </w:p>
    <w:p w:rsidR="001D560E" w:rsidRPr="008C4DD8" w:rsidRDefault="001D560E" w:rsidP="001D560E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4252"/>
        <w:gridCol w:w="3856"/>
      </w:tblGrid>
      <w:tr w:rsidR="001D560E" w:rsidRPr="008C4DD8" w:rsidTr="00D01E3A">
        <w:tc>
          <w:tcPr>
            <w:tcW w:w="1957" w:type="dxa"/>
          </w:tcPr>
          <w:p w:rsidR="001D560E" w:rsidRPr="008C4DD8" w:rsidRDefault="001D560E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Теслюк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Валентина Михайлівна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доцент кафедри психології</w:t>
            </w:r>
          </w:p>
        </w:tc>
      </w:tr>
    </w:tbl>
    <w:p w:rsidR="001D560E" w:rsidRPr="008C4DD8" w:rsidRDefault="001D560E" w:rsidP="001D560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423"/>
        <w:gridCol w:w="850"/>
        <w:gridCol w:w="2126"/>
        <w:gridCol w:w="1560"/>
      </w:tblGrid>
      <w:tr w:rsidR="001D560E" w:rsidRPr="008C4DD8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tabs>
                <w:tab w:val="left" w:pos="3600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Андрієвська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Ілона Миколаївна</w:t>
            </w: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Бойчук Світлана Валентинівна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Вдовенко Руслана Вадимівна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Гапич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Вікторія Володимирівна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Гординський</w:t>
            </w:r>
            <w:proofErr w:type="spellEnd"/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Георгій Олександрович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i/>
                <w:sz w:val="26"/>
                <w:szCs w:val="26"/>
              </w:rPr>
            </w:pPr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Григор`єва Вероніка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Зайченко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Софія Михайлівна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Зібер Юлія Валеріївна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Ієвлєва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Катерина Валеріївна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Коляда </w:t>
            </w: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Ауріка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Корнієнко Анастасія Дмитрівна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tabs>
                <w:tab w:val="left" w:pos="300"/>
              </w:tabs>
              <w:ind w:left="-104" w:right="-11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Котик Анастасія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Кудинський</w:t>
            </w:r>
            <w:proofErr w:type="spellEnd"/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Артем Юрійович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i/>
                <w:sz w:val="26"/>
                <w:szCs w:val="26"/>
              </w:rPr>
            </w:pPr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Курдик</w:t>
            </w:r>
            <w:proofErr w:type="spellEnd"/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Ярослав Сергійович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i/>
                <w:sz w:val="26"/>
                <w:szCs w:val="26"/>
              </w:rPr>
            </w:pPr>
            <w:r w:rsidRPr="008C4DD8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Мендюх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Анна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tabs>
                <w:tab w:val="left" w:pos="3750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Мєзєнцева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Аліна Олександрівна</w:t>
            </w: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Митчік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Антоніна Петрівна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Неклеса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Аліна Дмитрівна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Петриченко Анастасія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Прохоренко</w:t>
            </w:r>
            <w:proofErr w:type="spellEnd"/>
            <w:r w:rsidRPr="008C4DD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Яна Сергіївна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староста</w:t>
            </w: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Рудченко Катерина Павлівна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Ткачук Анюта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Хоча Анна Миколаївна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Черезова</w:t>
            </w:r>
            <w:proofErr w:type="spellEnd"/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Максимівна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Шуляк Яна Вадимівна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Яценко Олександра Вікторівна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DD8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1D560E" w:rsidRPr="008C4DD8" w:rsidTr="00D01E3A">
        <w:trPr>
          <w:trHeight w:hRule="exact" w:val="2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258E0">
              <w:rPr>
                <w:rFonts w:ascii="Times New Roman" w:hAnsi="Times New Roman"/>
                <w:sz w:val="26"/>
                <w:szCs w:val="26"/>
              </w:rPr>
              <w:t>Панчук</w:t>
            </w:r>
            <w:proofErr w:type="spellEnd"/>
            <w:r w:rsidRPr="009258E0">
              <w:rPr>
                <w:rFonts w:ascii="Times New Roman" w:hAnsi="Times New Roman"/>
                <w:sz w:val="26"/>
                <w:szCs w:val="26"/>
              </w:rPr>
              <w:t xml:space="preserve"> Павло Сергійович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9258E0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58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8C4DD8">
              <w:rPr>
                <w:rFonts w:ascii="Times New Roman" w:hAnsi="Times New Roman"/>
                <w:sz w:val="26"/>
                <w:szCs w:val="26"/>
                <w:lang w:eastAsia="uk-UA"/>
              </w:rPr>
              <w:t>вступ 2020</w:t>
            </w:r>
          </w:p>
        </w:tc>
      </w:tr>
      <w:tr w:rsidR="001D560E" w:rsidRPr="008C4DD8" w:rsidTr="00D01E3A">
        <w:trPr>
          <w:trHeight w:hRule="exact" w:val="56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9258E0">
              <w:rPr>
                <w:rFonts w:ascii="Times New Roman" w:hAnsi="Times New Roman"/>
                <w:sz w:val="26"/>
                <w:szCs w:val="26"/>
              </w:rPr>
              <w:t>Березіна Олександра Вікторівна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9258E0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58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8C4DD8">
              <w:rPr>
                <w:rFonts w:ascii="Times New Roman" w:hAnsi="Times New Roman"/>
                <w:sz w:val="26"/>
                <w:szCs w:val="26"/>
                <w:lang w:eastAsia="uk-UA"/>
              </w:rPr>
              <w:t>вступ 2020</w:t>
            </w: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258E0">
              <w:rPr>
                <w:rFonts w:ascii="Times New Roman" w:hAnsi="Times New Roman"/>
                <w:sz w:val="26"/>
                <w:szCs w:val="26"/>
              </w:rPr>
              <w:t>Мехтієв</w:t>
            </w:r>
            <w:proofErr w:type="spellEnd"/>
            <w:r w:rsidRPr="009258E0">
              <w:rPr>
                <w:rFonts w:ascii="Times New Roman" w:hAnsi="Times New Roman"/>
                <w:sz w:val="26"/>
                <w:szCs w:val="26"/>
              </w:rPr>
              <w:t xml:space="preserve"> Ігор Владиславович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9258E0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58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8C4DD8">
              <w:rPr>
                <w:rFonts w:ascii="Times New Roman" w:hAnsi="Times New Roman"/>
                <w:sz w:val="26"/>
                <w:szCs w:val="26"/>
                <w:lang w:eastAsia="uk-UA"/>
              </w:rPr>
              <w:t>вступ 2020</w:t>
            </w: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258E0">
              <w:rPr>
                <w:rFonts w:ascii="Times New Roman" w:hAnsi="Times New Roman"/>
                <w:sz w:val="26"/>
                <w:szCs w:val="26"/>
              </w:rPr>
              <w:t>Вовненко</w:t>
            </w:r>
            <w:proofErr w:type="spellEnd"/>
            <w:r w:rsidRPr="009258E0">
              <w:rPr>
                <w:rFonts w:ascii="Times New Roman" w:hAnsi="Times New Roman"/>
                <w:sz w:val="26"/>
                <w:szCs w:val="26"/>
              </w:rPr>
              <w:t xml:space="preserve"> Богдан Русланович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9258E0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58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8C4DD8">
              <w:rPr>
                <w:rFonts w:ascii="Times New Roman" w:hAnsi="Times New Roman"/>
                <w:sz w:val="26"/>
                <w:szCs w:val="26"/>
                <w:lang w:eastAsia="uk-UA"/>
              </w:rPr>
              <w:t>вступ 2020</w:t>
            </w:r>
          </w:p>
        </w:tc>
      </w:tr>
      <w:tr w:rsidR="001D560E" w:rsidRPr="008C4DD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1D560E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9258E0" w:rsidRDefault="001D560E" w:rsidP="00D01E3A">
            <w:pPr>
              <w:rPr>
                <w:rFonts w:ascii="Times New Roman" w:hAnsi="Times New Roman"/>
                <w:sz w:val="26"/>
                <w:szCs w:val="26"/>
              </w:rPr>
            </w:pPr>
            <w:r w:rsidRPr="009258E0">
              <w:rPr>
                <w:rFonts w:ascii="Times New Roman" w:hAnsi="Times New Roman"/>
                <w:sz w:val="26"/>
                <w:szCs w:val="26"/>
              </w:rPr>
              <w:t>Шульга Ліна Олександрівна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60E" w:rsidRPr="009258E0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58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E" w:rsidRPr="008C4DD8" w:rsidRDefault="001D560E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8C4DD8">
              <w:rPr>
                <w:rFonts w:ascii="Times New Roman" w:hAnsi="Times New Roman"/>
                <w:sz w:val="26"/>
                <w:szCs w:val="26"/>
                <w:lang w:eastAsia="uk-UA"/>
              </w:rPr>
              <w:t>вступ 2020</w:t>
            </w:r>
          </w:p>
        </w:tc>
      </w:tr>
    </w:tbl>
    <w:p w:rsidR="002B202A" w:rsidRPr="001D560E" w:rsidRDefault="002B202A" w:rsidP="001D560E"/>
    <w:sectPr w:rsidR="002B202A" w:rsidRPr="001D5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F1944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D5DE3"/>
    <w:multiLevelType w:val="hybridMultilevel"/>
    <w:tmpl w:val="9544E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9683B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F20A9"/>
    <w:rsid w:val="00124AD0"/>
    <w:rsid w:val="001D560E"/>
    <w:rsid w:val="002524DD"/>
    <w:rsid w:val="002B202A"/>
    <w:rsid w:val="00863B1C"/>
    <w:rsid w:val="008E5B76"/>
    <w:rsid w:val="00AE4CF5"/>
    <w:rsid w:val="00C00750"/>
    <w:rsid w:val="00D41725"/>
    <w:rsid w:val="00E61F86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ПС-19001б</vt:lpstr>
    </vt:vector>
  </TitlesOfParts>
  <Company>SPecialiST RePack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2020-10-19T20:26:00Z</dcterms:created>
  <dcterms:modified xsi:type="dcterms:W3CDTF">2020-10-19T20:26:00Z</dcterms:modified>
</cp:coreProperties>
</file>