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762" w:rsidRPr="008C4DD8" w:rsidRDefault="00707762" w:rsidP="0070776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  <w:t>201</w:t>
      </w:r>
      <w:r w:rsidRPr="008C4DD8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8C4DD8">
        <w:rPr>
          <w:rFonts w:ascii="Times New Roman" w:hAnsi="Times New Roman"/>
          <w:b/>
          <w:sz w:val="26"/>
          <w:szCs w:val="26"/>
        </w:rPr>
        <w:t>н. р.</w:t>
      </w:r>
    </w:p>
    <w:p w:rsidR="00707762" w:rsidRPr="008C4DD8" w:rsidRDefault="00707762" w:rsidP="0070776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Денна форма навчання, 3 курс</w:t>
      </w:r>
    </w:p>
    <w:p w:rsidR="00707762" w:rsidRPr="008C4DD8" w:rsidRDefault="00707762" w:rsidP="0070776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07762" w:rsidRPr="008C4DD8" w:rsidRDefault="00707762" w:rsidP="00707762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8C4DD8">
        <w:rPr>
          <w:rFonts w:ascii="Times New Roman" w:hAnsi="Times New Roman" w:cs="Times New Roman"/>
          <w:color w:val="auto"/>
          <w:sz w:val="26"/>
          <w:szCs w:val="26"/>
        </w:rPr>
        <w:t>ПС-18001б</w:t>
      </w:r>
      <w:bookmarkEnd w:id="0"/>
    </w:p>
    <w:p w:rsidR="00707762" w:rsidRPr="008C4DD8" w:rsidRDefault="00707762" w:rsidP="0070776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Термін навчання: 01.09.2020 – 30.06.2022</w:t>
      </w:r>
    </w:p>
    <w:p w:rsidR="00707762" w:rsidRPr="008C4DD8" w:rsidRDefault="00707762" w:rsidP="0070776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спеціальність: Психологія</w:t>
      </w:r>
    </w:p>
    <w:p w:rsidR="00707762" w:rsidRPr="008C4DD8" w:rsidRDefault="00707762" w:rsidP="00707762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139"/>
        <w:gridCol w:w="4082"/>
      </w:tblGrid>
      <w:tr w:rsidR="00707762" w:rsidRPr="008C4DD8" w:rsidTr="00D01E3A">
        <w:tc>
          <w:tcPr>
            <w:tcW w:w="1702" w:type="dxa"/>
          </w:tcPr>
          <w:p w:rsidR="00707762" w:rsidRPr="008C4DD8" w:rsidRDefault="00707762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07762" w:rsidRPr="00B70B85" w:rsidRDefault="00707762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Костюк Дмитро Андрійович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707762" w:rsidRPr="00B70B85" w:rsidRDefault="00707762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доцент кафедри психології</w:t>
            </w:r>
          </w:p>
        </w:tc>
      </w:tr>
    </w:tbl>
    <w:p w:rsidR="00707762" w:rsidRPr="008C4DD8" w:rsidRDefault="00707762" w:rsidP="00707762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C4DD8">
        <w:rPr>
          <w:rFonts w:ascii="Times New Roman" w:hAnsi="Times New Roman"/>
          <w:sz w:val="26"/>
          <w:szCs w:val="26"/>
          <w:lang w:val="ru-RU"/>
        </w:rPr>
        <w:tab/>
      </w:r>
      <w:r w:rsidRPr="008C4DD8">
        <w:rPr>
          <w:rFonts w:ascii="Times New Roman" w:hAnsi="Times New Roman"/>
          <w:sz w:val="26"/>
          <w:szCs w:val="26"/>
          <w:lang w:val="ru-RU"/>
        </w:rPr>
        <w:tab/>
      </w:r>
      <w:r w:rsidRPr="008C4DD8">
        <w:rPr>
          <w:rFonts w:ascii="Times New Roman" w:hAnsi="Times New Roman"/>
          <w:sz w:val="26"/>
          <w:szCs w:val="26"/>
          <w:lang w:val="ru-RU"/>
        </w:rPr>
        <w:tab/>
      </w:r>
      <w:r w:rsidRPr="008C4DD8">
        <w:rPr>
          <w:rFonts w:ascii="Times New Roman" w:hAnsi="Times New Roman"/>
          <w:sz w:val="26"/>
          <w:szCs w:val="26"/>
          <w:lang w:val="ru-RU"/>
        </w:rPr>
        <w:tab/>
      </w:r>
      <w:r w:rsidRPr="008C4DD8">
        <w:rPr>
          <w:rFonts w:ascii="Times New Roman" w:hAnsi="Times New Roman"/>
          <w:sz w:val="26"/>
          <w:szCs w:val="26"/>
          <w:lang w:val="ru-RU"/>
        </w:rPr>
        <w:tab/>
      </w:r>
    </w:p>
    <w:tbl>
      <w:tblPr>
        <w:tblStyle w:val="a4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80"/>
        <w:gridCol w:w="4224"/>
        <w:gridCol w:w="737"/>
        <w:gridCol w:w="1985"/>
        <w:gridCol w:w="1672"/>
      </w:tblGrid>
      <w:tr w:rsidR="00707762" w:rsidRPr="008C4DD8" w:rsidTr="00D01E3A">
        <w:trPr>
          <w:trHeight w:val="4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62" w:rsidRPr="008C4DD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762" w:rsidRPr="008C4DD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8C4DD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762" w:rsidRPr="008C4DD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8C4DD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Бреян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Андрій Васильович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Гапанович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Ганна Вікторівна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Гурина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Марина Юріївна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F5EF8">
              <w:rPr>
                <w:rFonts w:ascii="Times New Roman" w:hAnsi="Times New Roman"/>
                <w:sz w:val="26"/>
                <w:szCs w:val="26"/>
                <w:lang w:val="ru-RU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Загоровська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Анастасія Олександрівна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F5EF8">
              <w:rPr>
                <w:rFonts w:ascii="Times New Roman" w:hAnsi="Times New Roman"/>
                <w:sz w:val="26"/>
                <w:szCs w:val="26"/>
                <w:lang w:val="ru-RU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Змага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Анастасія Іванівна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F5EF8">
              <w:rPr>
                <w:rFonts w:ascii="Times New Roman" w:hAnsi="Times New Roman"/>
                <w:sz w:val="26"/>
                <w:szCs w:val="26"/>
                <w:lang w:val="ru-RU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rPr>
          <w:trHeight w:val="4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Ільницька Аліна Володимирівна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Кислюк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Єлизавета Романівна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tabs>
                <w:tab w:val="left" w:pos="559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Кононученко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Андрій Юрійович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Крижова Софія Богданівна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Левчук Аліна Михайлівна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rPr>
          <w:trHeight w:val="29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Майстренко Анастасія Володимирівна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07762" w:rsidRPr="003F5EF8" w:rsidRDefault="00707762" w:rsidP="00707762">
            <w:pPr>
              <w:tabs>
                <w:tab w:val="left" w:pos="47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F5EF8">
              <w:rPr>
                <w:rFonts w:ascii="Times New Roman" w:hAnsi="Times New Roman"/>
                <w:sz w:val="26"/>
                <w:szCs w:val="26"/>
                <w:lang w:val="ru-RU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tabs>
                <w:tab w:val="left" w:pos="47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Мурза Ольга Вадимівна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Павлюк Валерія Іванівна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Писаренко Яна Миколаївна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Придибайло Ніна Юріївна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b/>
                <w:sz w:val="26"/>
                <w:szCs w:val="26"/>
              </w:rPr>
              <w:t>Разумовський</w:t>
            </w:r>
            <w:proofErr w:type="spellEnd"/>
            <w:r w:rsidRPr="003F5EF8">
              <w:rPr>
                <w:rFonts w:ascii="Times New Roman" w:hAnsi="Times New Roman"/>
                <w:b/>
                <w:sz w:val="26"/>
                <w:szCs w:val="26"/>
              </w:rPr>
              <w:t xml:space="preserve"> Олександр Сергійович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5EF8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5EF8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Сапожнікова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Євгенія Максимівна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Форотинська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Діана Сергіївна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Ханіна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Вероніка Валеріївна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Шафієв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Теймур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Шірван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ОГЛИ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rPr>
          <w:trHeight w:val="4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Шершньова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Дарія Миколаївна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07762" w:rsidRPr="003F5EF8" w:rsidRDefault="00707762" w:rsidP="00707762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7762" w:rsidRPr="008C4DD8" w:rsidTr="00D01E3A">
        <w:trPr>
          <w:trHeight w:val="4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 xml:space="preserve">Гетьман Владислава Юріївна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 xml:space="preserve">Перевід із </w:t>
            </w: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з.ф.н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707762" w:rsidRPr="003F5EF8" w:rsidRDefault="00707762" w:rsidP="00707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3 к 5 с</w:t>
            </w:r>
          </w:p>
        </w:tc>
      </w:tr>
    </w:tbl>
    <w:p w:rsidR="002B202A" w:rsidRPr="00707762" w:rsidRDefault="002B202A" w:rsidP="00707762"/>
    <w:sectPr w:rsidR="002B202A" w:rsidRPr="00707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347DB"/>
    <w:multiLevelType w:val="hybridMultilevel"/>
    <w:tmpl w:val="40CEB4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F1944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D5DE3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9683B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E581D"/>
    <w:multiLevelType w:val="hybridMultilevel"/>
    <w:tmpl w:val="E63C4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F20A9"/>
    <w:rsid w:val="00124AD0"/>
    <w:rsid w:val="001D560E"/>
    <w:rsid w:val="002524DD"/>
    <w:rsid w:val="002B202A"/>
    <w:rsid w:val="00707762"/>
    <w:rsid w:val="00863B1C"/>
    <w:rsid w:val="008E5B76"/>
    <w:rsid w:val="00AE4CF5"/>
    <w:rsid w:val="00C00750"/>
    <w:rsid w:val="00D41725"/>
    <w:rsid w:val="00E61F86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ПС-18001б</vt:lpstr>
    </vt:vector>
  </TitlesOfParts>
  <Company>SPecialiST RePack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2020-10-19T20:29:00Z</dcterms:created>
  <dcterms:modified xsi:type="dcterms:W3CDTF">2020-10-19T20:29:00Z</dcterms:modified>
</cp:coreProperties>
</file>