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275"/>
        <w:gridCol w:w="1276"/>
        <w:gridCol w:w="1276"/>
      </w:tblGrid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04218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7044A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D0421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044A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2F13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852F13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85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C02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852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852F13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7044A6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852F13" w:rsidRPr="00B719A5" w:rsidTr="00CA1F77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852F13" w:rsidRPr="00B719A5" w:rsidRDefault="00852F13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852F13" w:rsidRPr="00B719A5" w:rsidRDefault="00852F13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852F13" w:rsidRPr="00B719A5" w:rsidRDefault="00CA1F77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5" w:type="dxa"/>
            <w:vAlign w:val="center"/>
          </w:tcPr>
          <w:p w:rsidR="00852F13" w:rsidRPr="00B719A5" w:rsidRDefault="00CA1F77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852F13" w:rsidRPr="00B719A5" w:rsidRDefault="00852F13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852F13" w:rsidRPr="00CA1F77" w:rsidRDefault="00CA1F77" w:rsidP="00852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CA1F77" w:rsidRPr="00CA1F77" w:rsidTr="00E35387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CA1F77" w:rsidRPr="00CA1F77" w:rsidRDefault="00CA1F77" w:rsidP="00852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A1F7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ПО-18001б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Гарбуз Вікторія Василівна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Гулян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Маргарита Ігорівна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Джурилюк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Богдан Леонідович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Дзевін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Данило Євгенійович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Яків Олегович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Закарян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Анжела Едуардівна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 xml:space="preserve">Левенець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r w:rsidRPr="00CC02AA">
              <w:rPr>
                <w:rFonts w:ascii="Times New Roman" w:hAnsi="Times New Roman"/>
                <w:sz w:val="24"/>
                <w:szCs w:val="24"/>
              </w:rPr>
              <w:t>Лила Луїза Олександрівна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Марковський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Ігор Миколайович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Нейфельд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Неклюдова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Зазівна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F4EB8" w:rsidRPr="00B719A5" w:rsidTr="0068255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F4EB8" w:rsidRPr="00B719A5" w:rsidRDefault="00CF4EB8" w:rsidP="00CF4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CF4EB8" w:rsidRPr="00CC02AA" w:rsidRDefault="00CF4EB8" w:rsidP="00CF4E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2AA">
              <w:rPr>
                <w:rFonts w:ascii="Times New Roman" w:hAnsi="Times New Roman"/>
                <w:sz w:val="24"/>
                <w:szCs w:val="24"/>
              </w:rPr>
              <w:t>Підтинна</w:t>
            </w:r>
            <w:proofErr w:type="spellEnd"/>
            <w:r w:rsidRPr="00CC02AA">
              <w:rPr>
                <w:rFonts w:ascii="Times New Roman" w:hAnsi="Times New Roman"/>
                <w:sz w:val="24"/>
                <w:szCs w:val="24"/>
              </w:rPr>
              <w:t xml:space="preserve"> Оксана Сергіївна</w:t>
            </w:r>
          </w:p>
        </w:tc>
        <w:tc>
          <w:tcPr>
            <w:tcW w:w="993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EB8" w:rsidRDefault="00CF4EB8" w:rsidP="00CF4EB8">
            <w:pPr>
              <w:jc w:val="center"/>
            </w:pPr>
            <w:r w:rsidRPr="00717DA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4EB8" w:rsidRPr="005D4225" w:rsidRDefault="00CF4EB8" w:rsidP="00CF4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F4EB8" w:rsidRPr="00CF4EB8" w:rsidRDefault="00CF4EB8" w:rsidP="00CF4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bookmarkEnd w:id="0"/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44A6"/>
    <w:rsid w:val="00705E6F"/>
    <w:rsid w:val="00716F9F"/>
    <w:rsid w:val="00721746"/>
    <w:rsid w:val="00776390"/>
    <w:rsid w:val="00793AF0"/>
    <w:rsid w:val="00806E2F"/>
    <w:rsid w:val="008229F0"/>
    <w:rsid w:val="00847A22"/>
    <w:rsid w:val="00852F13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1F77"/>
    <w:rsid w:val="00CA41B7"/>
    <w:rsid w:val="00CB26B9"/>
    <w:rsid w:val="00CC02AA"/>
    <w:rsid w:val="00CD2F00"/>
    <w:rsid w:val="00CD6FB8"/>
    <w:rsid w:val="00CF1267"/>
    <w:rsid w:val="00CF209A"/>
    <w:rsid w:val="00CF4EB8"/>
    <w:rsid w:val="00CF6944"/>
    <w:rsid w:val="00D04218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2020-06-14T16:18:00Z</dcterms:modified>
</cp:coreProperties>
</file>