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04218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7044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D042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C02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044A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0421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CC02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CC0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CC02AA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Гарбуз Вікторія Василівна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Гулян Маргарита Ігорівна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Джурилюк Богдан Леонідович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4,5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Дзевін Данило Євгенійович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Драчук Яків Олегович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Закарян Анжела Едуардівна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Левенець Данііл Максимович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Лила Луїза Олександрівна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Марковський Ігор Миколайович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Нейфельд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Неклюдова Аліна Зазівна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CC02A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C02AA" w:rsidRPr="00B719A5" w:rsidRDefault="00CC02AA" w:rsidP="00CC0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C02AA" w:rsidRPr="00CC02AA" w:rsidRDefault="00CC02AA" w:rsidP="00CC02AA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Підтинна Оксана Сергіївна</w:t>
            </w:r>
          </w:p>
        </w:tc>
        <w:tc>
          <w:tcPr>
            <w:tcW w:w="4820" w:type="dxa"/>
            <w:shd w:val="clear" w:color="auto" w:fill="auto"/>
          </w:tcPr>
          <w:p w:rsidR="00CC02AA" w:rsidRPr="005D4225" w:rsidRDefault="00D04218" w:rsidP="00C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  <w:bookmarkStart w:id="0" w:name="_GoBack"/>
            <w:bookmarkEnd w:id="0"/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44A6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04218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2020-06-11T14:47:00Z</dcterms:modified>
</cp:coreProperties>
</file>