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602" w:rsidRPr="007902A4" w:rsidRDefault="000A6602" w:rsidP="000A66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  <w:t>201</w:t>
      </w:r>
      <w:r>
        <w:rPr>
          <w:rFonts w:ascii="Times New Roman" w:hAnsi="Times New Roman"/>
          <w:b/>
          <w:sz w:val="24"/>
          <w:szCs w:val="24"/>
        </w:rPr>
        <w:t>9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>/20</w:t>
      </w:r>
      <w:r>
        <w:rPr>
          <w:rFonts w:ascii="Times New Roman" w:hAnsi="Times New Roman"/>
          <w:b/>
          <w:sz w:val="24"/>
          <w:szCs w:val="24"/>
          <w:lang w:val="ru-RU"/>
        </w:rPr>
        <w:t>20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0A6602" w:rsidRPr="007902A4" w:rsidRDefault="000A6602" w:rsidP="000A66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Денна форма навчання, </w:t>
      </w:r>
      <w:r>
        <w:rPr>
          <w:rFonts w:ascii="Times New Roman" w:hAnsi="Times New Roman"/>
          <w:b/>
          <w:sz w:val="24"/>
          <w:szCs w:val="24"/>
        </w:rPr>
        <w:t>3</w:t>
      </w:r>
      <w:r w:rsidRPr="007902A4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0A6602" w:rsidRPr="007902A4" w:rsidRDefault="000A6602" w:rsidP="000A66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A6602" w:rsidRPr="007902A4" w:rsidRDefault="000A6602" w:rsidP="000A6602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7902A4">
        <w:rPr>
          <w:rFonts w:ascii="Times New Roman" w:hAnsi="Times New Roman" w:cs="Times New Roman"/>
          <w:color w:val="auto"/>
          <w:sz w:val="24"/>
          <w:szCs w:val="24"/>
        </w:rPr>
        <w:t>ПО-18001б</w:t>
      </w:r>
      <w:bookmarkEnd w:id="0"/>
    </w:p>
    <w:p w:rsidR="000A6602" w:rsidRDefault="000A6602" w:rsidP="000A66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спеціальність: </w:t>
      </w:r>
      <w:r w:rsidRPr="007902A4">
        <w:rPr>
          <w:rFonts w:ascii="Times New Roman" w:hAnsi="Times New Roman"/>
          <w:sz w:val="24"/>
          <w:szCs w:val="24"/>
        </w:rPr>
        <w:t xml:space="preserve">Професійна освіта (Технологія виробництва і переробки продуктів </w:t>
      </w:r>
    </w:p>
    <w:p w:rsidR="000A6602" w:rsidRDefault="000A6602" w:rsidP="000A66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902A4">
        <w:rPr>
          <w:rFonts w:ascii="Times New Roman" w:hAnsi="Times New Roman"/>
          <w:sz w:val="24"/>
          <w:szCs w:val="24"/>
        </w:rPr>
        <w:t>сільського господарства)</w:t>
      </w:r>
    </w:p>
    <w:p w:rsidR="000A6602" w:rsidRPr="007902A4" w:rsidRDefault="000A6602" w:rsidP="000A66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59AB">
        <w:rPr>
          <w:rFonts w:ascii="Times New Roman" w:hAnsi="Times New Roman"/>
          <w:sz w:val="24"/>
          <w:szCs w:val="24"/>
        </w:rPr>
        <w:t>Термін н</w:t>
      </w:r>
      <w:r>
        <w:rPr>
          <w:rFonts w:ascii="Times New Roman" w:hAnsi="Times New Roman"/>
          <w:sz w:val="24"/>
          <w:szCs w:val="24"/>
        </w:rPr>
        <w:t>авчання: 01.09.2020 – 30.06.2022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0A6602" w:rsidRPr="007902A4" w:rsidTr="00D01E3A">
        <w:tc>
          <w:tcPr>
            <w:tcW w:w="1702" w:type="dxa"/>
          </w:tcPr>
          <w:p w:rsidR="000A6602" w:rsidRPr="007902A4" w:rsidRDefault="000A6602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A6602" w:rsidRPr="007902A4" w:rsidRDefault="000A6602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b/>
                <w:bCs/>
                <w:sz w:val="24"/>
                <w:szCs w:val="24"/>
              </w:rPr>
              <w:t>Маценко</w:t>
            </w:r>
            <w:proofErr w:type="spellEnd"/>
            <w:r w:rsidRPr="007902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Леся Миколаївна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A6602" w:rsidRPr="007902A4" w:rsidRDefault="000A6602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Cs/>
                <w:sz w:val="24"/>
                <w:szCs w:val="24"/>
              </w:rPr>
              <w:t>доцент кафедри педагогіки</w:t>
            </w:r>
          </w:p>
        </w:tc>
      </w:tr>
    </w:tbl>
    <w:p w:rsidR="000A6602" w:rsidRPr="007902A4" w:rsidRDefault="000A6602" w:rsidP="000A66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6602" w:rsidRPr="007902A4" w:rsidRDefault="000A6602" w:rsidP="000A66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706"/>
        <w:gridCol w:w="992"/>
        <w:gridCol w:w="2098"/>
        <w:gridCol w:w="1417"/>
      </w:tblGrid>
      <w:tr w:rsidR="000A6602" w:rsidRPr="007902A4" w:rsidTr="00D01E3A">
        <w:trPr>
          <w:trHeight w:val="6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Гарбуз Вікторія Василівна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Гулян</w:t>
            </w:r>
            <w:proofErr w:type="spellEnd"/>
            <w:r w:rsidRPr="007902A4">
              <w:rPr>
                <w:rFonts w:ascii="Times New Roman" w:hAnsi="Times New Roman"/>
                <w:b/>
                <w:sz w:val="24"/>
                <w:szCs w:val="24"/>
              </w:rPr>
              <w:t xml:space="preserve"> Маргарита Ігорівна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староста</w:t>
            </w: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Джурилюк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Богдан Леонідович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ind w:left="-104" w:right="-11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Дзевін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Данило Євгенійович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Драчук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Яків Олегович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Закарян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Анжела Едуардівна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Левенець </w:t>
            </w: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Данііл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Максимович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7902A4">
              <w:rPr>
                <w:rFonts w:ascii="Times New Roman" w:hAnsi="Times New Roman"/>
                <w:sz w:val="24"/>
                <w:szCs w:val="24"/>
              </w:rPr>
              <w:t>Лила Луїза Олександрівна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Марковський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Ігор Миколайович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>Нейфельд</w:t>
            </w:r>
            <w:proofErr w:type="spellEnd"/>
            <w:r w:rsidRPr="007902A4">
              <w:rPr>
                <w:rFonts w:ascii="Times New Roman" w:hAnsi="Times New Roman"/>
                <w:i/>
                <w:sz w:val="24"/>
                <w:szCs w:val="24"/>
              </w:rPr>
              <w:t xml:space="preserve"> Максим Олександрович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Неклюдова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Аліна </w:t>
            </w: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Зазівна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602" w:rsidRPr="007902A4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02" w:rsidRPr="007902A4" w:rsidRDefault="000A6602" w:rsidP="000A66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02" w:rsidRPr="007902A4" w:rsidRDefault="000A6602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02A4">
              <w:rPr>
                <w:rFonts w:ascii="Times New Roman" w:hAnsi="Times New Roman"/>
                <w:sz w:val="24"/>
                <w:szCs w:val="24"/>
              </w:rPr>
              <w:t>Підтинна</w:t>
            </w:r>
            <w:proofErr w:type="spellEnd"/>
            <w:r w:rsidRPr="007902A4">
              <w:rPr>
                <w:rFonts w:ascii="Times New Roman" w:hAnsi="Times New Roman"/>
                <w:sz w:val="24"/>
                <w:szCs w:val="24"/>
              </w:rPr>
              <w:t xml:space="preserve"> Оксана Сергіївна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02A4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02" w:rsidRPr="007902A4" w:rsidRDefault="000A6602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6602" w:rsidRPr="007902A4" w:rsidRDefault="000A6602" w:rsidP="000A66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202A" w:rsidRPr="000A6602" w:rsidRDefault="002B202A" w:rsidP="000A6602"/>
    <w:sectPr w:rsidR="002B202A" w:rsidRPr="000A6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A6602"/>
    <w:rsid w:val="002B202A"/>
    <w:rsid w:val="0073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ПО-18001б</vt:lpstr>
    </vt:vector>
  </TitlesOfParts>
  <Company>SPecialiST RePack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2020-10-19T20:54:00Z</dcterms:created>
  <dcterms:modified xsi:type="dcterms:W3CDTF">2020-10-19T20:54:00Z</dcterms:modified>
</cp:coreProperties>
</file>