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417"/>
        <w:gridCol w:w="1134"/>
        <w:gridCol w:w="1134"/>
        <w:gridCol w:w="1134"/>
        <w:gridCol w:w="1134"/>
      </w:tblGrid>
      <w:tr w:rsidR="00270587" w:rsidTr="00270587">
        <w:trPr>
          <w:trHeight w:val="322"/>
          <w:jc w:val="center"/>
        </w:trPr>
        <w:tc>
          <w:tcPr>
            <w:tcW w:w="10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1C" w:rsidRDefault="00270587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</w:t>
            </w:r>
            <w:r w:rsidR="00856B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207</w:t>
            </w:r>
          </w:p>
          <w:p w:rsidR="00270587" w:rsidRDefault="00270587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від </w:t>
            </w:r>
            <w:r w:rsidR="00F243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Pr="00856B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червня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2020 року </w:t>
            </w: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450"/>
          <w:jc w:val="center"/>
        </w:trPr>
        <w:tc>
          <w:tcPr>
            <w:tcW w:w="10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270587" w:rsidTr="00270587">
        <w:trPr>
          <w:trHeight w:val="375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270587" w:rsidTr="00270587">
        <w:trPr>
          <w:trHeight w:val="1289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587" w:rsidRDefault="00270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успішності студентів 2 курсу спеціальності 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Міжнародні відносини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результатами осіннього навчального семестру 2019-2020 навчального року, складений на підставі успішності з кожної навчальної дисципліни</w:t>
            </w:r>
          </w:p>
        </w:tc>
      </w:tr>
      <w:tr w:rsidR="00270587" w:rsidTr="00270587">
        <w:trPr>
          <w:trHeight w:val="626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587" w:rsidRDefault="0027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ru-RU"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особи</w:t>
            </w:r>
          </w:p>
          <w:p w:rsidR="00270587" w:rsidRDefault="00270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45 % отримують академічну стипендію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  особа</w:t>
            </w:r>
          </w:p>
        </w:tc>
      </w:tr>
      <w:tr w:rsidR="00270587" w:rsidTr="00270587">
        <w:trPr>
          <w:trHeight w:val="69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270587" w:rsidTr="00270587">
        <w:trPr>
          <w:trHeight w:val="1200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87" w:rsidRDefault="0027058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270587" w:rsidTr="00270587">
        <w:trPr>
          <w:trHeight w:val="315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7F7AD4" w:rsidTr="00270587">
        <w:trPr>
          <w:trHeight w:val="41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F7AD4" w:rsidRDefault="007F7AD4" w:rsidP="005631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F7AD4" w:rsidRPr="007F7AD4" w:rsidRDefault="007F7AD4" w:rsidP="00F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F7A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Мухаметшин</w:t>
            </w:r>
            <w:proofErr w:type="spellEnd"/>
            <w:r w:rsidRPr="007F7A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Богдан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52,45</w:t>
            </w:r>
          </w:p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52,45</w:t>
            </w:r>
          </w:p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F7AD4" w:rsidRPr="007F7AD4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7AD4" w:rsidRPr="007F7AD4" w:rsidRDefault="007F7AD4" w:rsidP="002705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F7A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F7AD4" w:rsidRPr="007F7AD4" w:rsidRDefault="0055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СТ</w:t>
            </w:r>
          </w:p>
        </w:tc>
      </w:tr>
      <w:tr w:rsidR="007F7AD4" w:rsidTr="00270587">
        <w:trPr>
          <w:trHeight w:val="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5631A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AD4" w:rsidRPr="00270587" w:rsidRDefault="007F7AD4" w:rsidP="00F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2705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Буяновський</w:t>
            </w:r>
            <w:proofErr w:type="spellEnd"/>
            <w:r w:rsidRPr="002705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Роман Артурович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587">
              <w:rPr>
                <w:rFonts w:ascii="Times New Roman" w:hAnsi="Times New Roman" w:cs="Times New Roman"/>
                <w:bCs/>
                <w:sz w:val="20"/>
                <w:szCs w:val="20"/>
              </w:rPr>
              <w:t>45,65</w:t>
            </w:r>
          </w:p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87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5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7AD4" w:rsidRPr="00270587" w:rsidRDefault="007F7AD4" w:rsidP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058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270587" w:rsidTr="00270587">
        <w:trPr>
          <w:trHeight w:val="375"/>
          <w:jc w:val="center"/>
        </w:trPr>
        <w:tc>
          <w:tcPr>
            <w:tcW w:w="107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0587" w:rsidRDefault="0027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uk-UA"/>
              </w:rPr>
              <w:t>Студенти, які навчаються за умов договору</w:t>
            </w: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Товкун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Інна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 Любов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90,35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Віценко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Єлизавета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Грищук Анна Федорівна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Руденко Вікторія Юріївна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Ігор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84,82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81,57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27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Солодка Катерина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Савицька Аліна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Ковальчук Вікторія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Кіфа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Дарія Ярославівна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Мадянова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</w:t>
            </w: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Веніамінівна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83,05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83,05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Пономаренко Владислав Євгенович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Єрмаков Георгій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Траченко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Ксенія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82,31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Майстренко Ірина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Іскра Карина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Ластовенко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Аліна Олексіївна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Бруслік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Подчеко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Поліна 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Кириченко Богдан Дмитрович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Максим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DE4B0C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Барилюк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Ірина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Осипчук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Юлія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Олександра Валеріївна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Баранік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 Єгор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Григораш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Попівська Ірина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Керницька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Гусєва Анастасія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Пухальська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Душина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Кушка Яна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Носанчук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Яна Дмитрівна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Мазур Дар’я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Бабич Наталія Миколаївна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Знов’як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Дарина Володимирівна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77,32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Архипенко Костянтин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Уманець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Корнійчук Богдан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Зальвовська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Слюсаренко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Роман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Цибуля Софія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Гладченко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Богдана Русланівна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Данюк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Дмитро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Топольник Олександр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Маргітич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Тетяна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Морська Дар’я Сергіївна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Жутник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Ілля Вікторович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Костіна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Аліна </w:t>
            </w: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Колмацуй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Євгеній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Потрійний Данило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72,33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Іщук Ілона Андріївна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Гнатенко Антон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Юлія Віталіївна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67,12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65,62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Латинін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Сергій Віталійович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Рижкова Юлія Антонівна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Родзинський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62,84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62,84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Дзісь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 Валерійович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DE4B0C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Андрусик Богдан Володимирович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61,28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61,28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Лопуцько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60,55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60,55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351AFE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Слєпов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Штокал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Іван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4B55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Трухін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Микита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Мазецька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Олегівна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7C4B8B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Сапін</w:t>
            </w:r>
            <w:proofErr w:type="spellEnd"/>
            <w:r w:rsidRPr="007F7AD4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Анатоліївна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42,05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42,05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F7AD4" w:rsidTr="00C71FF6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Кирильченко</w:t>
            </w:r>
            <w:proofErr w:type="spellEnd"/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Ілля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bCs/>
                <w:sz w:val="20"/>
                <w:szCs w:val="20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sz w:val="20"/>
                <w:szCs w:val="20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D4" w:rsidRPr="007F7AD4" w:rsidRDefault="007F7AD4" w:rsidP="007F7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7A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AD4" w:rsidRDefault="007F7AD4" w:rsidP="007F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70587" w:rsidRDefault="00270587" w:rsidP="00270587">
      <w:pPr>
        <w:rPr>
          <w:rFonts w:ascii="Times New Roman" w:hAnsi="Times New Roman" w:cs="Times New Roman"/>
          <w:sz w:val="28"/>
          <w:szCs w:val="28"/>
        </w:rPr>
      </w:pPr>
    </w:p>
    <w:p w:rsidR="00270587" w:rsidRDefault="00270587" w:rsidP="00270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стипендіальної комісії 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5813CE" w:rsidRDefault="005813CE" w:rsidP="002705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0587" w:rsidRDefault="00270587" w:rsidP="00270587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270587" w:rsidRPr="005813CE" w:rsidRDefault="00270587" w:rsidP="00270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13CE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5813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587" w:rsidRDefault="00270587" w:rsidP="0027058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hAnsi="Times New Roman" w:cs="Times New Roman"/>
          <w:sz w:val="24"/>
          <w:szCs w:val="24"/>
        </w:rPr>
        <w:t>Буцик І.М.</w:t>
      </w:r>
    </w:p>
    <w:p w:rsidR="00270587" w:rsidRDefault="00270587" w:rsidP="00270587">
      <w:pPr>
        <w:spacing w:after="0"/>
        <w:ind w:left="2832"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Рудик Я.М.</w:t>
      </w:r>
    </w:p>
    <w:p w:rsidR="00270587" w:rsidRDefault="00270587" w:rsidP="00270587">
      <w:pPr>
        <w:spacing w:after="0"/>
        <w:ind w:left="2832"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––––––––––––––  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Шакун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Н.А.</w:t>
      </w:r>
    </w:p>
    <w:p w:rsidR="00270587" w:rsidRDefault="00270587" w:rsidP="00270587">
      <w:pPr>
        <w:pStyle w:val="a3"/>
        <w:spacing w:after="0"/>
        <w:ind w:left="35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–––––––––––––</w:t>
      </w:r>
      <w:r>
        <w:rPr>
          <w:rFonts w:ascii="Times New Roman" w:eastAsia="Times New Roman" w:hAnsi="Times New Roman" w:cs="Times New Roman"/>
          <w:szCs w:val="20"/>
          <w:lang w:val="ru-RU" w:eastAsia="ru-RU"/>
        </w:rPr>
        <w:t>–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Трутень А.В.</w:t>
      </w:r>
    </w:p>
    <w:p w:rsidR="00270587" w:rsidRDefault="00270587" w:rsidP="00270587">
      <w:pPr>
        <w:spacing w:after="0"/>
        <w:ind w:left="2832" w:firstLine="708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–––––––––––––    Васильківський І.П.</w:t>
      </w:r>
    </w:p>
    <w:p w:rsidR="00270587" w:rsidRDefault="00270587" w:rsidP="00270587"/>
    <w:p w:rsidR="000E2D37" w:rsidRDefault="000E2D37"/>
    <w:sectPr w:rsidR="000E2D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1C"/>
    <w:rsid w:val="000E2D37"/>
    <w:rsid w:val="00270587"/>
    <w:rsid w:val="00314E1C"/>
    <w:rsid w:val="003C708B"/>
    <w:rsid w:val="00554D0A"/>
    <w:rsid w:val="005813CE"/>
    <w:rsid w:val="007F7AD4"/>
    <w:rsid w:val="00856B1C"/>
    <w:rsid w:val="00BD445F"/>
    <w:rsid w:val="00F2431B"/>
    <w:rsid w:val="00F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D3895-7CD4-437C-9E8D-6A37BFCE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2887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</dc:creator>
  <cp:keywords/>
  <dc:description/>
  <cp:lastModifiedBy>Аліна</cp:lastModifiedBy>
  <cp:revision>7</cp:revision>
  <dcterms:created xsi:type="dcterms:W3CDTF">2020-07-03T16:21:00Z</dcterms:created>
  <dcterms:modified xsi:type="dcterms:W3CDTF">2020-07-06T08:42:00Z</dcterms:modified>
</cp:coreProperties>
</file>