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436"/>
        <w:tblW w:w="10031" w:type="dxa"/>
        <w:tblLayout w:type="fixed"/>
        <w:tblLook w:val="04A0" w:firstRow="1" w:lastRow="0" w:firstColumn="1" w:lastColumn="0" w:noHBand="0" w:noVBand="1"/>
      </w:tblPr>
      <w:tblGrid>
        <w:gridCol w:w="812"/>
        <w:gridCol w:w="4399"/>
        <w:gridCol w:w="4820"/>
      </w:tblGrid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 w:val="restart"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Міністерство освіти і науки України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Національний університет біоресурсів</w:t>
            </w:r>
            <w:r w:rsidR="005F164D"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і природокори</w:t>
            </w:r>
            <w:r w:rsidR="00D309FD"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ст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ування України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8"/>
                <w:lang w:eastAsia="uk-UA"/>
              </w:rPr>
            </w:pPr>
          </w:p>
          <w:p w:rsidR="00BF58DE" w:rsidRPr="00A85ABF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val="ru-RU"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>ПРОТОКОЛ</w:t>
            </w:r>
            <w:r w:rsidR="00EE0929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uk-UA"/>
              </w:rPr>
              <w:t xml:space="preserve"> </w:t>
            </w:r>
          </w:p>
          <w:p w:rsidR="005F164D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засідання стипендіальної комісії гуманітарно-педагогічного факультету          </w:t>
            </w:r>
          </w:p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від </w:t>
            </w:r>
            <w:r w:rsidR="00C60CF7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29 </w:t>
            </w:r>
            <w:r w:rsidR="0026090D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квітня</w:t>
            </w:r>
            <w:bookmarkStart w:id="0" w:name="_GoBack"/>
            <w:bookmarkEnd w:id="0"/>
            <w:r w:rsidR="009C3CA0" w:rsidRPr="00B719A5">
              <w:rPr>
                <w:rFonts w:ascii="Times New Roman" w:eastAsia="Times New Roman" w:hAnsi="Times New Roman" w:cs="Times New Roman"/>
                <w:sz w:val="24"/>
                <w:szCs w:val="28"/>
                <w:lang w:val="ru-RU" w:eastAsia="uk-UA"/>
              </w:rPr>
              <w:t xml:space="preserve"> </w:t>
            </w: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</w:t>
            </w:r>
            <w:r w:rsidR="00502DF9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20</w:t>
            </w: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року</w:t>
            </w:r>
          </w:p>
          <w:p w:rsidR="005F164D" w:rsidRPr="00B719A5" w:rsidRDefault="005F164D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22"/>
        </w:trPr>
        <w:tc>
          <w:tcPr>
            <w:tcW w:w="10031" w:type="dxa"/>
            <w:gridSpan w:val="3"/>
            <w:vMerge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</w:p>
        </w:tc>
      </w:tr>
      <w:tr w:rsidR="00B719A5" w:rsidRPr="00B719A5" w:rsidTr="00B719A5">
        <w:trPr>
          <w:trHeight w:val="330"/>
        </w:trPr>
        <w:tc>
          <w:tcPr>
            <w:tcW w:w="10031" w:type="dxa"/>
            <w:gridSpan w:val="3"/>
            <w:noWrap/>
            <w:vAlign w:val="center"/>
            <w:hideMark/>
          </w:tcPr>
          <w:p w:rsidR="00BF58DE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РЕЙТИНГ</w:t>
            </w:r>
          </w:p>
        </w:tc>
      </w:tr>
      <w:tr w:rsidR="00B719A5" w:rsidRPr="00B719A5" w:rsidTr="00B719A5">
        <w:trPr>
          <w:trHeight w:val="683"/>
        </w:trPr>
        <w:tc>
          <w:tcPr>
            <w:tcW w:w="10031" w:type="dxa"/>
            <w:gridSpan w:val="3"/>
            <w:vAlign w:val="center"/>
            <w:hideMark/>
          </w:tcPr>
          <w:p w:rsidR="00776390" w:rsidRPr="00B719A5" w:rsidRDefault="00BF58DE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успішності с</w:t>
            </w:r>
            <w:r w:rsidR="00694AE8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тудентів</w:t>
            </w:r>
            <w:r w:rsidR="00F15F06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  <w:r w:rsidR="001C62E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2 </w:t>
            </w:r>
            <w:r w:rsidR="00F15F06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курсу спеціальності </w:t>
            </w:r>
            <w:r w:rsidR="00776390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«</w:t>
            </w:r>
            <w:r w:rsidR="00691948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Міжнародні відносини</w:t>
            </w:r>
            <w:r w:rsidR="00776390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>»</w:t>
            </w:r>
          </w:p>
          <w:p w:rsidR="00BF58DE" w:rsidRPr="00B719A5" w:rsidRDefault="00F15F06" w:rsidP="0062366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денної форми навчання за їх активністю в житті університету</w:t>
            </w:r>
            <w:r w:rsidR="00694AE8" w:rsidRPr="00B719A5">
              <w:rPr>
                <w:rFonts w:ascii="Times New Roman" w:eastAsia="Times New Roman" w:hAnsi="Times New Roman" w:cs="Times New Roman"/>
                <w:sz w:val="24"/>
                <w:szCs w:val="28"/>
                <w:lang w:eastAsia="uk-UA"/>
              </w:rPr>
              <w:t xml:space="preserve"> </w:t>
            </w:r>
          </w:p>
        </w:tc>
      </w:tr>
      <w:tr w:rsidR="00B719A5" w:rsidRPr="00B719A5" w:rsidTr="00042845">
        <w:trPr>
          <w:trHeight w:val="207"/>
        </w:trPr>
        <w:tc>
          <w:tcPr>
            <w:tcW w:w="812" w:type="dxa"/>
            <w:vMerge w:val="restart"/>
            <w:vAlign w:val="center"/>
            <w:hideMark/>
          </w:tcPr>
          <w:p w:rsidR="0012365F" w:rsidRPr="00B719A5" w:rsidRDefault="0012365F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 п/п</w:t>
            </w:r>
          </w:p>
        </w:tc>
        <w:tc>
          <w:tcPr>
            <w:tcW w:w="4399" w:type="dxa"/>
            <w:vMerge w:val="restart"/>
            <w:vAlign w:val="center"/>
            <w:hideMark/>
          </w:tcPr>
          <w:p w:rsidR="0012365F" w:rsidRPr="00B719A5" w:rsidRDefault="00B803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Прізвище,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ім'я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,</w:t>
            </w:r>
            <w:r w:rsidR="0012365F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по батькові</w:t>
            </w:r>
          </w:p>
        </w:tc>
        <w:tc>
          <w:tcPr>
            <w:tcW w:w="4820" w:type="dxa"/>
            <w:vAlign w:val="center"/>
            <w:hideMark/>
          </w:tcPr>
          <w:p w:rsidR="0012365F" w:rsidRPr="00B719A5" w:rsidRDefault="0012365F" w:rsidP="0004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="00502D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семестр 201</w:t>
            </w:r>
            <w:r w:rsidR="0004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9</w:t>
            </w:r>
            <w:r w:rsidR="00955B2C"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-20</w:t>
            </w:r>
            <w:r w:rsidR="0004284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20</w:t>
            </w:r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н.р</w:t>
            </w:r>
            <w:proofErr w:type="spellEnd"/>
            <w:r w:rsidRPr="00B719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.</w:t>
            </w:r>
          </w:p>
        </w:tc>
      </w:tr>
      <w:tr w:rsidR="00B719A5" w:rsidRPr="00B719A5" w:rsidTr="00042845">
        <w:trPr>
          <w:cantSplit/>
          <w:trHeight w:val="541"/>
        </w:trPr>
        <w:tc>
          <w:tcPr>
            <w:tcW w:w="812" w:type="dxa"/>
            <w:vMerge/>
            <w:vAlign w:val="center"/>
            <w:hideMark/>
          </w:tcPr>
          <w:p w:rsidR="00B719A5" w:rsidRPr="00B719A5" w:rsidRDefault="00B719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vMerge/>
            <w:vAlign w:val="center"/>
            <w:hideMark/>
          </w:tcPr>
          <w:p w:rsidR="00B719A5" w:rsidRPr="00B719A5" w:rsidRDefault="00B719A5" w:rsidP="0062366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  <w:tc>
          <w:tcPr>
            <w:tcW w:w="4820" w:type="dxa"/>
            <w:vAlign w:val="center"/>
          </w:tcPr>
          <w:p w:rsidR="00B719A5" w:rsidRPr="00B719A5" w:rsidRDefault="00A85ABF" w:rsidP="0004284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uk-UA"/>
              </w:rPr>
              <w:t>Березень-Квітень</w:t>
            </w:r>
            <w:proofErr w:type="spellEnd"/>
          </w:p>
        </w:tc>
      </w:tr>
      <w:tr w:rsidR="00B719A5" w:rsidRPr="00B719A5" w:rsidTr="00B719A5">
        <w:trPr>
          <w:trHeight w:val="158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B719A5" w:rsidRPr="00B719A5" w:rsidRDefault="00691948" w:rsidP="001C62E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МВ</w:t>
            </w:r>
            <w:r w:rsidR="00B719A5"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</w:t>
            </w:r>
            <w:r w:rsidR="001C62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="00B719A5" w:rsidRPr="00B719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</w:tr>
      <w:tr w:rsidR="00502DF9" w:rsidRPr="00B719A5" w:rsidTr="00042845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Архипенко Костянтин Юрійович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502DF9" w:rsidRPr="001C62E8" w:rsidRDefault="00502DF9" w:rsidP="00502DF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Бабич Наталія Миколаївна</w:t>
            </w:r>
          </w:p>
        </w:tc>
        <w:tc>
          <w:tcPr>
            <w:tcW w:w="4820" w:type="dxa"/>
            <w:shd w:val="clear" w:color="auto" w:fill="auto"/>
          </w:tcPr>
          <w:p w:rsidR="00502DF9" w:rsidRPr="001C62E8" w:rsidRDefault="00502DF9" w:rsidP="00502DF9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Бойко Максим Михайлович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Віценко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Єлизавета Олексіївна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Гладченко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Богдана Русланівна 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Грищук Анна Федорівна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Данюк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Дмитро Олександрович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D70557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D70557">
              <w:rPr>
                <w:rFonts w:ascii="Times New Roman" w:hAnsi="Times New Roman"/>
                <w:sz w:val="24"/>
                <w:szCs w:val="24"/>
              </w:rPr>
              <w:t>Іщук Ілона Андріївна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Кириченко Богдан Дмитрович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Кіфа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Дарія Ярославівна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Корнійчук Богдан Віталійович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Ластовенко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Аліна Олексіївна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Мазур Дар’я Олександрівна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Майстренко Ірина Валеріївна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Морська Дар’я Сергіївна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Пономаренко Владислав Євгенович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Пухальська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Ілона Василівна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Рижкова Юлія Антонівна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Солодка Катерина Віталіївна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Товкун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Інна Іванівна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Трухін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Микита Павлович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54C9F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Цибуля Софія Олександрівна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034F0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8A0AC1">
        <w:trPr>
          <w:trHeight w:val="20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502DF9" w:rsidRPr="00042845" w:rsidRDefault="00502DF9" w:rsidP="00502DF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МВ-18</w:t>
            </w:r>
            <w:r w:rsidRPr="0004284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002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</w:t>
            </w:r>
          </w:p>
        </w:tc>
      </w:tr>
      <w:tr w:rsidR="00A85ABF" w:rsidRPr="00B719A5" w:rsidTr="001725A4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Баранік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Артем Юрійович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Бруслік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Артур Валерійович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Волошин Єгор Олександрович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Гнатенко Антон Володимирович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Григораш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Олександр Сергійович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Гусєва Анастасія Сергіївна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Дзісь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Іван Валерійович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Катерина Олександрівна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Єрмаков Георгій Сергійович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20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0</w:t>
            </w: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Зальвовська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Вікторія Вікторівна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Іскра Карина Вікторівна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Керницька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Анастасія Іванівна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0C22BB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C22BB">
              <w:rPr>
                <w:rFonts w:ascii="Times New Roman" w:hAnsi="Times New Roman"/>
                <w:sz w:val="24"/>
                <w:szCs w:val="24"/>
              </w:rPr>
              <w:t>Колмацуй</w:t>
            </w:r>
            <w:proofErr w:type="spellEnd"/>
            <w:r w:rsidRPr="000C22BB">
              <w:rPr>
                <w:rFonts w:ascii="Times New Roman" w:hAnsi="Times New Roman"/>
                <w:sz w:val="24"/>
                <w:szCs w:val="24"/>
              </w:rPr>
              <w:t xml:space="preserve"> Євгеній Валентинович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Костіна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Аліна </w:t>
            </w: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Кушка Яна Олегівна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Латинін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Сергій Віталійович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Москаленко Олександра Валеріївна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Осипчук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Юлія Андріївна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Подчеко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Поліна Антонівна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Попівська Ірина Олександрівна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Руденко Вікторія Юріївна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7902A4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Савицька Аліна Андріївна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Слєпов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Олександр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85ABF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A85ABF" w:rsidRPr="00B719A5" w:rsidRDefault="00A85ABF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A85ABF" w:rsidRPr="00502DF9" w:rsidRDefault="00A85ABF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Топольник Олександр Валерійович</w:t>
            </w:r>
          </w:p>
        </w:tc>
        <w:tc>
          <w:tcPr>
            <w:tcW w:w="4820" w:type="dxa"/>
            <w:shd w:val="clear" w:color="auto" w:fill="auto"/>
          </w:tcPr>
          <w:p w:rsidR="00A85ABF" w:rsidRDefault="00A85ABF" w:rsidP="00A85ABF">
            <w:pPr>
              <w:jc w:val="center"/>
            </w:pPr>
            <w:r w:rsidRPr="00B9313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9960AE">
        <w:trPr>
          <w:trHeight w:val="77"/>
        </w:trPr>
        <w:tc>
          <w:tcPr>
            <w:tcW w:w="10031" w:type="dxa"/>
            <w:gridSpan w:val="3"/>
            <w:shd w:val="clear" w:color="auto" w:fill="auto"/>
            <w:noWrap/>
            <w:vAlign w:val="center"/>
          </w:tcPr>
          <w:p w:rsidR="00502DF9" w:rsidRDefault="00502DF9" w:rsidP="00502DF9">
            <w:pPr>
              <w:jc w:val="center"/>
            </w:pPr>
            <w:r w:rsidRPr="0069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МВ-1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8</w:t>
            </w:r>
            <w:r w:rsidRPr="006919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003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uk-UA"/>
              </w:rPr>
              <w:t>б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Андрусик Богдан Володимирович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Барилюк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Ірина Олегівна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Буяновський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Роман Артурович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Жутник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Ілля Вікторович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Знов’як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Дарина Володимирівна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Кирильченко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Ілля Олександрович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Ковальчук Вікторія Олександрівна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Кот Любов Миколаївна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Лопуцько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Анастасія Олександрівна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Мадянова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Анастасія </w:t>
            </w: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Веніамінівна</w:t>
            </w:r>
            <w:proofErr w:type="spellEnd"/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Мазецька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Вікторія Олегівна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Маргітич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Тетяна Андріївна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Мосюк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Ігор Володимирович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Мухаметшин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Богдан Сергійович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Носанчук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Яна Дмитрівна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02DF9">
              <w:rPr>
                <w:rFonts w:ascii="Times New Roman" w:hAnsi="Times New Roman"/>
                <w:sz w:val="24"/>
                <w:szCs w:val="24"/>
              </w:rPr>
              <w:t>Потрійний Данило Юрійович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Родзинський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Антон Сергійович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Сапін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Наталія Анатоліївна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Слюсаренко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Роман Олександрович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902A4">
              <w:rPr>
                <w:rFonts w:ascii="Times New Roman" w:hAnsi="Times New Roman"/>
                <w:sz w:val="24"/>
                <w:szCs w:val="24"/>
              </w:rPr>
              <w:t>Ткаченко Юлія Віталіївна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Траченко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Ксенія Олегівна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7902A4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2A4">
              <w:rPr>
                <w:rFonts w:ascii="Times New Roman" w:hAnsi="Times New Roman"/>
                <w:sz w:val="24"/>
                <w:szCs w:val="24"/>
              </w:rPr>
              <w:t>Уманець</w:t>
            </w:r>
            <w:proofErr w:type="spellEnd"/>
            <w:r w:rsidRPr="007902A4">
              <w:rPr>
                <w:rFonts w:ascii="Times New Roman" w:hAnsi="Times New Roman"/>
                <w:sz w:val="24"/>
                <w:szCs w:val="24"/>
              </w:rPr>
              <w:t xml:space="preserve"> Олександра Олександрівна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502DF9" w:rsidRPr="00B719A5" w:rsidTr="001B7762">
        <w:trPr>
          <w:trHeight w:val="77"/>
        </w:trPr>
        <w:tc>
          <w:tcPr>
            <w:tcW w:w="812" w:type="dxa"/>
            <w:shd w:val="clear" w:color="auto" w:fill="auto"/>
            <w:noWrap/>
            <w:vAlign w:val="center"/>
          </w:tcPr>
          <w:p w:rsidR="00502DF9" w:rsidRPr="00B719A5" w:rsidRDefault="00502DF9" w:rsidP="00502DF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399" w:type="dxa"/>
            <w:shd w:val="clear" w:color="auto" w:fill="auto"/>
          </w:tcPr>
          <w:p w:rsidR="00502DF9" w:rsidRPr="00502DF9" w:rsidRDefault="00502DF9" w:rsidP="00502D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2DF9">
              <w:rPr>
                <w:rFonts w:ascii="Times New Roman" w:hAnsi="Times New Roman"/>
                <w:sz w:val="24"/>
                <w:szCs w:val="24"/>
              </w:rPr>
              <w:t>Штокал</w:t>
            </w:r>
            <w:proofErr w:type="spellEnd"/>
            <w:r w:rsidRPr="00502DF9">
              <w:rPr>
                <w:rFonts w:ascii="Times New Roman" w:hAnsi="Times New Roman"/>
                <w:sz w:val="24"/>
                <w:szCs w:val="24"/>
              </w:rPr>
              <w:t xml:space="preserve"> Іван Олександрович</w:t>
            </w:r>
          </w:p>
        </w:tc>
        <w:tc>
          <w:tcPr>
            <w:tcW w:w="4820" w:type="dxa"/>
            <w:shd w:val="clear" w:color="auto" w:fill="auto"/>
          </w:tcPr>
          <w:p w:rsidR="00502DF9" w:rsidRDefault="00502DF9" w:rsidP="00502DF9">
            <w:pPr>
              <w:jc w:val="center"/>
            </w:pPr>
            <w:r w:rsidRPr="00854515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F64E0F" w:rsidRPr="00B719A5" w:rsidRDefault="00F64E0F" w:rsidP="00806E2F">
      <w:pPr>
        <w:spacing w:after="0" w:line="360" w:lineRule="auto"/>
        <w:rPr>
          <w:rFonts w:ascii="Times New Roman" w:hAnsi="Times New Roman" w:cs="Times New Roman"/>
          <w:sz w:val="12"/>
          <w:szCs w:val="24"/>
        </w:rPr>
      </w:pPr>
    </w:p>
    <w:p w:rsidR="00B803A5" w:rsidRPr="00B719A5" w:rsidRDefault="00B803A5" w:rsidP="00806E2F">
      <w:pPr>
        <w:spacing w:after="0" w:line="360" w:lineRule="auto"/>
        <w:rPr>
          <w:rFonts w:ascii="Times New Roman" w:hAnsi="Times New Roman" w:cs="Times New Roman"/>
          <w:sz w:val="6"/>
          <w:szCs w:val="24"/>
        </w:rPr>
      </w:pPr>
    </w:p>
    <w:p w:rsidR="00881D72" w:rsidRPr="00B719A5" w:rsidRDefault="00881D72" w:rsidP="009D060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F164D" w:rsidRPr="00B719A5" w:rsidRDefault="005F164D" w:rsidP="00F37D1B">
      <w:pPr>
        <w:rPr>
          <w:rFonts w:ascii="Times New Roman" w:hAnsi="Times New Roman" w:cs="Times New Roman"/>
          <w:sz w:val="28"/>
          <w:szCs w:val="28"/>
        </w:rPr>
      </w:pPr>
    </w:p>
    <w:sectPr w:rsidR="005F164D" w:rsidRPr="00B719A5" w:rsidSect="001C62E8">
      <w:pgSz w:w="11906" w:h="16838"/>
      <w:pgMar w:top="851" w:right="85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52D4E"/>
    <w:multiLevelType w:val="hybridMultilevel"/>
    <w:tmpl w:val="63A8BF48"/>
    <w:lvl w:ilvl="0" w:tplc="AE521C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43429B"/>
    <w:multiLevelType w:val="hybridMultilevel"/>
    <w:tmpl w:val="12A23AF2"/>
    <w:lvl w:ilvl="0" w:tplc="8EBAD6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8DE"/>
    <w:rsid w:val="00007956"/>
    <w:rsid w:val="00042845"/>
    <w:rsid w:val="000511AB"/>
    <w:rsid w:val="0012365F"/>
    <w:rsid w:val="0013577B"/>
    <w:rsid w:val="00170FEA"/>
    <w:rsid w:val="0019630B"/>
    <w:rsid w:val="001A7B6F"/>
    <w:rsid w:val="001C62E8"/>
    <w:rsid w:val="001F2B6C"/>
    <w:rsid w:val="002133B2"/>
    <w:rsid w:val="00230CEF"/>
    <w:rsid w:val="00241FEC"/>
    <w:rsid w:val="00255F79"/>
    <w:rsid w:val="0026090D"/>
    <w:rsid w:val="00267394"/>
    <w:rsid w:val="0027401A"/>
    <w:rsid w:val="00280EEB"/>
    <w:rsid w:val="00283B28"/>
    <w:rsid w:val="002865A8"/>
    <w:rsid w:val="00293B28"/>
    <w:rsid w:val="002C6B51"/>
    <w:rsid w:val="002C6FF5"/>
    <w:rsid w:val="002E4030"/>
    <w:rsid w:val="002F1704"/>
    <w:rsid w:val="0037474A"/>
    <w:rsid w:val="003F7F3F"/>
    <w:rsid w:val="00431884"/>
    <w:rsid w:val="00457B93"/>
    <w:rsid w:val="00461BA5"/>
    <w:rsid w:val="0047457A"/>
    <w:rsid w:val="004B6314"/>
    <w:rsid w:val="004C248F"/>
    <w:rsid w:val="00502DF9"/>
    <w:rsid w:val="0055688B"/>
    <w:rsid w:val="00561CD0"/>
    <w:rsid w:val="005734BA"/>
    <w:rsid w:val="005D0AB1"/>
    <w:rsid w:val="005F164D"/>
    <w:rsid w:val="005F6F7A"/>
    <w:rsid w:val="0061647E"/>
    <w:rsid w:val="0062366B"/>
    <w:rsid w:val="006372E7"/>
    <w:rsid w:val="00691948"/>
    <w:rsid w:val="00693885"/>
    <w:rsid w:val="00694AE8"/>
    <w:rsid w:val="006B1799"/>
    <w:rsid w:val="006C6469"/>
    <w:rsid w:val="006D31B0"/>
    <w:rsid w:val="006F3D39"/>
    <w:rsid w:val="00705E6F"/>
    <w:rsid w:val="00716F9F"/>
    <w:rsid w:val="00721746"/>
    <w:rsid w:val="00776390"/>
    <w:rsid w:val="00793AF0"/>
    <w:rsid w:val="007F7ABA"/>
    <w:rsid w:val="00806E2F"/>
    <w:rsid w:val="008229F0"/>
    <w:rsid w:val="00847A22"/>
    <w:rsid w:val="00860839"/>
    <w:rsid w:val="00881D72"/>
    <w:rsid w:val="0088427E"/>
    <w:rsid w:val="00910553"/>
    <w:rsid w:val="00912BCF"/>
    <w:rsid w:val="00922DDA"/>
    <w:rsid w:val="0093267E"/>
    <w:rsid w:val="0093613D"/>
    <w:rsid w:val="009551B9"/>
    <w:rsid w:val="00955B2C"/>
    <w:rsid w:val="00962D37"/>
    <w:rsid w:val="009636E4"/>
    <w:rsid w:val="009726E8"/>
    <w:rsid w:val="00993464"/>
    <w:rsid w:val="00997C66"/>
    <w:rsid w:val="009B5535"/>
    <w:rsid w:val="009B7AC6"/>
    <w:rsid w:val="009C3CA0"/>
    <w:rsid w:val="009D060A"/>
    <w:rsid w:val="00A160E0"/>
    <w:rsid w:val="00A24056"/>
    <w:rsid w:val="00A40871"/>
    <w:rsid w:val="00A444CF"/>
    <w:rsid w:val="00A447E2"/>
    <w:rsid w:val="00A85ABF"/>
    <w:rsid w:val="00AD035A"/>
    <w:rsid w:val="00AE08B5"/>
    <w:rsid w:val="00B23EB6"/>
    <w:rsid w:val="00B719A5"/>
    <w:rsid w:val="00B803A5"/>
    <w:rsid w:val="00BC289A"/>
    <w:rsid w:val="00BE5362"/>
    <w:rsid w:val="00BF58DE"/>
    <w:rsid w:val="00C01142"/>
    <w:rsid w:val="00C03CD0"/>
    <w:rsid w:val="00C41413"/>
    <w:rsid w:val="00C60CF7"/>
    <w:rsid w:val="00C72AC9"/>
    <w:rsid w:val="00CA41B7"/>
    <w:rsid w:val="00CB26B9"/>
    <w:rsid w:val="00CD2F00"/>
    <w:rsid w:val="00CD6FB8"/>
    <w:rsid w:val="00CF1267"/>
    <w:rsid w:val="00CF209A"/>
    <w:rsid w:val="00CF6944"/>
    <w:rsid w:val="00D309FD"/>
    <w:rsid w:val="00D44DF5"/>
    <w:rsid w:val="00D76975"/>
    <w:rsid w:val="00DD67E7"/>
    <w:rsid w:val="00DD6C53"/>
    <w:rsid w:val="00DE7A68"/>
    <w:rsid w:val="00DF30B1"/>
    <w:rsid w:val="00E062EF"/>
    <w:rsid w:val="00EC7032"/>
    <w:rsid w:val="00ED7685"/>
    <w:rsid w:val="00EE0929"/>
    <w:rsid w:val="00EF0D4F"/>
    <w:rsid w:val="00EF783B"/>
    <w:rsid w:val="00F15F06"/>
    <w:rsid w:val="00F26800"/>
    <w:rsid w:val="00F37D1B"/>
    <w:rsid w:val="00F64E0F"/>
    <w:rsid w:val="00F81850"/>
    <w:rsid w:val="00FF7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58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F58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12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2B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Іра</dc:creator>
  <cp:lastModifiedBy>Alina</cp:lastModifiedBy>
  <cp:revision>10</cp:revision>
  <cp:lastPrinted>2019-09-26T06:44:00Z</cp:lastPrinted>
  <dcterms:created xsi:type="dcterms:W3CDTF">2020-03-02T13:40:00Z</dcterms:created>
  <dcterms:modified xsi:type="dcterms:W3CDTF">2020-05-14T14:05:00Z</dcterms:modified>
</cp:coreProperties>
</file>