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C9" w:rsidRPr="00E27EE0" w:rsidRDefault="00D94CC9" w:rsidP="00D94CC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  <w:t>2020</w:t>
      </w:r>
      <w:r w:rsidRPr="00E27EE0">
        <w:rPr>
          <w:rFonts w:ascii="Times New Roman" w:hAnsi="Times New Roman"/>
          <w:b/>
          <w:sz w:val="26"/>
          <w:szCs w:val="26"/>
          <w:lang w:val="ru-RU"/>
        </w:rPr>
        <w:t xml:space="preserve">/2021 </w:t>
      </w:r>
      <w:r w:rsidRPr="00E27EE0">
        <w:rPr>
          <w:rFonts w:ascii="Times New Roman" w:hAnsi="Times New Roman"/>
          <w:b/>
          <w:sz w:val="26"/>
          <w:szCs w:val="26"/>
        </w:rPr>
        <w:t>н. р.</w:t>
      </w:r>
    </w:p>
    <w:p w:rsidR="00D94CC9" w:rsidRPr="00E27EE0" w:rsidRDefault="00D94CC9" w:rsidP="00D94CC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Денна форма навчання, 1 курс</w:t>
      </w:r>
    </w:p>
    <w:p w:rsidR="00D94CC9" w:rsidRPr="00E27EE0" w:rsidRDefault="00D94CC9" w:rsidP="00D94CC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94CC9" w:rsidRPr="00E27EE0" w:rsidRDefault="00D94CC9" w:rsidP="00D94CC9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r w:rsidRPr="00E27EE0">
        <w:rPr>
          <w:rFonts w:ascii="Times New Roman" w:hAnsi="Times New Roman" w:cs="Times New Roman"/>
          <w:color w:val="auto"/>
          <w:sz w:val="26"/>
          <w:szCs w:val="26"/>
        </w:rPr>
        <w:t>МВ-20001б</w:t>
      </w:r>
      <w:bookmarkEnd w:id="0"/>
    </w:p>
    <w:p w:rsidR="00D94CC9" w:rsidRPr="00E27EE0" w:rsidRDefault="00D94CC9" w:rsidP="00D94CC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Термін навчання: 01.09.2020 – 30.06.2024</w:t>
      </w:r>
    </w:p>
    <w:p w:rsidR="00D94CC9" w:rsidRPr="00E27EE0" w:rsidRDefault="00D94CC9" w:rsidP="00D94CC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спеціальність: Міжнародні відносини, суспільні комунікації та регіональні студії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4252"/>
        <w:gridCol w:w="3289"/>
      </w:tblGrid>
      <w:tr w:rsidR="00D94CC9" w:rsidRPr="00E27EE0" w:rsidTr="00D01E3A">
        <w:trPr>
          <w:trHeight w:val="434"/>
        </w:trPr>
        <w:tc>
          <w:tcPr>
            <w:tcW w:w="2382" w:type="dxa"/>
          </w:tcPr>
          <w:p w:rsidR="00D94CC9" w:rsidRPr="00E27EE0" w:rsidRDefault="00D94CC9" w:rsidP="00D01E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94CC9" w:rsidRPr="00E27EE0" w:rsidRDefault="00D94CC9" w:rsidP="00D01E3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Cs/>
              </w:rPr>
              <w:t xml:space="preserve">Стрілець Василь Васильович 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94CC9" w:rsidRPr="00E27EE0" w:rsidRDefault="00D94CC9" w:rsidP="00D01E3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Cs/>
              </w:rPr>
              <w:t>професор кафедри міжнародних відносин і суспільних наук</w:t>
            </w:r>
          </w:p>
        </w:tc>
      </w:tr>
    </w:tbl>
    <w:p w:rsidR="00D94CC9" w:rsidRPr="00E27EE0" w:rsidRDefault="00D94CC9" w:rsidP="00D94C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4"/>
        <w:tblW w:w="9924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993"/>
        <w:gridCol w:w="4115"/>
        <w:gridCol w:w="567"/>
        <w:gridCol w:w="2693"/>
        <w:gridCol w:w="1556"/>
      </w:tblGrid>
      <w:tr w:rsidR="00D94CC9" w:rsidRPr="00E27EE0" w:rsidTr="00D01E3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ПІБ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94CC9" w:rsidRPr="00E27EE0" w:rsidTr="00D01E3A">
        <w:trPr>
          <w:trHeight w:hRule="exact"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D94CC9" w:rsidRPr="00E27EE0" w:rsidRDefault="00D94CC9" w:rsidP="00A10EF1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>Александрук</w:t>
            </w:r>
            <w:proofErr w:type="spellEnd"/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Богдан Валерійович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>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4CC9" w:rsidRPr="00D94CC9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>Староста</w:t>
            </w:r>
          </w:p>
        </w:tc>
      </w:tr>
      <w:tr w:rsidR="00D94CC9" w:rsidRPr="00E27EE0" w:rsidTr="00D01E3A">
        <w:trPr>
          <w:trHeight w:hRule="exact"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D94CC9" w:rsidRPr="00E27EE0" w:rsidRDefault="00D94CC9" w:rsidP="00A10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Бабаєв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Рустам </w:t>
            </w: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Ібрагімович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4CC9" w:rsidRPr="00D94CC9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4CC9" w:rsidRPr="00E27EE0" w:rsidTr="00D01E3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D94CC9" w:rsidRPr="00E27EE0" w:rsidRDefault="00D94CC9" w:rsidP="00A10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Бикодір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Нікіта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Ярославович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4CC9" w:rsidRPr="00D94CC9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D94CC9" w:rsidRPr="00E27EE0" w:rsidTr="00D01E3A">
        <w:trPr>
          <w:trHeight w:hRule="exact"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D94CC9" w:rsidRPr="00E27EE0" w:rsidRDefault="00D94CC9" w:rsidP="00A10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Борис Єва 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4CC9" w:rsidRPr="00D94CC9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C9" w:rsidRPr="00E27EE0" w:rsidRDefault="00D94CC9" w:rsidP="00A10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4CC9" w:rsidRPr="00E27EE0" w:rsidTr="00A10EF1">
        <w:trPr>
          <w:trHeight w:hRule="exact"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D94CC9" w:rsidRPr="00E27EE0" w:rsidRDefault="00D94CC9" w:rsidP="00A10EF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Василенко Ольга Юріївна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4CC9" w:rsidRPr="00D94CC9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C9" w:rsidRPr="00E27EE0" w:rsidRDefault="00D94CC9" w:rsidP="00A10EF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94CC9" w:rsidRPr="00E27EE0" w:rsidTr="00A10EF1">
        <w:trPr>
          <w:trHeight w:hRule="exact"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D94CC9" w:rsidRPr="00E27EE0" w:rsidRDefault="00D94CC9" w:rsidP="00A10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Гаркавий Кирило Вікторович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4CC9" w:rsidRPr="00D94CC9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4CC9" w:rsidRPr="00E27EE0" w:rsidTr="00A10EF1">
        <w:trPr>
          <w:trHeight w:hRule="exact"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D94CC9" w:rsidRPr="00E27EE0" w:rsidRDefault="00D94CC9" w:rsidP="00A10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Глоба Софія Русланівна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4CC9" w:rsidRPr="00D94CC9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4CC9" w:rsidRPr="00E27EE0" w:rsidTr="00A10E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9" w:rsidRPr="00E27EE0" w:rsidRDefault="00D94CC9" w:rsidP="00A10EF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D94CC9" w:rsidRPr="00E27EE0" w:rsidRDefault="00D94CC9" w:rsidP="00A10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Гузовець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Євгеній Володимирович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4CC9" w:rsidRPr="00D94CC9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4CC9" w:rsidRPr="00E27EE0" w:rsidTr="00A10E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D94CC9" w:rsidRPr="00E27EE0" w:rsidRDefault="00D94CC9" w:rsidP="00A10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Данильченко Владислав Вікторович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4CC9" w:rsidRPr="00D94CC9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4CC9" w:rsidRPr="00E27EE0" w:rsidTr="00A10E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9" w:rsidRPr="00E27EE0" w:rsidRDefault="00D94CC9" w:rsidP="00A10EF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D94CC9" w:rsidRPr="00E27EE0" w:rsidRDefault="00D94CC9" w:rsidP="00A10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Запорожченко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Марина Ігорівна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4CC9" w:rsidRPr="00D94CC9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D94CC9" w:rsidRPr="00E27EE0" w:rsidTr="00A10E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D94CC9" w:rsidRPr="00E27EE0" w:rsidRDefault="00D94CC9" w:rsidP="00A10EF1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Караульний </w:t>
            </w:r>
            <w:proofErr w:type="spellStart"/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>Нікіта</w:t>
            </w:r>
            <w:proofErr w:type="spellEnd"/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Сергійович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>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4CC9" w:rsidRPr="00D94CC9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>зам</w:t>
            </w:r>
          </w:p>
        </w:tc>
      </w:tr>
      <w:tr w:rsidR="00D94CC9" w:rsidRPr="00E27EE0" w:rsidTr="00A10E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D94CC9" w:rsidRPr="00E27EE0" w:rsidRDefault="00D94CC9" w:rsidP="00A10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Кедринська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Маргарита Русланівна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4CC9" w:rsidRPr="00D94CC9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4CC9" w:rsidRPr="00E27EE0" w:rsidTr="00A10E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D94CC9" w:rsidRPr="00E27EE0" w:rsidRDefault="00D94CC9" w:rsidP="00A10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Ковіня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Аріна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4CC9" w:rsidRPr="00D94CC9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4CC9" w:rsidRPr="00E27EE0" w:rsidTr="00A10E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D94CC9" w:rsidRPr="00E27EE0" w:rsidRDefault="00D94CC9" w:rsidP="00A10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Куцолабська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Анастасія Юріївна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4CC9" w:rsidRPr="00D94CC9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4CC9" w:rsidRPr="00E27EE0" w:rsidTr="00A10E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D94CC9" w:rsidRPr="00E27EE0" w:rsidRDefault="00D94CC9" w:rsidP="00A10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Куць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Дар`я Михайлівна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4CC9" w:rsidRPr="00D94CC9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D94CC9" w:rsidRPr="00E27EE0" w:rsidTr="00A10E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9" w:rsidRPr="00E27EE0" w:rsidRDefault="00D94CC9" w:rsidP="00A10EF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D94CC9" w:rsidRPr="00E27EE0" w:rsidRDefault="00D94CC9" w:rsidP="00A10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Лобачева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Тетяна Олексіївна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4CC9" w:rsidRPr="00D94CC9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D94CC9" w:rsidRPr="00E27EE0" w:rsidTr="00A10E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D94CC9" w:rsidRPr="00E27EE0" w:rsidRDefault="00D94CC9" w:rsidP="00A10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Масляник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Софія Владиславівна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4CC9" w:rsidRPr="00D94CC9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4CC9" w:rsidRPr="00E27EE0" w:rsidTr="00A10E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D94CC9" w:rsidRPr="00E27EE0" w:rsidRDefault="00D94CC9" w:rsidP="00A10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Онікієнко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Денис 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4CC9" w:rsidRPr="00D94CC9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4CC9" w:rsidRPr="00E27EE0" w:rsidTr="00A10E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D94CC9" w:rsidRPr="00E27EE0" w:rsidRDefault="00D94CC9" w:rsidP="00A10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Пєтухова Єлизавета Юріївна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4CC9" w:rsidRPr="00D94CC9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4CC9" w:rsidRPr="00E27EE0" w:rsidTr="00A10E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9" w:rsidRPr="00E27EE0" w:rsidRDefault="00D94CC9" w:rsidP="00A10EF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D94CC9" w:rsidRPr="00E27EE0" w:rsidRDefault="00D94CC9" w:rsidP="00A10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Савенкова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Єлизавета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4CC9" w:rsidRPr="00D94CC9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C9" w:rsidRPr="00E27EE0" w:rsidRDefault="00D94CC9" w:rsidP="00A10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4CC9" w:rsidRPr="00E27EE0" w:rsidTr="00A10E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D94CC9" w:rsidRPr="00E27EE0" w:rsidRDefault="00D94CC9" w:rsidP="00A10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Сладков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Олександр Олександрович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4CC9" w:rsidRPr="00D94CC9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4CC9" w:rsidRPr="00E27EE0" w:rsidTr="00A10E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9" w:rsidRPr="00E27EE0" w:rsidRDefault="00D94CC9" w:rsidP="00A10EF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D94CC9" w:rsidRPr="00E27EE0" w:rsidRDefault="00D94CC9" w:rsidP="00A10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Церінг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Єлизавета Андріївна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4CC9" w:rsidRPr="00D94CC9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94CC9" w:rsidRPr="00E27EE0" w:rsidTr="00A10E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9" w:rsidRPr="00E27EE0" w:rsidRDefault="00D94CC9" w:rsidP="00A10EF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D94CC9" w:rsidRPr="00E27EE0" w:rsidRDefault="00D94CC9" w:rsidP="00A10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Чиркін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Денис 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4CC9" w:rsidRPr="00D94CC9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4CC9" w:rsidRPr="00E27EE0" w:rsidTr="00A10E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D94CC9" w:rsidRPr="00E27EE0" w:rsidRDefault="00D94CC9" w:rsidP="00A10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Шишкіна Валерія Сергіївна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4CC9" w:rsidRPr="00D94CC9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C9" w:rsidRPr="00E27EE0" w:rsidRDefault="00D94CC9" w:rsidP="00A10E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Дит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УБД</w:t>
            </w:r>
          </w:p>
        </w:tc>
      </w:tr>
    </w:tbl>
    <w:p w:rsidR="00D94CC9" w:rsidRPr="00E27EE0" w:rsidRDefault="00D94CC9" w:rsidP="00D94CC9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2B202A" w:rsidRPr="00D94CC9" w:rsidRDefault="002B202A" w:rsidP="00D94CC9"/>
    <w:sectPr w:rsidR="002B202A" w:rsidRPr="00D94CC9" w:rsidSect="00D94C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B196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95A33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65"/>
    <w:rsid w:val="00242865"/>
    <w:rsid w:val="002B202A"/>
    <w:rsid w:val="004C7772"/>
    <w:rsid w:val="005A38E7"/>
    <w:rsid w:val="00A10EF1"/>
    <w:rsid w:val="00BE025A"/>
    <w:rsid w:val="00C651AB"/>
    <w:rsid w:val="00D15B3E"/>
    <w:rsid w:val="00D94CC9"/>
    <w:rsid w:val="00F3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2383D-A33C-4306-9E01-0CB9CD43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865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2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8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242865"/>
    <w:pPr>
      <w:ind w:left="720"/>
      <w:contextualSpacing/>
    </w:pPr>
  </w:style>
  <w:style w:type="table" w:styleId="a4">
    <w:name w:val="Table Grid"/>
    <w:basedOn w:val="a1"/>
    <w:uiPriority w:val="39"/>
    <w:rsid w:val="0024286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77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МВ-20001б</vt:lpstr>
    </vt:vector>
  </TitlesOfParts>
  <Company>SPecialiST RePack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2020-10-19T20:00:00Z</dcterms:created>
  <dcterms:modified xsi:type="dcterms:W3CDTF">2020-10-19T20:00:00Z</dcterms:modified>
</cp:coreProperties>
</file>