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76" w:rsidRPr="00E27EE0" w:rsidRDefault="008E5B76" w:rsidP="008E5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8E5B76" w:rsidRPr="00E27EE0" w:rsidRDefault="008E5B76" w:rsidP="008E5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3 курс</w:t>
      </w:r>
    </w:p>
    <w:p w:rsidR="008E5B76" w:rsidRPr="00E27EE0" w:rsidRDefault="008E5B76" w:rsidP="008E5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E5B76" w:rsidRPr="00E27EE0" w:rsidRDefault="008E5B76" w:rsidP="008E5B76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МВ-18003б</w:t>
      </w:r>
      <w:bookmarkEnd w:id="0"/>
    </w:p>
    <w:p w:rsidR="008E5B76" w:rsidRPr="00E27EE0" w:rsidRDefault="008E5B76" w:rsidP="008E5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30.06.2022</w:t>
      </w:r>
    </w:p>
    <w:p w:rsidR="008E5B76" w:rsidRPr="00E27EE0" w:rsidRDefault="008E5B76" w:rsidP="008E5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8E5B76" w:rsidRPr="00E27EE0" w:rsidRDefault="008E5B76" w:rsidP="008E5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507"/>
        <w:gridCol w:w="3573"/>
      </w:tblGrid>
      <w:tr w:rsidR="008E5B76" w:rsidRPr="00E27EE0" w:rsidTr="00D01E3A">
        <w:tc>
          <w:tcPr>
            <w:tcW w:w="1844" w:type="dxa"/>
          </w:tcPr>
          <w:p w:rsidR="008E5B76" w:rsidRPr="00E27EE0" w:rsidRDefault="008E5B76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Наставник:</w:t>
            </w:r>
          </w:p>
        </w:tc>
        <w:tc>
          <w:tcPr>
            <w:tcW w:w="4507" w:type="dxa"/>
            <w:shd w:val="clear" w:color="auto" w:fill="auto"/>
          </w:tcPr>
          <w:p w:rsidR="008E5B76" w:rsidRPr="00E27EE0" w:rsidRDefault="008E5B76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bCs/>
                <w:sz w:val="26"/>
                <w:szCs w:val="26"/>
              </w:rPr>
              <w:t>Сєкунова</w:t>
            </w:r>
            <w:proofErr w:type="spellEnd"/>
            <w:r w:rsidRPr="00E27E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Юлія Володимирівна</w:t>
            </w:r>
          </w:p>
        </w:tc>
        <w:tc>
          <w:tcPr>
            <w:tcW w:w="3573" w:type="dxa"/>
            <w:shd w:val="clear" w:color="auto" w:fill="auto"/>
          </w:tcPr>
          <w:p w:rsidR="008E5B76" w:rsidRPr="00E27EE0" w:rsidRDefault="008E5B76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  <w:sz w:val="26"/>
                <w:szCs w:val="26"/>
              </w:rPr>
              <w:t>доцент кафедри міжнародних відносин і суспільних наук</w:t>
            </w:r>
          </w:p>
        </w:tc>
      </w:tr>
    </w:tbl>
    <w:p w:rsidR="008E5B76" w:rsidRPr="00E27EE0" w:rsidRDefault="008E5B76" w:rsidP="008E5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5B76" w:rsidRPr="00E27EE0" w:rsidRDefault="008E5B76" w:rsidP="008E5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3"/>
        <w:gridCol w:w="2409"/>
        <w:gridCol w:w="1021"/>
      </w:tblGrid>
      <w:tr w:rsidR="008E5B76" w:rsidRPr="00E27EE0" w:rsidTr="00D01E3A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6" w:rsidRPr="00E27EE0" w:rsidRDefault="008E5B76" w:rsidP="008E5B76">
            <w:pPr>
              <w:spacing w:after="0" w:line="240" w:lineRule="auto"/>
              <w:ind w:left="-29"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Андрусик Богдан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Барилюк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Ірина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Буяновський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Роман Артурович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Жутник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Ілля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Знов’як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Кирильченко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Ілля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Ковальчук Вікторія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Кот Любов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Лопуцько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Мадянова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Веніамінівна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іспанська</w:t>
            </w:r>
          </w:p>
        </w:tc>
      </w:tr>
      <w:tr w:rsidR="008E5B76" w:rsidRPr="00E27EE0" w:rsidTr="00D01E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Мазецька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Вікторія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ісп</w:t>
            </w:r>
            <w:proofErr w:type="spellEnd"/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Маргітич</w:t>
            </w:r>
            <w:proofErr w:type="spellEnd"/>
            <w:r w:rsidRPr="00E27EE0">
              <w:rPr>
                <w:rFonts w:ascii="Times New Roman" w:hAnsi="Times New Roman"/>
                <w:b/>
                <w:sz w:val="26"/>
                <w:szCs w:val="26"/>
              </w:rPr>
              <w:t xml:space="preserve"> Тетяна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7EE0">
              <w:rPr>
                <w:rFonts w:ascii="Times New Roman" w:hAnsi="Times New Roman"/>
                <w:b/>
              </w:rPr>
              <w:t>Англ</w:t>
            </w:r>
            <w:proofErr w:type="spellEnd"/>
          </w:p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</w:rPr>
              <w:t>Індивід графік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Мосюк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Ігор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Мухаметшин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Богдан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Носанчук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Яна Дмитрівна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Потрійний Данило 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фр</w:t>
            </w:r>
            <w:proofErr w:type="spellEnd"/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Родзинський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Антон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Сапін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Наталія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ісп</w:t>
            </w:r>
            <w:proofErr w:type="spellEnd"/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Слюсаренко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Роман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ісп</w:t>
            </w:r>
            <w:proofErr w:type="spellEnd"/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Ткаченко Юлія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ісп</w:t>
            </w:r>
            <w:proofErr w:type="spellEnd"/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Траченко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Ксенія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Уманець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8E5B76" w:rsidRPr="00E27EE0" w:rsidTr="00D01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9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Штокал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Іван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6" w:rsidRPr="00E27EE0" w:rsidRDefault="008E5B76" w:rsidP="008E5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</w:tbl>
    <w:p w:rsidR="008E5B76" w:rsidRPr="00E27EE0" w:rsidRDefault="008E5B76" w:rsidP="008E5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B202A" w:rsidRPr="008E5B76" w:rsidRDefault="002B202A" w:rsidP="008E5B76"/>
    <w:sectPr w:rsidR="002B202A" w:rsidRPr="008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124AD0"/>
    <w:rsid w:val="002B202A"/>
    <w:rsid w:val="008E5B76"/>
    <w:rsid w:val="00C00750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МВ-18003б</vt:lpstr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2020-10-19T20:16:00Z</dcterms:created>
  <dcterms:modified xsi:type="dcterms:W3CDTF">2020-10-19T20:16:00Z</dcterms:modified>
</cp:coreProperties>
</file>