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6E" w:rsidRPr="007902A4" w:rsidRDefault="00AD5B6E" w:rsidP="00AD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AD5B6E" w:rsidRPr="007902A4" w:rsidRDefault="00AD5B6E" w:rsidP="00AD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Денна форма навчання</w:t>
      </w:r>
      <w:r>
        <w:rPr>
          <w:rFonts w:ascii="Times New Roman" w:hAnsi="Times New Roman"/>
          <w:b/>
          <w:sz w:val="24"/>
          <w:szCs w:val="24"/>
        </w:rPr>
        <w:t>, 3 курс</w:t>
      </w:r>
    </w:p>
    <w:p w:rsidR="00AD5B6E" w:rsidRPr="007902A4" w:rsidRDefault="00AD5B6E" w:rsidP="00AD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B6E" w:rsidRPr="007902A4" w:rsidRDefault="00AD5B6E" w:rsidP="00AD5B6E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В-17001б</w:t>
      </w:r>
    </w:p>
    <w:p w:rsidR="00AD5B6E" w:rsidRPr="007902A4" w:rsidRDefault="00AD5B6E" w:rsidP="00AD5B6E">
      <w:pPr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Міжнародні відносини, суспільні комунікації та регіональні студії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850"/>
        <w:gridCol w:w="1985"/>
        <w:gridCol w:w="1985"/>
      </w:tblGrid>
      <w:tr w:rsidR="00AD5B6E" w:rsidRPr="007902A4" w:rsidTr="0093541A">
        <w:trPr>
          <w:trHeight w:val="470"/>
        </w:trPr>
        <w:tc>
          <w:tcPr>
            <w:tcW w:w="993" w:type="dxa"/>
            <w:vAlign w:val="center"/>
          </w:tcPr>
          <w:p w:rsidR="00AD5B6E" w:rsidRPr="007902A4" w:rsidRDefault="00AD5B6E" w:rsidP="00935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vAlign w:val="center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Алімова Владислава Юріївна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Артемчук Єли</w:t>
            </w:r>
            <w:r w:rsidRPr="007902A4">
              <w:rPr>
                <w:rFonts w:ascii="Times New Roman" w:hAnsi="Times New Roman"/>
                <w:sz w:val="24"/>
                <w:szCs w:val="24"/>
              </w:rPr>
              <w:t>завета Андріївна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Білошапка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Борлюк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Вагерич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</w:pPr>
          </w:p>
        </w:tc>
      </w:tr>
      <w:tr w:rsidR="00AD5B6E" w:rsidRPr="002042B9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233B">
              <w:rPr>
                <w:rFonts w:ascii="Times New Roman" w:hAnsi="Times New Roman"/>
                <w:i/>
                <w:sz w:val="24"/>
                <w:szCs w:val="24"/>
              </w:rPr>
              <w:t>Василенко Владислав Вадимович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i/>
                <w:sz w:val="24"/>
                <w:szCs w:val="24"/>
              </w:rPr>
              <w:t>Вітковський</w:t>
            </w:r>
            <w:proofErr w:type="spellEnd"/>
            <w:r w:rsidRPr="0037233B">
              <w:rPr>
                <w:rFonts w:ascii="Times New Roman" w:hAnsi="Times New Roman"/>
                <w:i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37233B">
              <w:rPr>
                <w:rFonts w:ascii="Times New Roman" w:hAnsi="Times New Roman"/>
                <w:sz w:val="24"/>
                <w:szCs w:val="24"/>
              </w:rPr>
              <w:t>Волощук Сергій Віталійович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Заблоцька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2042B9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b/>
                <w:i/>
                <w:sz w:val="24"/>
                <w:szCs w:val="24"/>
              </w:rPr>
              <w:t>Іващук</w:t>
            </w:r>
            <w:proofErr w:type="spellEnd"/>
            <w:r w:rsidRPr="003723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b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Каленченко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Оксана Валентинівна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2042B9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Лопачук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Аделіна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Ляшкова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Олена Мефодіївна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AD5B6E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Мазніченко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850" w:type="dxa"/>
            <w:shd w:val="clear" w:color="auto" w:fill="auto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37233B">
              <w:rPr>
                <w:rFonts w:ascii="Times New Roman" w:hAnsi="Times New Roman"/>
                <w:sz w:val="24"/>
                <w:szCs w:val="24"/>
              </w:rPr>
              <w:t>Майстренко Оксана Вікторівна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33B">
              <w:rPr>
                <w:rFonts w:ascii="Times New Roman" w:hAnsi="Times New Roman"/>
                <w:b/>
                <w:sz w:val="24"/>
                <w:szCs w:val="24"/>
              </w:rPr>
              <w:t>Маршак Юлія Олегівна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Мотенко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Никифорчук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2042B9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33B">
              <w:rPr>
                <w:rFonts w:ascii="Times New Roman" w:hAnsi="Times New Roman"/>
                <w:sz w:val="24"/>
                <w:szCs w:val="24"/>
              </w:rPr>
              <w:t>Овадчук</w:t>
            </w:r>
            <w:proofErr w:type="spellEnd"/>
            <w:r w:rsidRPr="0037233B">
              <w:rPr>
                <w:rFonts w:ascii="Times New Roman" w:hAnsi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AD5B6E" w:rsidRPr="002042B9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37233B">
              <w:rPr>
                <w:rFonts w:ascii="Times New Roman" w:hAnsi="Times New Roman"/>
                <w:sz w:val="24"/>
                <w:szCs w:val="24"/>
              </w:rPr>
              <w:t>Огньова Анжеліка Дмитрівна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37233B">
              <w:rPr>
                <w:rFonts w:ascii="Times New Roman" w:hAnsi="Times New Roman"/>
                <w:sz w:val="24"/>
                <w:szCs w:val="24"/>
              </w:rPr>
              <w:t>Пархоменко Ірина Юріївна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2042B9" w:rsidTr="0093541A">
        <w:tc>
          <w:tcPr>
            <w:tcW w:w="993" w:type="dxa"/>
          </w:tcPr>
          <w:p w:rsidR="00AD5B6E" w:rsidRPr="0037233B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37233B" w:rsidRDefault="00AD5B6E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233B">
              <w:rPr>
                <w:rFonts w:ascii="Times New Roman" w:hAnsi="Times New Roman"/>
                <w:i/>
                <w:sz w:val="24"/>
                <w:szCs w:val="24"/>
              </w:rPr>
              <w:t>Руденко Володимир Юрійович</w:t>
            </w:r>
          </w:p>
        </w:tc>
        <w:tc>
          <w:tcPr>
            <w:tcW w:w="850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37233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i/>
                <w:color w:val="8496B0" w:themeColor="text2" w:themeTint="99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Сакір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Ібрагім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Сітко Анжеліка Олександрівна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Скибіцький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Холод Аліна Василівна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6E" w:rsidRPr="007902A4" w:rsidTr="0093541A">
        <w:tc>
          <w:tcPr>
            <w:tcW w:w="993" w:type="dxa"/>
          </w:tcPr>
          <w:p w:rsidR="00AD5B6E" w:rsidRPr="007902A4" w:rsidRDefault="00AD5B6E" w:rsidP="00AD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B6E" w:rsidRPr="007902A4" w:rsidRDefault="00AD5B6E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>Худенко</w:t>
            </w:r>
            <w:proofErr w:type="spellEnd"/>
            <w:r w:rsidRPr="007902A4">
              <w:rPr>
                <w:rFonts w:ascii="Times New Roman" w:hAnsi="Times New Roman"/>
                <w:i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850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7902A4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B6E" w:rsidRPr="00DB739B" w:rsidRDefault="00AD5B6E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5B6E" w:rsidRPr="007902A4" w:rsidRDefault="00AD5B6E" w:rsidP="00AD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3AD" w:rsidRDefault="008343AD"/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43"/>
    <w:rsid w:val="007F0A43"/>
    <w:rsid w:val="008343AD"/>
    <w:rsid w:val="00A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5071-3719-4AFD-9DAA-E2C48459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6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5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5B6E"/>
    <w:pPr>
      <w:ind w:left="720"/>
      <w:contextualSpacing/>
    </w:pPr>
  </w:style>
  <w:style w:type="table" w:styleId="a4">
    <w:name w:val="Table Grid"/>
    <w:basedOn w:val="a1"/>
    <w:uiPriority w:val="39"/>
    <w:rsid w:val="00AD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2019-09-14T08:34:00Z</dcterms:created>
  <dcterms:modified xsi:type="dcterms:W3CDTF">2019-09-14T08:35:00Z</dcterms:modified>
</cp:coreProperties>
</file>