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552" w:rsidRPr="00E27EE0" w:rsidRDefault="00F31552" w:rsidP="00F315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  <w:t>2020</w:t>
      </w:r>
      <w:r w:rsidRPr="00E27EE0">
        <w:rPr>
          <w:rFonts w:ascii="Times New Roman" w:hAnsi="Times New Roman"/>
          <w:b/>
          <w:sz w:val="24"/>
          <w:szCs w:val="24"/>
          <w:lang w:val="ru-RU"/>
        </w:rPr>
        <w:t xml:space="preserve">/2021 </w:t>
      </w:r>
      <w:r w:rsidRPr="00E27EE0">
        <w:rPr>
          <w:rFonts w:ascii="Times New Roman" w:hAnsi="Times New Roman"/>
          <w:b/>
          <w:sz w:val="24"/>
          <w:szCs w:val="24"/>
        </w:rPr>
        <w:t>н. р.</w:t>
      </w:r>
    </w:p>
    <w:p w:rsidR="00F31552" w:rsidRPr="00E27EE0" w:rsidRDefault="00F31552" w:rsidP="00F315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>Денна форма навчання, 1 курс</w:t>
      </w:r>
    </w:p>
    <w:p w:rsidR="00F31552" w:rsidRPr="00E27EE0" w:rsidRDefault="00F31552" w:rsidP="00F315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31552" w:rsidRPr="00E27EE0" w:rsidRDefault="00F31552" w:rsidP="00F31552">
      <w:pPr>
        <w:keepNext/>
        <w:keepLines/>
        <w:shd w:val="clear" w:color="auto" w:fill="92D050"/>
        <w:spacing w:after="0" w:line="240" w:lineRule="auto"/>
        <w:jc w:val="center"/>
        <w:outlineLvl w:val="0"/>
        <w:rPr>
          <w:rFonts w:ascii="Times New Roman" w:eastAsiaTheme="majorEastAsia" w:hAnsi="Times New Roman"/>
          <w:b/>
          <w:bCs/>
          <w:sz w:val="24"/>
          <w:szCs w:val="24"/>
        </w:rPr>
      </w:pPr>
      <w:bookmarkStart w:id="0" w:name="_GoBack"/>
      <w:r w:rsidRPr="00E27EE0">
        <w:rPr>
          <w:rFonts w:ascii="Times New Roman" w:eastAsiaTheme="majorEastAsia" w:hAnsi="Times New Roman"/>
          <w:b/>
          <w:bCs/>
          <w:sz w:val="24"/>
          <w:szCs w:val="24"/>
        </w:rPr>
        <w:t>ФілН-20003б</w:t>
      </w:r>
      <w:bookmarkEnd w:id="0"/>
    </w:p>
    <w:p w:rsidR="00F31552" w:rsidRPr="00E27EE0" w:rsidRDefault="00F31552" w:rsidP="00F315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>спеціальність: Філологія (німецька)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573"/>
      </w:tblGrid>
      <w:tr w:rsidR="00F31552" w:rsidRPr="00E27EE0" w:rsidTr="00D01E3A">
        <w:tc>
          <w:tcPr>
            <w:tcW w:w="1702" w:type="dxa"/>
          </w:tcPr>
          <w:p w:rsidR="00F31552" w:rsidRPr="00E27EE0" w:rsidRDefault="00F31552" w:rsidP="00D01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31552" w:rsidRPr="00E27EE0" w:rsidRDefault="00F31552" w:rsidP="00D01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Пилипенко Олена Петрівна</w:t>
            </w:r>
          </w:p>
        </w:tc>
        <w:tc>
          <w:tcPr>
            <w:tcW w:w="3573" w:type="dxa"/>
            <w:shd w:val="clear" w:color="auto" w:fill="auto"/>
            <w:vAlign w:val="center"/>
          </w:tcPr>
          <w:p w:rsidR="00F31552" w:rsidRPr="00E27EE0" w:rsidRDefault="00F31552" w:rsidP="00D01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старший викладач кафедри іноземної філології і перекладу</w:t>
            </w:r>
          </w:p>
        </w:tc>
      </w:tr>
    </w:tbl>
    <w:p w:rsidR="00F31552" w:rsidRPr="00E27EE0" w:rsidRDefault="00F31552" w:rsidP="00F315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1552" w:rsidRPr="00E27EE0" w:rsidRDefault="00F31552" w:rsidP="00F315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27EE0">
        <w:rPr>
          <w:rFonts w:ascii="Times New Roman" w:hAnsi="Times New Roman"/>
          <w:sz w:val="24"/>
          <w:szCs w:val="24"/>
        </w:rPr>
        <w:t>Термін навчання: 01.09.2020 – 30.06.2024</w:t>
      </w:r>
    </w:p>
    <w:tbl>
      <w:tblPr>
        <w:tblStyle w:val="a4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564"/>
        <w:gridCol w:w="822"/>
        <w:gridCol w:w="2439"/>
        <w:gridCol w:w="992"/>
      </w:tblGrid>
      <w:tr w:rsidR="00F31552" w:rsidRPr="00E27EE0" w:rsidTr="00F31552">
        <w:trPr>
          <w:trHeight w:val="308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52" w:rsidRPr="00E27EE0" w:rsidRDefault="00F31552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552" w:rsidRPr="00E27EE0" w:rsidRDefault="00F31552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E27EE0" w:rsidRDefault="00F31552" w:rsidP="00D01E3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E27EE0" w:rsidRDefault="00F31552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E27EE0" w:rsidRDefault="00F31552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1552" w:rsidRPr="00B7295C" w:rsidTr="00D01E3A">
        <w:trPr>
          <w:trHeight w:hRule="exact" w:val="6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E27EE0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1552" w:rsidRPr="00E27EE0" w:rsidRDefault="00F31552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Боговик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Аліна Юріївна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F31552" w:rsidRPr="00E27EE0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E27EE0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Дит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УБД</w:t>
            </w:r>
          </w:p>
        </w:tc>
      </w:tr>
      <w:tr w:rsidR="00F31552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  <w:vAlign w:val="center"/>
          </w:tcPr>
          <w:p w:rsidR="00F31552" w:rsidRPr="00271504" w:rsidRDefault="00F31552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Бондаренко Ярослав Сергійович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i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31552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  <w:vAlign w:val="center"/>
          </w:tcPr>
          <w:p w:rsidR="00F31552" w:rsidRPr="00271504" w:rsidRDefault="00F31552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Брова Анастасія Вікторівна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31552" w:rsidRPr="00B7295C" w:rsidTr="00D01E3A">
        <w:trPr>
          <w:trHeight w:hRule="exact" w:val="52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</w:tcPr>
          <w:p w:rsidR="00F31552" w:rsidRPr="00271504" w:rsidRDefault="00F31552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71504">
              <w:rPr>
                <w:rFonts w:ascii="Times New Roman" w:hAnsi="Times New Roman"/>
                <w:sz w:val="26"/>
                <w:szCs w:val="26"/>
              </w:rPr>
              <w:t>Бутрій</w:t>
            </w:r>
            <w:proofErr w:type="spellEnd"/>
            <w:r w:rsidRPr="00271504">
              <w:rPr>
                <w:rFonts w:ascii="Times New Roman" w:hAnsi="Times New Roman"/>
                <w:sz w:val="26"/>
                <w:szCs w:val="26"/>
              </w:rPr>
              <w:t xml:space="preserve"> Олександра Олександрівна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F31552" w:rsidRPr="00271504" w:rsidRDefault="00F31552" w:rsidP="00D01E3A">
            <w:pPr>
              <w:jc w:val="center"/>
              <w:rPr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B3081E" w:rsidRDefault="00F31552" w:rsidP="00D01E3A">
            <w:pPr>
              <w:jc w:val="center"/>
              <w:rPr>
                <w:rFonts w:ascii="Times New Roman" w:hAnsi="Times New Roman"/>
                <w:i/>
              </w:rPr>
            </w:pPr>
            <w:proofErr w:type="spellStart"/>
            <w:r w:rsidRPr="00B3081E">
              <w:rPr>
                <w:rFonts w:ascii="Times New Roman" w:hAnsi="Times New Roman"/>
                <w:i/>
              </w:rPr>
              <w:t>Дит.УБД</w:t>
            </w:r>
            <w:proofErr w:type="spellEnd"/>
            <w:r w:rsidRPr="00B3081E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F31552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  <w:vAlign w:val="center"/>
          </w:tcPr>
          <w:p w:rsidR="00F31552" w:rsidRPr="00271504" w:rsidRDefault="00F31552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271504">
              <w:rPr>
                <w:rFonts w:ascii="Times New Roman" w:hAnsi="Times New Roman"/>
                <w:sz w:val="26"/>
                <w:szCs w:val="26"/>
              </w:rPr>
              <w:t>Вака</w:t>
            </w:r>
            <w:proofErr w:type="spellEnd"/>
            <w:r w:rsidRPr="00271504">
              <w:rPr>
                <w:rFonts w:ascii="Times New Roman" w:hAnsi="Times New Roman"/>
                <w:sz w:val="26"/>
                <w:szCs w:val="26"/>
              </w:rPr>
              <w:t xml:space="preserve"> Сніжана Володимирівна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i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31552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</w:tcPr>
          <w:p w:rsidR="00F31552" w:rsidRPr="00271504" w:rsidRDefault="00F31552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271504">
              <w:rPr>
                <w:rFonts w:ascii="Times New Roman" w:hAnsi="Times New Roman"/>
                <w:sz w:val="26"/>
                <w:szCs w:val="26"/>
              </w:rPr>
              <w:t>Варава</w:t>
            </w:r>
            <w:proofErr w:type="spellEnd"/>
            <w:r w:rsidRPr="00271504">
              <w:rPr>
                <w:rFonts w:ascii="Times New Roman" w:hAnsi="Times New Roman"/>
                <w:sz w:val="26"/>
                <w:szCs w:val="26"/>
              </w:rPr>
              <w:t xml:space="preserve"> Анна Вікторівна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i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31552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</w:tcPr>
          <w:p w:rsidR="00F31552" w:rsidRPr="00271504" w:rsidRDefault="00F31552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271504">
              <w:rPr>
                <w:rFonts w:ascii="Times New Roman" w:hAnsi="Times New Roman"/>
                <w:sz w:val="26"/>
                <w:szCs w:val="26"/>
              </w:rPr>
              <w:t>Горицька</w:t>
            </w:r>
            <w:proofErr w:type="spellEnd"/>
            <w:r w:rsidRPr="00271504">
              <w:rPr>
                <w:rFonts w:ascii="Times New Roman" w:hAnsi="Times New Roman"/>
                <w:sz w:val="26"/>
                <w:szCs w:val="26"/>
              </w:rPr>
              <w:t xml:space="preserve"> Вероніка Володимирівна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i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31552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  <w:vAlign w:val="center"/>
          </w:tcPr>
          <w:p w:rsidR="00F31552" w:rsidRPr="00271504" w:rsidRDefault="00F31552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Дрозд Єлизавета Валеріївна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31552" w:rsidRPr="00B26B51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  <w:vAlign w:val="center"/>
          </w:tcPr>
          <w:p w:rsidR="00F31552" w:rsidRPr="00271504" w:rsidRDefault="00F31552" w:rsidP="00D01E3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271504">
              <w:rPr>
                <w:rFonts w:ascii="Times New Roman" w:hAnsi="Times New Roman"/>
                <w:sz w:val="26"/>
                <w:szCs w:val="26"/>
              </w:rPr>
              <w:t>Євченко</w:t>
            </w:r>
            <w:proofErr w:type="spellEnd"/>
            <w:r w:rsidRPr="00271504">
              <w:rPr>
                <w:rFonts w:ascii="Times New Roman" w:hAnsi="Times New Roman"/>
                <w:sz w:val="26"/>
                <w:szCs w:val="26"/>
              </w:rPr>
              <w:t xml:space="preserve"> Роман Іванович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b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31552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</w:tcPr>
          <w:p w:rsidR="00F31552" w:rsidRPr="00271504" w:rsidRDefault="00F31552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Зелінський Ілля Андрійович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i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31552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</w:tcPr>
          <w:p w:rsidR="00F31552" w:rsidRPr="00271504" w:rsidRDefault="00F31552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271504">
              <w:rPr>
                <w:rFonts w:ascii="Times New Roman" w:hAnsi="Times New Roman"/>
                <w:sz w:val="26"/>
                <w:szCs w:val="26"/>
              </w:rPr>
              <w:t>Кива</w:t>
            </w:r>
            <w:proofErr w:type="spellEnd"/>
            <w:r w:rsidRPr="00271504">
              <w:rPr>
                <w:rFonts w:ascii="Times New Roman" w:hAnsi="Times New Roman"/>
                <w:sz w:val="26"/>
                <w:szCs w:val="26"/>
              </w:rPr>
              <w:t xml:space="preserve"> Анастасія Сергіївна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i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31552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  <w:vAlign w:val="center"/>
          </w:tcPr>
          <w:p w:rsidR="00F31552" w:rsidRPr="00271504" w:rsidRDefault="00F31552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Коваль Анна Ігорівна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31552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</w:tcPr>
          <w:p w:rsidR="00F31552" w:rsidRPr="00271504" w:rsidRDefault="00F31552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Кондратенко Аліна Іванівна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i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31552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  <w:vAlign w:val="center"/>
          </w:tcPr>
          <w:p w:rsidR="00F31552" w:rsidRPr="00271504" w:rsidRDefault="00F31552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 xml:space="preserve">Куценко Ірина Ігорівна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31552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  <w:vAlign w:val="center"/>
          </w:tcPr>
          <w:p w:rsidR="00F31552" w:rsidRPr="00271504" w:rsidRDefault="00F31552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71504">
              <w:rPr>
                <w:rFonts w:ascii="Times New Roman" w:hAnsi="Times New Roman"/>
                <w:sz w:val="26"/>
                <w:szCs w:val="26"/>
              </w:rPr>
              <w:t>Підгайко</w:t>
            </w:r>
            <w:proofErr w:type="spellEnd"/>
            <w:r w:rsidRPr="00271504">
              <w:rPr>
                <w:rFonts w:ascii="Times New Roman" w:hAnsi="Times New Roman"/>
                <w:sz w:val="26"/>
                <w:szCs w:val="26"/>
              </w:rPr>
              <w:t xml:space="preserve"> Анастасія Миколаївна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31552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</w:tcPr>
          <w:p w:rsidR="00F31552" w:rsidRPr="00271504" w:rsidRDefault="00F31552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71504">
              <w:rPr>
                <w:rFonts w:ascii="Times New Roman" w:hAnsi="Times New Roman"/>
                <w:sz w:val="26"/>
                <w:szCs w:val="26"/>
              </w:rPr>
              <w:t>Плахотнюк</w:t>
            </w:r>
            <w:proofErr w:type="spellEnd"/>
            <w:r w:rsidRPr="00271504">
              <w:rPr>
                <w:rFonts w:ascii="Times New Roman" w:hAnsi="Times New Roman"/>
                <w:sz w:val="26"/>
                <w:szCs w:val="26"/>
              </w:rPr>
              <w:t xml:space="preserve"> Дарія Євгеніївна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31552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tcBorders>
              <w:bottom w:val="single" w:sz="4" w:space="0" w:color="auto"/>
            </w:tcBorders>
            <w:shd w:val="clear" w:color="auto" w:fill="auto"/>
          </w:tcPr>
          <w:p w:rsidR="00F31552" w:rsidRPr="00271504" w:rsidRDefault="00F31552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271504">
              <w:rPr>
                <w:rFonts w:ascii="Times New Roman" w:hAnsi="Times New Roman"/>
                <w:sz w:val="26"/>
                <w:szCs w:val="26"/>
              </w:rPr>
              <w:t>Сахно</w:t>
            </w:r>
            <w:proofErr w:type="spellEnd"/>
            <w:r w:rsidRPr="00271504">
              <w:rPr>
                <w:rFonts w:ascii="Times New Roman" w:hAnsi="Times New Roman"/>
                <w:sz w:val="26"/>
                <w:szCs w:val="26"/>
              </w:rPr>
              <w:t xml:space="preserve"> Ярослава Віталіївна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i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31552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  <w:vAlign w:val="center"/>
          </w:tcPr>
          <w:p w:rsidR="00F31552" w:rsidRPr="00271504" w:rsidRDefault="00F31552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271504">
              <w:rPr>
                <w:rFonts w:ascii="Times New Roman" w:hAnsi="Times New Roman"/>
                <w:sz w:val="26"/>
                <w:szCs w:val="26"/>
              </w:rPr>
              <w:t>Стефурак</w:t>
            </w:r>
            <w:proofErr w:type="spellEnd"/>
            <w:r w:rsidRPr="00271504">
              <w:rPr>
                <w:rFonts w:ascii="Times New Roman" w:hAnsi="Times New Roman"/>
                <w:sz w:val="26"/>
                <w:szCs w:val="26"/>
              </w:rPr>
              <w:t xml:space="preserve"> Вікторія Романівна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i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31552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tcBorders>
              <w:bottom w:val="nil"/>
            </w:tcBorders>
            <w:shd w:val="clear" w:color="auto" w:fill="auto"/>
            <w:vAlign w:val="center"/>
          </w:tcPr>
          <w:p w:rsidR="00F31552" w:rsidRPr="00271504" w:rsidRDefault="00F31552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71504">
              <w:rPr>
                <w:rFonts w:ascii="Times New Roman" w:hAnsi="Times New Roman"/>
                <w:sz w:val="26"/>
                <w:szCs w:val="26"/>
              </w:rPr>
              <w:t>Теліженко</w:t>
            </w:r>
            <w:proofErr w:type="spellEnd"/>
            <w:r w:rsidRPr="00271504">
              <w:rPr>
                <w:rFonts w:ascii="Times New Roman" w:hAnsi="Times New Roman"/>
                <w:sz w:val="26"/>
                <w:szCs w:val="26"/>
              </w:rPr>
              <w:t xml:space="preserve"> Анна Євгеніївна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31552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  <w:vAlign w:val="center"/>
          </w:tcPr>
          <w:p w:rsidR="00F31552" w:rsidRPr="00271504" w:rsidRDefault="00F31552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Ткачук Дар`я Олександрівна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31552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tcBorders>
              <w:bottom w:val="nil"/>
            </w:tcBorders>
            <w:shd w:val="clear" w:color="auto" w:fill="auto"/>
            <w:vAlign w:val="center"/>
          </w:tcPr>
          <w:p w:rsidR="00F31552" w:rsidRPr="00271504" w:rsidRDefault="00F31552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71504">
              <w:rPr>
                <w:rFonts w:ascii="Times New Roman" w:hAnsi="Times New Roman"/>
                <w:sz w:val="26"/>
                <w:szCs w:val="26"/>
              </w:rPr>
              <w:t>Хецоідзе</w:t>
            </w:r>
            <w:proofErr w:type="spellEnd"/>
            <w:r w:rsidRPr="00271504">
              <w:rPr>
                <w:rFonts w:ascii="Times New Roman" w:hAnsi="Times New Roman"/>
                <w:sz w:val="26"/>
                <w:szCs w:val="26"/>
              </w:rPr>
              <w:t xml:space="preserve"> Олена </w:t>
            </w:r>
            <w:proofErr w:type="spellStart"/>
            <w:r w:rsidRPr="00271504">
              <w:rPr>
                <w:rFonts w:ascii="Times New Roman" w:hAnsi="Times New Roman"/>
                <w:sz w:val="26"/>
                <w:szCs w:val="26"/>
              </w:rPr>
              <w:t>Луасарбівна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31552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</w:tcPr>
          <w:p w:rsidR="00F31552" w:rsidRPr="00271504" w:rsidRDefault="00F31552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Хомич Дар`я Владиславівна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31552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nil"/>
            </w:tcBorders>
            <w:shd w:val="clear" w:color="auto" w:fill="auto"/>
          </w:tcPr>
          <w:p w:rsidR="00F31552" w:rsidRPr="00271504" w:rsidRDefault="00F31552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71504">
              <w:rPr>
                <w:rFonts w:ascii="Times New Roman" w:hAnsi="Times New Roman"/>
                <w:sz w:val="26"/>
                <w:szCs w:val="26"/>
              </w:rPr>
              <w:t>Цивенко</w:t>
            </w:r>
            <w:proofErr w:type="spellEnd"/>
            <w:r w:rsidRPr="00271504">
              <w:rPr>
                <w:rFonts w:ascii="Times New Roman" w:hAnsi="Times New Roman"/>
                <w:sz w:val="26"/>
                <w:szCs w:val="26"/>
              </w:rPr>
              <w:t xml:space="preserve"> Дар`я В`ячеславівна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31552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52" w:rsidRPr="00271504" w:rsidRDefault="00F31552" w:rsidP="00F3155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nil"/>
            </w:tcBorders>
            <w:shd w:val="clear" w:color="auto" w:fill="auto"/>
            <w:vAlign w:val="center"/>
          </w:tcPr>
          <w:p w:rsidR="00F31552" w:rsidRPr="00271504" w:rsidRDefault="00F31552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71504">
              <w:rPr>
                <w:rFonts w:ascii="Times New Roman" w:hAnsi="Times New Roman"/>
                <w:sz w:val="26"/>
                <w:szCs w:val="26"/>
              </w:rPr>
              <w:t>Шроль</w:t>
            </w:r>
            <w:proofErr w:type="spellEnd"/>
            <w:r w:rsidRPr="00271504">
              <w:rPr>
                <w:rFonts w:ascii="Times New Roman" w:hAnsi="Times New Roman"/>
                <w:sz w:val="26"/>
                <w:szCs w:val="26"/>
              </w:rPr>
              <w:t xml:space="preserve"> Анастасія Петрівна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F31552" w:rsidRPr="00271504" w:rsidRDefault="00F31552" w:rsidP="00D01E3A">
            <w:pPr>
              <w:jc w:val="center"/>
              <w:rPr>
                <w:sz w:val="26"/>
                <w:szCs w:val="26"/>
              </w:rPr>
            </w:pPr>
            <w:r w:rsidRPr="00271504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52" w:rsidRPr="00271504" w:rsidRDefault="00F31552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271504">
              <w:rPr>
                <w:rFonts w:ascii="Times New Roman" w:hAnsi="Times New Roman"/>
                <w:i/>
                <w:sz w:val="26"/>
                <w:szCs w:val="26"/>
              </w:rPr>
              <w:t>інвалід</w:t>
            </w:r>
          </w:p>
        </w:tc>
      </w:tr>
    </w:tbl>
    <w:p w:rsidR="00F31552" w:rsidRDefault="00F31552" w:rsidP="00F315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3D57" w:rsidRPr="00F31552" w:rsidRDefault="00A43D57" w:rsidP="00F31552"/>
    <w:sectPr w:rsidR="00A43D57" w:rsidRPr="00F31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549CF"/>
    <w:multiLevelType w:val="hybridMultilevel"/>
    <w:tmpl w:val="E110AB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E6440"/>
    <w:multiLevelType w:val="hybridMultilevel"/>
    <w:tmpl w:val="87F43586"/>
    <w:lvl w:ilvl="0" w:tplc="9CE80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F1E7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9664D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A530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8F33CE"/>
    <w:multiLevelType w:val="hybridMultilevel"/>
    <w:tmpl w:val="2E886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0C0298"/>
    <w:multiLevelType w:val="hybridMultilevel"/>
    <w:tmpl w:val="78FE33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85ABD"/>
    <w:multiLevelType w:val="hybridMultilevel"/>
    <w:tmpl w:val="B4D4CE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A6602"/>
    <w:rsid w:val="002046AA"/>
    <w:rsid w:val="00295A20"/>
    <w:rsid w:val="002B202A"/>
    <w:rsid w:val="00464AB5"/>
    <w:rsid w:val="004A5645"/>
    <w:rsid w:val="00563A13"/>
    <w:rsid w:val="005F7D3F"/>
    <w:rsid w:val="00735494"/>
    <w:rsid w:val="00832FB0"/>
    <w:rsid w:val="009276C1"/>
    <w:rsid w:val="00A43D57"/>
    <w:rsid w:val="00E11837"/>
    <w:rsid w:val="00E97F7F"/>
    <w:rsid w:val="00F03D99"/>
    <w:rsid w:val="00F3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  <w:style w:type="paragraph" w:customStyle="1" w:styleId="11">
    <w:name w:val="Абзац списка1"/>
    <w:basedOn w:val="a"/>
    <w:rsid w:val="00832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ФілН-20003б</vt:lpstr>
    </vt:vector>
  </TitlesOfParts>
  <Company>SPecialiST RePack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2020-10-19T21:10:00Z</dcterms:created>
  <dcterms:modified xsi:type="dcterms:W3CDTF">2020-10-19T21:10:00Z</dcterms:modified>
</cp:coreProperties>
</file>