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4" w:rsidRPr="002A7720" w:rsidRDefault="00A61FA4" w:rsidP="00A61FA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61FA4" w:rsidRPr="002A7720" w:rsidRDefault="00A61FA4" w:rsidP="00A61FA4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, німецька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A61FA4" w:rsidRDefault="00A61FA4" w:rsidP="00A61F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ФілАН-20001бз</w:t>
      </w:r>
    </w:p>
    <w:p w:rsidR="00A61FA4" w:rsidRPr="002A7720" w:rsidRDefault="00A61FA4" w:rsidP="00A61FA4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860"/>
      </w:tblGrid>
      <w:tr w:rsidR="00A61FA4" w:rsidRPr="00577D54" w:rsidTr="00A61FA4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61FA4" w:rsidRPr="00577D54" w:rsidRDefault="00A61FA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1FA4" w:rsidRPr="00577D54" w:rsidRDefault="00A61FA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61FA4" w:rsidRPr="00577D54" w:rsidTr="00A61FA4">
        <w:trPr>
          <w:trHeight w:val="398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FA4" w:rsidRPr="00577D54" w:rsidRDefault="00A61FA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:rsidR="00A61FA4" w:rsidRPr="00107C07" w:rsidRDefault="00A61FA4" w:rsidP="008167E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107C07">
              <w:rPr>
                <w:rFonts w:ascii="Times New Roman" w:hAnsi="Times New Roman" w:cs="Times New Roman"/>
                <w:i/>
                <w:color w:val="000000"/>
                <w:sz w:val="24"/>
              </w:rPr>
              <w:t>ГАВРИЛЕНКО Юрій Денисович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:rsidR="00A61FA4" w:rsidRPr="00957D2C" w:rsidRDefault="00A61FA4" w:rsidP="008167E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57D2C">
              <w:rPr>
                <w:rFonts w:ascii="Times New Roman" w:hAnsi="Times New Roman" w:cs="Times New Roman"/>
                <w:b/>
                <w:color w:val="000000"/>
                <w:sz w:val="24"/>
              </w:rPr>
              <w:t>КОРОБЧИНСЬКА Анжеліка Євгенівна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:rsidR="00A61FA4" w:rsidRPr="00107C07" w:rsidRDefault="00A61FA4" w:rsidP="008167E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107C07">
              <w:rPr>
                <w:rFonts w:ascii="Times New Roman" w:hAnsi="Times New Roman" w:cs="Times New Roman"/>
                <w:i/>
                <w:color w:val="000000"/>
                <w:sz w:val="24"/>
              </w:rPr>
              <w:t>ПАЛІЙЧУК Артем Олександрович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  <w:vAlign w:val="bottom"/>
          </w:tcPr>
          <w:p w:rsidR="00A61FA4" w:rsidRPr="00107C07" w:rsidRDefault="00A61FA4" w:rsidP="008167E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107C0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ЙОЙНА </w:t>
            </w:r>
            <w:proofErr w:type="spellStart"/>
            <w:r w:rsidRPr="00107C07">
              <w:rPr>
                <w:rFonts w:ascii="Times New Roman" w:hAnsi="Times New Roman" w:cs="Times New Roman"/>
                <w:i/>
                <w:color w:val="000000"/>
                <w:sz w:val="24"/>
              </w:rPr>
              <w:t>Нікіта</w:t>
            </w:r>
            <w:proofErr w:type="spellEnd"/>
            <w:r w:rsidRPr="00107C0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Сергійович</w:t>
            </w:r>
          </w:p>
        </w:tc>
      </w:tr>
      <w:tr w:rsidR="00A61FA4" w:rsidRPr="00577D54" w:rsidTr="00A61FA4">
        <w:tc>
          <w:tcPr>
            <w:tcW w:w="9747" w:type="dxa"/>
            <w:gridSpan w:val="2"/>
          </w:tcPr>
          <w:p w:rsidR="00A61FA4" w:rsidRDefault="00A61FA4" w:rsidP="0081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A61FA4" w:rsidRPr="00107C07" w:rsidRDefault="00A61FA4" w:rsidP="008167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/>
                <w:i/>
                <w:sz w:val="24"/>
                <w:szCs w:val="24"/>
              </w:rPr>
              <w:t>ГАРКАВЕНКО Микита Вадимович</w:t>
            </w:r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A61FA4" w:rsidRPr="00831EB2" w:rsidRDefault="00A61FA4" w:rsidP="00816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1EB2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ЕНГЕРЛІ</w:t>
            </w:r>
            <w:r w:rsidRPr="00831EB2">
              <w:rPr>
                <w:rFonts w:ascii="Times New Roman" w:hAnsi="Times New Roman" w:cs="Times New Roman"/>
                <w:color w:val="000000"/>
                <w:sz w:val="24"/>
              </w:rPr>
              <w:t xml:space="preserve"> Аніта </w:t>
            </w:r>
            <w:proofErr w:type="spellStart"/>
            <w:r w:rsidRPr="00831EB2">
              <w:rPr>
                <w:rFonts w:ascii="Times New Roman" w:hAnsi="Times New Roman" w:cs="Times New Roman"/>
                <w:color w:val="000000"/>
                <w:sz w:val="24"/>
              </w:rPr>
              <w:t>Аліївна</w:t>
            </w:r>
            <w:proofErr w:type="spellEnd"/>
          </w:p>
        </w:tc>
      </w:tr>
      <w:tr w:rsidR="00A61FA4" w:rsidRPr="00577D54" w:rsidTr="00A61FA4">
        <w:tc>
          <w:tcPr>
            <w:tcW w:w="887" w:type="dxa"/>
          </w:tcPr>
          <w:p w:rsidR="00A61FA4" w:rsidRPr="00577D54" w:rsidRDefault="00A61FA4" w:rsidP="00A61FA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A61FA4" w:rsidRPr="00831EB2" w:rsidRDefault="00A61FA4" w:rsidP="00816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1EB2"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ЕРНИЧЕНКО</w:t>
            </w:r>
            <w:r w:rsidRPr="00831EB2">
              <w:rPr>
                <w:rFonts w:ascii="Times New Roman" w:hAnsi="Times New Roman" w:cs="Times New Roman"/>
                <w:color w:val="000000"/>
                <w:sz w:val="24"/>
              </w:rPr>
              <w:t xml:space="preserve"> Олександра Павлівна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A61FA4"/>
    <w:rsid w:val="00B50CFA"/>
    <w:rsid w:val="00E60152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2020-10-28T07:06:00Z</dcterms:created>
  <dcterms:modified xsi:type="dcterms:W3CDTF">2020-10-28T07:06:00Z</dcterms:modified>
</cp:coreProperties>
</file>