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C67" w:rsidRPr="00B7295C" w:rsidRDefault="00B41C67" w:rsidP="00B41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7295C">
        <w:rPr>
          <w:rFonts w:ascii="Times New Roman" w:hAnsi="Times New Roman"/>
          <w:b/>
          <w:sz w:val="24"/>
          <w:szCs w:val="24"/>
        </w:rPr>
        <w:t xml:space="preserve">ОС «Бакалавр» </w:t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  <w:t>201</w:t>
      </w:r>
      <w:r w:rsidRPr="00B7295C">
        <w:rPr>
          <w:rFonts w:ascii="Times New Roman" w:hAnsi="Times New Roman"/>
          <w:b/>
          <w:sz w:val="24"/>
          <w:szCs w:val="24"/>
          <w:lang w:val="ru-RU"/>
        </w:rPr>
        <w:t xml:space="preserve">9/2020 </w:t>
      </w:r>
      <w:r w:rsidRPr="00B7295C">
        <w:rPr>
          <w:rFonts w:ascii="Times New Roman" w:hAnsi="Times New Roman"/>
          <w:b/>
          <w:sz w:val="24"/>
          <w:szCs w:val="24"/>
        </w:rPr>
        <w:t>н. р.</w:t>
      </w:r>
    </w:p>
    <w:p w:rsidR="00B41C67" w:rsidRPr="00B7295C" w:rsidRDefault="00B41C67" w:rsidP="00B41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7295C">
        <w:rPr>
          <w:rFonts w:ascii="Times New Roman" w:hAnsi="Times New Roman"/>
          <w:b/>
          <w:sz w:val="24"/>
          <w:szCs w:val="24"/>
        </w:rPr>
        <w:t xml:space="preserve">Денна форма </w:t>
      </w:r>
      <w:r>
        <w:rPr>
          <w:rFonts w:ascii="Times New Roman" w:hAnsi="Times New Roman"/>
          <w:b/>
          <w:sz w:val="24"/>
          <w:szCs w:val="24"/>
        </w:rPr>
        <w:t>навчання, 2</w:t>
      </w:r>
      <w:r w:rsidRPr="00B7295C">
        <w:rPr>
          <w:rFonts w:ascii="Times New Roman" w:hAnsi="Times New Roman"/>
          <w:b/>
          <w:sz w:val="24"/>
          <w:szCs w:val="24"/>
        </w:rPr>
        <w:t xml:space="preserve"> курс</w:t>
      </w:r>
    </w:p>
    <w:p w:rsidR="00B41C67" w:rsidRPr="00B7295C" w:rsidRDefault="00B41C67" w:rsidP="00B41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41C67" w:rsidRPr="00B7295C" w:rsidRDefault="00B41C67" w:rsidP="00B41C67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r w:rsidRPr="00B7295C">
        <w:rPr>
          <w:rFonts w:ascii="Times New Roman" w:hAnsi="Times New Roman" w:cs="Times New Roman"/>
          <w:color w:val="auto"/>
          <w:sz w:val="24"/>
          <w:szCs w:val="24"/>
        </w:rPr>
        <w:t>ФілА-19002</w:t>
      </w:r>
      <w:r>
        <w:rPr>
          <w:rFonts w:ascii="Times New Roman" w:hAnsi="Times New Roman" w:cs="Times New Roman"/>
          <w:color w:val="auto"/>
          <w:sz w:val="24"/>
          <w:szCs w:val="24"/>
        </w:rPr>
        <w:t>б</w:t>
      </w:r>
      <w:bookmarkEnd w:id="0"/>
      <w:r w:rsidRPr="00B7295C">
        <w:rPr>
          <w:rFonts w:ascii="Times New Roman" w:hAnsi="Times New Roman" w:cs="Times New Roman"/>
          <w:color w:val="auto"/>
          <w:sz w:val="24"/>
          <w:szCs w:val="24"/>
        </w:rPr>
        <w:t xml:space="preserve"> 1 підгрупа</w:t>
      </w:r>
    </w:p>
    <w:p w:rsidR="00B41C67" w:rsidRPr="00B7295C" w:rsidRDefault="00B41C67" w:rsidP="00B41C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295C">
        <w:rPr>
          <w:rFonts w:ascii="Times New Roman" w:hAnsi="Times New Roman"/>
          <w:b/>
          <w:sz w:val="24"/>
          <w:szCs w:val="24"/>
        </w:rPr>
        <w:t>спеціальність: Філологія (</w:t>
      </w:r>
      <w:proofErr w:type="spellStart"/>
      <w:r w:rsidRPr="00B7295C">
        <w:rPr>
          <w:rFonts w:ascii="Times New Roman" w:hAnsi="Times New Roman"/>
          <w:b/>
          <w:sz w:val="24"/>
          <w:szCs w:val="24"/>
        </w:rPr>
        <w:t>англ</w:t>
      </w:r>
      <w:proofErr w:type="spellEnd"/>
      <w:r w:rsidRPr="00B7295C">
        <w:rPr>
          <w:rFonts w:ascii="Times New Roman" w:hAnsi="Times New Roman"/>
          <w:b/>
          <w:sz w:val="24"/>
          <w:szCs w:val="24"/>
        </w:rPr>
        <w:t>)</w:t>
      </w:r>
    </w:p>
    <w:p w:rsidR="00B41C67" w:rsidRPr="00EF1B03" w:rsidRDefault="00B41C67" w:rsidP="00B41C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59AB">
        <w:rPr>
          <w:rFonts w:ascii="Times New Roman" w:hAnsi="Times New Roman"/>
          <w:sz w:val="24"/>
          <w:szCs w:val="24"/>
        </w:rPr>
        <w:t>Термін н</w:t>
      </w:r>
      <w:r>
        <w:rPr>
          <w:rFonts w:ascii="Times New Roman" w:hAnsi="Times New Roman"/>
          <w:sz w:val="24"/>
          <w:szCs w:val="24"/>
        </w:rPr>
        <w:t>авчання: 01.09.2020 – 30.06.2023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431"/>
      </w:tblGrid>
      <w:tr w:rsidR="00B41C67" w:rsidRPr="00B7295C" w:rsidTr="00D01E3A">
        <w:tc>
          <w:tcPr>
            <w:tcW w:w="1702" w:type="dxa"/>
          </w:tcPr>
          <w:p w:rsidR="00B41C67" w:rsidRPr="00B7295C" w:rsidRDefault="00B41C67" w:rsidP="00B41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sz w:val="24"/>
                <w:szCs w:val="24"/>
              </w:rPr>
              <w:t>Наставник:</w:t>
            </w:r>
          </w:p>
        </w:tc>
        <w:tc>
          <w:tcPr>
            <w:tcW w:w="4252" w:type="dxa"/>
            <w:shd w:val="clear" w:color="auto" w:fill="auto"/>
          </w:tcPr>
          <w:p w:rsidR="00B41C67" w:rsidRPr="002A1A68" w:rsidRDefault="00B41C67" w:rsidP="00B41C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1A68">
              <w:rPr>
                <w:rFonts w:ascii="Times New Roman" w:hAnsi="Times New Roman"/>
                <w:color w:val="000000"/>
                <w:sz w:val="24"/>
                <w:szCs w:val="24"/>
              </w:rPr>
              <w:t>Сиротін</w:t>
            </w:r>
            <w:proofErr w:type="spellEnd"/>
            <w:r w:rsidRPr="002A1A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Олексій Сергійович</w:t>
            </w:r>
          </w:p>
        </w:tc>
        <w:tc>
          <w:tcPr>
            <w:tcW w:w="3431" w:type="dxa"/>
            <w:shd w:val="clear" w:color="auto" w:fill="auto"/>
            <w:vAlign w:val="center"/>
          </w:tcPr>
          <w:p w:rsidR="00B41C67" w:rsidRPr="002A1A68" w:rsidRDefault="00B41C67" w:rsidP="00B41C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1A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старший викладач кафедри </w:t>
            </w:r>
            <w:proofErr w:type="spellStart"/>
            <w:r w:rsidRPr="002A1A68">
              <w:rPr>
                <w:rFonts w:ascii="Times New Roman" w:hAnsi="Times New Roman"/>
                <w:color w:val="000000"/>
                <w:sz w:val="24"/>
                <w:szCs w:val="24"/>
              </w:rPr>
              <w:t>романо</w:t>
            </w:r>
            <w:proofErr w:type="spellEnd"/>
            <w:r w:rsidRPr="002A1A68">
              <w:rPr>
                <w:rFonts w:ascii="Times New Roman" w:hAnsi="Times New Roman"/>
                <w:color w:val="000000"/>
                <w:sz w:val="24"/>
                <w:szCs w:val="24"/>
              </w:rPr>
              <w:t>-германських мов і перекладу</w:t>
            </w:r>
          </w:p>
        </w:tc>
      </w:tr>
    </w:tbl>
    <w:p w:rsidR="00B41C67" w:rsidRPr="00B7295C" w:rsidRDefault="00B41C67" w:rsidP="00B41C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4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23"/>
        <w:gridCol w:w="4139"/>
        <w:gridCol w:w="964"/>
        <w:gridCol w:w="1588"/>
        <w:gridCol w:w="2126"/>
      </w:tblGrid>
      <w:tr w:rsidR="00B41C67" w:rsidRPr="00B7295C" w:rsidTr="00D01E3A">
        <w:trPr>
          <w:trHeight w:val="47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67" w:rsidRPr="00B7295C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95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C67" w:rsidRPr="00B7295C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95C">
              <w:rPr>
                <w:rFonts w:ascii="Times New Roman" w:hAnsi="Times New Roman"/>
                <w:b/>
                <w:sz w:val="24"/>
                <w:szCs w:val="24"/>
              </w:rPr>
              <w:t>ПІБ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B7295C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B7295C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B7295C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мова</w:t>
            </w:r>
          </w:p>
        </w:tc>
      </w:tr>
      <w:tr w:rsidR="00B41C67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1B112F" w:rsidRDefault="00B41C67" w:rsidP="00B41C67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1B112F" w:rsidRDefault="00B41C67" w:rsidP="00B41C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>Баштова Катерина Анатоліївна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B7295C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B7295C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67" w:rsidRPr="00B7295C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французька</w:t>
            </w:r>
          </w:p>
        </w:tc>
      </w:tr>
      <w:tr w:rsidR="00B41C67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1B112F" w:rsidRDefault="00B41C67" w:rsidP="00B41C67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1B112F" w:rsidRDefault="00B41C67" w:rsidP="00B41C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>Буряченко</w:t>
            </w:r>
            <w:proofErr w:type="spellEnd"/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Анастасія Вікторівна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Default="00B41C67" w:rsidP="00B41C67">
            <w:pPr>
              <w:spacing w:after="0" w:line="240" w:lineRule="auto"/>
              <w:jc w:val="center"/>
            </w:pPr>
            <w:r w:rsidRPr="003B572C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B7295C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67" w:rsidRPr="00B7295C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французька</w:t>
            </w:r>
          </w:p>
        </w:tc>
      </w:tr>
      <w:tr w:rsidR="00B41C67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1B112F" w:rsidRDefault="00B41C67" w:rsidP="00B41C67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1B112F" w:rsidRDefault="00B41C67" w:rsidP="00B41C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>Закатюра</w:t>
            </w:r>
            <w:proofErr w:type="spellEnd"/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Любов Дмитрівна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Default="00B41C67" w:rsidP="00B41C67">
            <w:pPr>
              <w:spacing w:after="0" w:line="240" w:lineRule="auto"/>
              <w:jc w:val="center"/>
            </w:pPr>
            <w:r w:rsidRPr="003B572C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B7295C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67" w:rsidRPr="00B7295C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французька</w:t>
            </w:r>
          </w:p>
        </w:tc>
      </w:tr>
      <w:tr w:rsidR="00B41C67" w:rsidRPr="00B7295C" w:rsidTr="00D01E3A">
        <w:trPr>
          <w:trHeight w:hRule="exact" w:val="369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1B112F" w:rsidRDefault="00B41C67" w:rsidP="00B41C67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1B112F" w:rsidRDefault="00B41C67" w:rsidP="00B41C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>Кляшторний</w:t>
            </w:r>
            <w:proofErr w:type="spellEnd"/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Андрій Юрійович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A2630F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5D7CEB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C67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Французька</w:t>
            </w:r>
          </w:p>
          <w:p w:rsidR="00B41C67" w:rsidRPr="00B7295C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Поновлення з Київського університету Грінченка (14.08 № 779)</w:t>
            </w:r>
          </w:p>
        </w:tc>
      </w:tr>
      <w:tr w:rsidR="00B41C67" w:rsidRPr="00B7295C" w:rsidTr="00D01E3A">
        <w:trPr>
          <w:trHeight w:hRule="exact" w:val="327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1B112F" w:rsidRDefault="00B41C67" w:rsidP="00B41C67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1B112F" w:rsidRDefault="00B41C67" w:rsidP="00B41C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>Литвин Марина Олегівна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F02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французька</w:t>
            </w:r>
          </w:p>
        </w:tc>
      </w:tr>
      <w:tr w:rsidR="00B41C67" w:rsidRPr="00EE335A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1B112F" w:rsidRDefault="00B41C67" w:rsidP="00B41C67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1B112F" w:rsidRDefault="00B41C67" w:rsidP="00B41C6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B11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Лось Марина Юріївна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EE335A" w:rsidRDefault="00B41C67" w:rsidP="00B41C67">
            <w:pPr>
              <w:spacing w:after="0" w:line="240" w:lineRule="auto"/>
              <w:jc w:val="center"/>
              <w:rPr>
                <w:b/>
              </w:rPr>
            </w:pPr>
            <w:r w:rsidRPr="00EE33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EE335A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67" w:rsidRPr="00EE335A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французька</w:t>
            </w:r>
          </w:p>
        </w:tc>
      </w:tr>
      <w:tr w:rsidR="00B41C67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1B112F" w:rsidRDefault="00B41C67" w:rsidP="00B41C67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1B112F" w:rsidRDefault="00B41C67" w:rsidP="00B41C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>Мельниченко Марія Анатоліївна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Default="00B41C67" w:rsidP="00B41C67">
            <w:pPr>
              <w:spacing w:after="0" w:line="240" w:lineRule="auto"/>
              <w:jc w:val="center"/>
            </w:pPr>
            <w:r w:rsidRPr="003B572C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D01FDD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C67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французька, німецька</w:t>
            </w:r>
          </w:p>
        </w:tc>
      </w:tr>
      <w:tr w:rsidR="00B41C67" w:rsidRPr="00B7295C" w:rsidTr="00D01E3A">
        <w:trPr>
          <w:trHeight w:hRule="exact" w:val="2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1B112F" w:rsidRDefault="00B41C67" w:rsidP="00B41C67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1B112F" w:rsidRDefault="00B41C67" w:rsidP="00B41C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B112F">
              <w:rPr>
                <w:rFonts w:ascii="Times New Roman" w:hAnsi="Times New Roman"/>
                <w:i/>
                <w:sz w:val="24"/>
                <w:szCs w:val="24"/>
              </w:rPr>
              <w:t xml:space="preserve">Ординський Іван Іванович 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5D7CEB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C67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Французька</w:t>
            </w:r>
          </w:p>
          <w:p w:rsidR="00B41C67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з Навчально-наукового інституту лінгвістики та психології(05.09. №1012</w:t>
            </w:r>
          </w:p>
        </w:tc>
      </w:tr>
      <w:tr w:rsidR="00B41C67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1B112F" w:rsidRDefault="00B41C67" w:rsidP="00B41C67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1B112F" w:rsidRDefault="00B41C67" w:rsidP="00B41C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112F">
              <w:rPr>
                <w:rFonts w:ascii="Times New Roman" w:hAnsi="Times New Roman"/>
                <w:color w:val="000000"/>
                <w:sz w:val="24"/>
                <w:szCs w:val="24"/>
              </w:rPr>
              <w:t>Прудка Дарія Дмитрівна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Default="00B41C67" w:rsidP="00B41C67">
            <w:pPr>
              <w:spacing w:after="0" w:line="240" w:lineRule="auto"/>
              <w:jc w:val="center"/>
            </w:pPr>
            <w:r w:rsidRPr="001C5F02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D01FDD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C67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французька</w:t>
            </w:r>
          </w:p>
        </w:tc>
      </w:tr>
      <w:tr w:rsidR="00B41C67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B7295C" w:rsidRDefault="00B41C67" w:rsidP="00B41C67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B7295C" w:rsidRDefault="00B41C67" w:rsidP="00B41C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Руденко Катерина Едуардівна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Default="00B41C67" w:rsidP="00B41C67">
            <w:pPr>
              <w:spacing w:after="0" w:line="240" w:lineRule="auto"/>
              <w:jc w:val="center"/>
            </w:pPr>
            <w:r w:rsidRPr="003B572C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D01FDD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C67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французька</w:t>
            </w:r>
          </w:p>
        </w:tc>
      </w:tr>
      <w:tr w:rsidR="00B41C67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B7295C" w:rsidRDefault="00B41C67" w:rsidP="00B41C67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B7295C" w:rsidRDefault="00B41C67" w:rsidP="00B41C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Северінова</w:t>
            </w:r>
            <w:proofErr w:type="spellEnd"/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Софія Олександрівна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B41C67" w:rsidRPr="00B7295C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D01FDD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67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французька, німецька</w:t>
            </w:r>
          </w:p>
        </w:tc>
      </w:tr>
      <w:tr w:rsidR="00B41C67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B7295C" w:rsidRDefault="00B41C67" w:rsidP="00B41C67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B7295C" w:rsidRDefault="00B41C67" w:rsidP="00B41C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Степанишена</w:t>
            </w:r>
            <w:proofErr w:type="spellEnd"/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Анна Михайлівна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B41C67" w:rsidRPr="00B7295C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D01FDD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67" w:rsidRDefault="00B41C67" w:rsidP="00B41C67">
            <w:pPr>
              <w:tabs>
                <w:tab w:val="left" w:pos="60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французька</w:t>
            </w:r>
          </w:p>
        </w:tc>
      </w:tr>
      <w:tr w:rsidR="00B41C67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B7295C" w:rsidRDefault="00B41C67" w:rsidP="00B41C67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B7295C" w:rsidRDefault="00B41C67" w:rsidP="00B41C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Харченко Дарина Віталіївна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Default="00B41C67" w:rsidP="00B41C67">
            <w:pPr>
              <w:spacing w:after="0" w:line="240" w:lineRule="auto"/>
              <w:jc w:val="center"/>
            </w:pPr>
            <w:r w:rsidRPr="00A2630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D01FDD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67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французька</w:t>
            </w:r>
          </w:p>
        </w:tc>
      </w:tr>
      <w:tr w:rsidR="00B41C67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927262" w:rsidRDefault="00B41C67" w:rsidP="00B41C67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927262" w:rsidRDefault="00B41C67" w:rsidP="00B41C67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Чабаненко Олександр Олександрович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927262" w:rsidRDefault="00B41C67" w:rsidP="00B41C67">
            <w:pPr>
              <w:spacing w:after="0" w:line="240" w:lineRule="auto"/>
              <w:jc w:val="center"/>
              <w:rPr>
                <w:i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D01FDD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67" w:rsidRPr="00927262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французька</w:t>
            </w:r>
          </w:p>
        </w:tc>
      </w:tr>
      <w:tr w:rsidR="00B41C67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B7295C" w:rsidRDefault="00B41C67" w:rsidP="00B41C67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B7295C" w:rsidRDefault="00B41C67" w:rsidP="00B41C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Шутовська</w:t>
            </w:r>
            <w:proofErr w:type="spellEnd"/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Сніжана Сергіївна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Default="00B41C67" w:rsidP="00B41C67">
            <w:pPr>
              <w:spacing w:after="0" w:line="240" w:lineRule="auto"/>
              <w:jc w:val="center"/>
            </w:pPr>
            <w:r w:rsidRPr="00A2630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B7295C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C67" w:rsidRPr="00B7295C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французька</w:t>
            </w:r>
          </w:p>
        </w:tc>
      </w:tr>
      <w:tr w:rsidR="00B41C67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41C67" w:rsidRPr="00B7295C" w:rsidRDefault="00B41C67" w:rsidP="00B41C67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41C67" w:rsidRPr="00B7295C" w:rsidRDefault="00B41C67" w:rsidP="00B41C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Коуідер</w:t>
            </w:r>
            <w:proofErr w:type="spellEnd"/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Сіф</w:t>
            </w:r>
            <w:proofErr w:type="spellEnd"/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Ель Іслам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41C67" w:rsidRPr="00A2630F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41C67" w:rsidRPr="00B7295C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41C67" w:rsidRPr="00B7295C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французька</w:t>
            </w:r>
          </w:p>
        </w:tc>
      </w:tr>
    </w:tbl>
    <w:p w:rsidR="00B41C67" w:rsidRPr="00B7295C" w:rsidRDefault="00B41C67" w:rsidP="00B41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41C67" w:rsidRPr="00B7295C" w:rsidRDefault="00B41C67" w:rsidP="00B41C67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7295C">
        <w:rPr>
          <w:rFonts w:ascii="Times New Roman" w:hAnsi="Times New Roman" w:cs="Times New Roman"/>
          <w:color w:val="auto"/>
          <w:sz w:val="24"/>
          <w:szCs w:val="24"/>
        </w:rPr>
        <w:t>ФілА-19002 2 підгрупа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B41C67" w:rsidRPr="00B7295C" w:rsidRDefault="00B41C67" w:rsidP="00B41C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4"/>
        <w:tblW w:w="928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23"/>
        <w:gridCol w:w="4252"/>
        <w:gridCol w:w="454"/>
        <w:gridCol w:w="1843"/>
        <w:gridCol w:w="1914"/>
      </w:tblGrid>
      <w:tr w:rsidR="00B41C67" w:rsidRPr="00B7295C" w:rsidTr="00D01E3A">
        <w:trPr>
          <w:trHeight w:val="47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67" w:rsidRPr="00B7295C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95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C67" w:rsidRPr="00B7295C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95C">
              <w:rPr>
                <w:rFonts w:ascii="Times New Roman" w:hAnsi="Times New Roman"/>
                <w:b/>
                <w:sz w:val="24"/>
                <w:szCs w:val="24"/>
              </w:rPr>
              <w:t>ПІБ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B7295C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B7295C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B7295C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мова</w:t>
            </w:r>
          </w:p>
        </w:tc>
      </w:tr>
      <w:tr w:rsidR="00B41C67" w:rsidRPr="00927262" w:rsidTr="00D01E3A">
        <w:trPr>
          <w:trHeight w:hRule="exact" w:val="43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3C67C4" w:rsidRDefault="00B41C67" w:rsidP="00B41C67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3C67C4" w:rsidRDefault="00B41C67" w:rsidP="00B41C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>Годлевський</w:t>
            </w:r>
            <w:proofErr w:type="spellEnd"/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Артем Вікторович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B41C67" w:rsidRPr="00927262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3C67C4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927262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польська</w:t>
            </w:r>
          </w:p>
        </w:tc>
      </w:tr>
      <w:tr w:rsidR="00B41C67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3C67C4" w:rsidRDefault="00B41C67" w:rsidP="00B41C67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3C67C4" w:rsidRDefault="00B41C67" w:rsidP="00B41C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>Гуд</w:t>
            </w:r>
            <w:proofErr w:type="spellEnd"/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Анастасія Олегівна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B7295C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3C67C4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15430B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польська</w:t>
            </w:r>
          </w:p>
        </w:tc>
      </w:tr>
      <w:tr w:rsidR="00B41C67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3C67C4" w:rsidRDefault="00B41C67" w:rsidP="00B41C67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3C67C4" w:rsidRDefault="00B41C67" w:rsidP="00B41C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>Захарченко Анна Борисівна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Default="00B41C67" w:rsidP="00B41C67">
            <w:pPr>
              <w:spacing w:after="0" w:line="240" w:lineRule="auto"/>
              <w:jc w:val="center"/>
            </w:pPr>
            <w:r w:rsidRPr="001C5F02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3C67C4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15430B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польська</w:t>
            </w:r>
          </w:p>
        </w:tc>
      </w:tr>
      <w:tr w:rsidR="00B41C67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3C67C4" w:rsidRDefault="00B41C67" w:rsidP="00B41C67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3C67C4" w:rsidRDefault="00B41C67" w:rsidP="00B41C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>Ігнатченко</w:t>
            </w:r>
            <w:proofErr w:type="spellEnd"/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>Єлізавєта</w:t>
            </w:r>
            <w:proofErr w:type="spellEnd"/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Олександрівна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Default="00B41C67" w:rsidP="00B41C67">
            <w:pPr>
              <w:spacing w:after="0" w:line="240" w:lineRule="auto"/>
              <w:jc w:val="center"/>
            </w:pPr>
            <w:r w:rsidRPr="003B572C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3C67C4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15430B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польська</w:t>
            </w:r>
          </w:p>
        </w:tc>
      </w:tr>
      <w:tr w:rsidR="00B41C67" w:rsidRPr="00927262" w:rsidTr="00D01E3A">
        <w:trPr>
          <w:trHeight w:hRule="exact" w:val="50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3C67C4" w:rsidRDefault="00B41C67" w:rsidP="00B41C67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3C67C4" w:rsidRDefault="00B41C67" w:rsidP="00B41C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>Кравченко Владислав Сергійович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927262" w:rsidRDefault="00B41C67" w:rsidP="00B41C67">
            <w:pPr>
              <w:spacing w:after="0" w:line="240" w:lineRule="auto"/>
              <w:jc w:val="center"/>
              <w:rPr>
                <w:i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3C67C4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67" w:rsidRPr="00927262" w:rsidRDefault="00B41C67" w:rsidP="00B41C67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польська</w:t>
            </w:r>
          </w:p>
        </w:tc>
      </w:tr>
      <w:tr w:rsidR="00B41C67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3C67C4" w:rsidRDefault="00B41C67" w:rsidP="00B41C67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3C67C4" w:rsidRDefault="00B41C67" w:rsidP="00B41C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>Мельник Владислав Васильович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927262" w:rsidRDefault="00B41C67" w:rsidP="00B41C67">
            <w:pPr>
              <w:spacing w:after="0" w:line="240" w:lineRule="auto"/>
              <w:jc w:val="center"/>
              <w:rPr>
                <w:i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3C67C4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67" w:rsidRPr="00927262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німецька, іспанська, польська</w:t>
            </w:r>
          </w:p>
        </w:tc>
      </w:tr>
      <w:tr w:rsidR="00B41C67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3C67C4" w:rsidRDefault="00B41C67" w:rsidP="00B41C67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3C67C4" w:rsidRDefault="00B41C67" w:rsidP="00B41C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>Михайлюк</w:t>
            </w:r>
            <w:proofErr w:type="spellEnd"/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Дарина Геннадіївна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Default="00B41C67" w:rsidP="00B41C67">
            <w:pPr>
              <w:spacing w:after="0" w:line="240" w:lineRule="auto"/>
              <w:jc w:val="center"/>
            </w:pPr>
            <w:r w:rsidRPr="001C5F02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3C67C4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67" w:rsidRPr="0015430B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польська</w:t>
            </w:r>
          </w:p>
        </w:tc>
      </w:tr>
      <w:tr w:rsidR="00B41C67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3C67C4" w:rsidRDefault="00B41C67" w:rsidP="00B41C67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3C67C4" w:rsidRDefault="00B41C67" w:rsidP="00B41C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>Мосійчук</w:t>
            </w:r>
            <w:proofErr w:type="spellEnd"/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Анастасія Анатоліївна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Default="00B41C67" w:rsidP="00B41C67">
            <w:pPr>
              <w:spacing w:after="0" w:line="240" w:lineRule="auto"/>
              <w:jc w:val="center"/>
            </w:pPr>
            <w:r w:rsidRPr="001C5F02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3C67C4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67" w:rsidRPr="0015430B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польська, іспанська</w:t>
            </w:r>
          </w:p>
        </w:tc>
      </w:tr>
      <w:tr w:rsidR="00B41C67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3C67C4" w:rsidRDefault="00B41C67" w:rsidP="00B41C67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3C67C4" w:rsidRDefault="00B41C67" w:rsidP="00B41C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>Примак</w:t>
            </w:r>
            <w:proofErr w:type="spellEnd"/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Максим Сергійович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927262" w:rsidRDefault="00B41C67" w:rsidP="00B41C67">
            <w:pPr>
              <w:spacing w:after="0" w:line="240" w:lineRule="auto"/>
              <w:jc w:val="center"/>
              <w:rPr>
                <w:i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3C67C4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67" w:rsidRPr="00927262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польська</w:t>
            </w:r>
          </w:p>
        </w:tc>
      </w:tr>
      <w:tr w:rsidR="00B41C67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3C67C4" w:rsidRDefault="00B41C67" w:rsidP="00B41C67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3C67C4" w:rsidRDefault="00B41C67" w:rsidP="00B41C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>Рожанська</w:t>
            </w:r>
            <w:proofErr w:type="spellEnd"/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Олена Юріївна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Default="00B41C67" w:rsidP="00B41C67">
            <w:pPr>
              <w:spacing w:after="0" w:line="240" w:lineRule="auto"/>
              <w:jc w:val="center"/>
            </w:pPr>
            <w:r w:rsidRPr="001C5F02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3C67C4" w:rsidRDefault="00B41C67" w:rsidP="00B41C67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C67" w:rsidRPr="0015430B" w:rsidRDefault="00B41C67" w:rsidP="00B41C67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польська, іспанська</w:t>
            </w:r>
          </w:p>
        </w:tc>
      </w:tr>
      <w:tr w:rsidR="00B41C67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3C67C4" w:rsidRDefault="00B41C67" w:rsidP="00B41C67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3C67C4" w:rsidRDefault="00B41C67" w:rsidP="00B41C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>Середа Дарина Олександрівна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Default="00B41C67" w:rsidP="00B41C67">
            <w:pPr>
              <w:spacing w:after="0" w:line="240" w:lineRule="auto"/>
              <w:jc w:val="center"/>
            </w:pPr>
            <w:r w:rsidRPr="001C5F02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3C67C4" w:rsidRDefault="00B41C67" w:rsidP="00B41C67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67" w:rsidRPr="0015430B" w:rsidRDefault="00B41C67" w:rsidP="00B41C67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польська</w:t>
            </w:r>
          </w:p>
        </w:tc>
      </w:tr>
      <w:tr w:rsidR="00B41C67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3C67C4" w:rsidRDefault="00B41C67" w:rsidP="00B41C67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3C67C4" w:rsidRDefault="00B41C67" w:rsidP="00B41C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>Сьомка</w:t>
            </w:r>
            <w:proofErr w:type="spellEnd"/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Владислав Володимирович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B41C67" w:rsidRPr="00927262" w:rsidRDefault="00B41C67" w:rsidP="00B41C67">
            <w:pPr>
              <w:spacing w:after="0" w:line="240" w:lineRule="auto"/>
              <w:jc w:val="center"/>
              <w:rPr>
                <w:i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3C67C4" w:rsidRDefault="00B41C67" w:rsidP="00B41C67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C67" w:rsidRPr="00927262" w:rsidRDefault="00B41C67" w:rsidP="00B41C67">
            <w:pPr>
              <w:spacing w:after="0" w:line="240" w:lineRule="auto"/>
              <w:ind w:left="-104" w:right="-11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польська</w:t>
            </w:r>
          </w:p>
        </w:tc>
      </w:tr>
      <w:tr w:rsidR="00B41C67" w:rsidRPr="00927262" w:rsidTr="00D01E3A">
        <w:trPr>
          <w:trHeight w:hRule="exact" w:val="377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C67" w:rsidRPr="003C67C4" w:rsidRDefault="00B41C67" w:rsidP="00B41C67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3C67C4" w:rsidRDefault="00B41C67" w:rsidP="00B41C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>Шубович</w:t>
            </w:r>
            <w:proofErr w:type="spellEnd"/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Тимофій Віталійович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927262" w:rsidRDefault="00B41C67" w:rsidP="00B41C67">
            <w:pPr>
              <w:spacing w:after="0" w:line="240" w:lineRule="auto"/>
              <w:jc w:val="center"/>
              <w:rPr>
                <w:i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7" w:rsidRPr="003C67C4" w:rsidRDefault="00B41C67" w:rsidP="00B41C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C67" w:rsidRPr="00F53654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польська</w:t>
            </w:r>
          </w:p>
        </w:tc>
      </w:tr>
      <w:tr w:rsidR="00B41C67" w:rsidRPr="00927262" w:rsidTr="00D01E3A">
        <w:trPr>
          <w:trHeight w:hRule="exact" w:val="42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41C67" w:rsidRPr="003C67C4" w:rsidRDefault="00B41C67" w:rsidP="00B41C67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41C67" w:rsidRPr="003C67C4" w:rsidRDefault="00B41C67" w:rsidP="00B41C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>Хауд</w:t>
            </w:r>
            <w:proofErr w:type="spellEnd"/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67C4">
              <w:rPr>
                <w:rFonts w:ascii="Times New Roman" w:hAnsi="Times New Roman"/>
                <w:color w:val="000000"/>
                <w:sz w:val="24"/>
                <w:szCs w:val="24"/>
              </w:rPr>
              <w:t>Закарія</w:t>
            </w:r>
            <w:proofErr w:type="spellEnd"/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41C67" w:rsidRPr="00927262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41C67" w:rsidRPr="003C67C4" w:rsidRDefault="00B41C67" w:rsidP="00B41C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41C67" w:rsidRPr="00B7295C" w:rsidRDefault="00B41C67" w:rsidP="00B41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польська</w:t>
            </w:r>
          </w:p>
        </w:tc>
      </w:tr>
    </w:tbl>
    <w:p w:rsidR="00B41C67" w:rsidRPr="00B7295C" w:rsidRDefault="00B41C67" w:rsidP="00B41C67">
      <w:pPr>
        <w:spacing w:after="0" w:line="240" w:lineRule="auto"/>
        <w:rPr>
          <w:sz w:val="24"/>
          <w:szCs w:val="24"/>
        </w:rPr>
      </w:pPr>
    </w:p>
    <w:sectPr w:rsidR="00B41C67" w:rsidRPr="00B7295C" w:rsidSect="00B41C6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603CC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549CF"/>
    <w:multiLevelType w:val="hybridMultilevel"/>
    <w:tmpl w:val="E110AB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D2C0A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E2A74"/>
    <w:multiLevelType w:val="hybridMultilevel"/>
    <w:tmpl w:val="8318B2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D6557"/>
    <w:multiLevelType w:val="hybridMultilevel"/>
    <w:tmpl w:val="32EC05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6E6440"/>
    <w:multiLevelType w:val="hybridMultilevel"/>
    <w:tmpl w:val="87F43586"/>
    <w:lvl w:ilvl="0" w:tplc="9CE80B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2657F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DD6C35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F1E78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39664D"/>
    <w:multiLevelType w:val="hybridMultilevel"/>
    <w:tmpl w:val="DD0CD6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BF56CD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3F77D6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BA5308"/>
    <w:multiLevelType w:val="hybridMultilevel"/>
    <w:tmpl w:val="79FE79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8F33CE"/>
    <w:multiLevelType w:val="hybridMultilevel"/>
    <w:tmpl w:val="2E8861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0C0298"/>
    <w:multiLevelType w:val="hybridMultilevel"/>
    <w:tmpl w:val="78FE33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6563C"/>
    <w:multiLevelType w:val="hybridMultilevel"/>
    <w:tmpl w:val="2620FE76"/>
    <w:lvl w:ilvl="0" w:tplc="91144E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85ABD"/>
    <w:multiLevelType w:val="hybridMultilevel"/>
    <w:tmpl w:val="B4D4CE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7518F5"/>
    <w:multiLevelType w:val="hybridMultilevel"/>
    <w:tmpl w:val="A12A4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17"/>
  </w:num>
  <w:num w:numId="4">
    <w:abstractNumId w:val="2"/>
  </w:num>
  <w:num w:numId="5">
    <w:abstractNumId w:val="7"/>
  </w:num>
  <w:num w:numId="6">
    <w:abstractNumId w:val="11"/>
  </w:num>
  <w:num w:numId="7">
    <w:abstractNumId w:val="5"/>
  </w:num>
  <w:num w:numId="8">
    <w:abstractNumId w:val="14"/>
  </w:num>
  <w:num w:numId="9">
    <w:abstractNumId w:val="13"/>
  </w:num>
  <w:num w:numId="10">
    <w:abstractNumId w:val="16"/>
  </w:num>
  <w:num w:numId="11">
    <w:abstractNumId w:val="9"/>
  </w:num>
  <w:num w:numId="12">
    <w:abstractNumId w:val="1"/>
  </w:num>
  <w:num w:numId="13">
    <w:abstractNumId w:val="12"/>
  </w:num>
  <w:num w:numId="14">
    <w:abstractNumId w:val="8"/>
  </w:num>
  <w:num w:numId="15">
    <w:abstractNumId w:val="4"/>
  </w:num>
  <w:num w:numId="16">
    <w:abstractNumId w:val="10"/>
  </w:num>
  <w:num w:numId="17">
    <w:abstractNumId w:val="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94"/>
    <w:rsid w:val="00013573"/>
    <w:rsid w:val="000656C4"/>
    <w:rsid w:val="000A6602"/>
    <w:rsid w:val="002046AA"/>
    <w:rsid w:val="00295A20"/>
    <w:rsid w:val="002B202A"/>
    <w:rsid w:val="00464AB5"/>
    <w:rsid w:val="004A5645"/>
    <w:rsid w:val="00542121"/>
    <w:rsid w:val="00563A13"/>
    <w:rsid w:val="005F7D3F"/>
    <w:rsid w:val="00735494"/>
    <w:rsid w:val="00832FB0"/>
    <w:rsid w:val="009276C1"/>
    <w:rsid w:val="00A43D57"/>
    <w:rsid w:val="00B41C67"/>
    <w:rsid w:val="00E11837"/>
    <w:rsid w:val="00E97F7F"/>
    <w:rsid w:val="00F03D99"/>
    <w:rsid w:val="00F3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043E6-0AFA-4A80-B9D8-30F0518F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494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7354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54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735494"/>
    <w:pPr>
      <w:ind w:left="720"/>
      <w:contextualSpacing/>
    </w:pPr>
  </w:style>
  <w:style w:type="table" w:styleId="a4">
    <w:name w:val="Table Grid"/>
    <w:basedOn w:val="a1"/>
    <w:uiPriority w:val="39"/>
    <w:rsid w:val="0073549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A6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6602"/>
    <w:rPr>
      <w:rFonts w:ascii="Calibri" w:eastAsia="Times New Roman" w:hAnsi="Calibri" w:cs="Times New Roman"/>
      <w:lang w:val="uk-UA"/>
    </w:rPr>
  </w:style>
  <w:style w:type="paragraph" w:customStyle="1" w:styleId="11">
    <w:name w:val="Абзац списка1"/>
    <w:basedOn w:val="a"/>
    <w:rsid w:val="00832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ФілА-19002б 1 підгрупа</vt:lpstr>
      <vt:lpstr>ФілА-19002 2 підгрупа </vt:lpstr>
    </vt:vector>
  </TitlesOfParts>
  <Company>SPecialiST RePack</Company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2020-10-19T21:16:00Z</dcterms:created>
  <dcterms:modified xsi:type="dcterms:W3CDTF">2020-10-19T21:16:00Z</dcterms:modified>
</cp:coreProperties>
</file>