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C4" w:rsidRPr="00B7295C" w:rsidRDefault="000656C4" w:rsidP="00065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  <w:t>201</w:t>
      </w:r>
      <w:r w:rsidRPr="00B7295C">
        <w:rPr>
          <w:rFonts w:ascii="Times New Roman" w:hAnsi="Times New Roman"/>
          <w:b/>
          <w:sz w:val="24"/>
          <w:szCs w:val="24"/>
          <w:lang w:val="ru-RU"/>
        </w:rPr>
        <w:t xml:space="preserve">9/2020 </w:t>
      </w:r>
      <w:r w:rsidRPr="00B7295C">
        <w:rPr>
          <w:rFonts w:ascii="Times New Roman" w:hAnsi="Times New Roman"/>
          <w:b/>
          <w:sz w:val="24"/>
          <w:szCs w:val="24"/>
        </w:rPr>
        <w:t>н. р.</w:t>
      </w:r>
    </w:p>
    <w:p w:rsidR="000656C4" w:rsidRPr="00B7295C" w:rsidRDefault="000656C4" w:rsidP="00065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B7295C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0656C4" w:rsidRPr="00B7295C" w:rsidRDefault="000656C4" w:rsidP="00065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6C4" w:rsidRPr="00B7295C" w:rsidRDefault="000656C4" w:rsidP="000656C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B7295C">
        <w:rPr>
          <w:rFonts w:ascii="Times New Roman" w:hAnsi="Times New Roman" w:cs="Times New Roman"/>
          <w:color w:val="auto"/>
          <w:sz w:val="24"/>
          <w:szCs w:val="24"/>
        </w:rPr>
        <w:t>ФілА-19001</w:t>
      </w: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bookmarkEnd w:id="0"/>
    </w:p>
    <w:p w:rsidR="000656C4" w:rsidRPr="00B7295C" w:rsidRDefault="000656C4" w:rsidP="0006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>спеціальність: Філологія (англійська)</w:t>
      </w:r>
    </w:p>
    <w:p w:rsidR="000656C4" w:rsidRPr="00782A0C" w:rsidRDefault="000656C4" w:rsidP="00065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9AB">
        <w:rPr>
          <w:rFonts w:ascii="Times New Roman" w:hAnsi="Times New Roman"/>
          <w:sz w:val="24"/>
          <w:szCs w:val="24"/>
        </w:rPr>
        <w:t>Термін н</w:t>
      </w:r>
      <w:r>
        <w:rPr>
          <w:rFonts w:ascii="Times New Roman" w:hAnsi="Times New Roman"/>
          <w:sz w:val="24"/>
          <w:szCs w:val="24"/>
        </w:rPr>
        <w:t>авчання: 01.09.2020 – 30.06.2023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52"/>
        <w:gridCol w:w="3573"/>
      </w:tblGrid>
      <w:tr w:rsidR="000656C4" w:rsidRPr="00B7295C" w:rsidTr="00D01E3A">
        <w:tc>
          <w:tcPr>
            <w:tcW w:w="1957" w:type="dxa"/>
          </w:tcPr>
          <w:p w:rsidR="000656C4" w:rsidRPr="00B7295C" w:rsidRDefault="000656C4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0656C4" w:rsidRPr="002A1A68" w:rsidRDefault="000656C4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Нікольська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</w:tcPr>
          <w:p w:rsidR="000656C4" w:rsidRPr="002A1A68" w:rsidRDefault="000656C4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кафедри </w:t>
            </w:r>
            <w:proofErr w:type="spellStart"/>
            <w:r w:rsidRPr="002A1A68">
              <w:rPr>
                <w:rFonts w:ascii="Times New Roman" w:hAnsi="Times New Roman"/>
                <w:color w:val="000000"/>
                <w:sz w:val="24"/>
                <w:szCs w:val="24"/>
              </w:rPr>
              <w:t>романо</w:t>
            </w:r>
            <w:proofErr w:type="spellEnd"/>
            <w:r w:rsidRPr="002A1A68">
              <w:rPr>
                <w:rFonts w:ascii="Times New Roman" w:hAnsi="Times New Roman"/>
                <w:color w:val="000000"/>
                <w:sz w:val="24"/>
                <w:szCs w:val="24"/>
              </w:rPr>
              <w:t>-германських мов і перекладу</w:t>
            </w:r>
          </w:p>
        </w:tc>
      </w:tr>
    </w:tbl>
    <w:p w:rsidR="000656C4" w:rsidRPr="00B7295C" w:rsidRDefault="000656C4" w:rsidP="00065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709"/>
        <w:gridCol w:w="1730"/>
        <w:gridCol w:w="1843"/>
      </w:tblGrid>
      <w:tr w:rsidR="000656C4" w:rsidRPr="00B7295C" w:rsidTr="000656C4">
        <w:trPr>
          <w:trHeight w:val="5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6C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B7295C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Борбич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Гудименко Дмитро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i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B7295C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Дзень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Default="000656C4" w:rsidP="00D01E3A">
            <w:pPr>
              <w:jc w:val="center"/>
            </w:pPr>
            <w:r w:rsidRPr="00AE5BC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C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Єркіна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Default="000656C4" w:rsidP="00D01E3A">
            <w:pPr>
              <w:jc w:val="center"/>
            </w:pPr>
            <w:r w:rsidRPr="00AE5BC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Зелікова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C648AA" w:rsidRDefault="000656C4" w:rsidP="00D01E3A">
            <w:pPr>
              <w:jc w:val="center"/>
            </w:pPr>
            <w:r w:rsidRPr="00C648A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C648AA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Казнодій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i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Карлюга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i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Кохан Костянтин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i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B7295C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Лелека Анастасія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Default="000656C4" w:rsidP="00D01E3A">
            <w:pPr>
              <w:jc w:val="center"/>
            </w:pPr>
            <w:r w:rsidRPr="00AE5BC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C4" w:rsidRPr="00B26B51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B26B51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1B112F" w:rsidRDefault="000656C4" w:rsidP="00D01E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1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Михайлова Анна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26B51" w:rsidRDefault="000656C4" w:rsidP="00D01E3A">
            <w:pPr>
              <w:jc w:val="center"/>
              <w:rPr>
                <w:b/>
              </w:rPr>
            </w:pPr>
            <w:r w:rsidRPr="00B26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26B51" w:rsidRDefault="000656C4" w:rsidP="00D01E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Мокан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i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Навозенко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Андрійович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i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Рогуляк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Марківна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Default="000656C4" w:rsidP="00D01E3A">
            <w:pPr>
              <w:jc w:val="center"/>
            </w:pPr>
            <w:r w:rsidRPr="00AE5BC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Руденко Ігор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i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B7295C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Сазонова Карина Русланівна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Default="000656C4" w:rsidP="00D01E3A">
            <w:pPr>
              <w:jc w:val="center"/>
            </w:pPr>
            <w:r w:rsidRPr="00AE5BC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Слаба Тетяна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Default="000656C4" w:rsidP="00D01E3A">
            <w:pPr>
              <w:jc w:val="center"/>
            </w:pPr>
            <w:r w:rsidRPr="00AE5BC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C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Тарасенко Володимир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Default="000656C4" w:rsidP="00D01E3A">
            <w:pPr>
              <w:jc w:val="center"/>
            </w:pPr>
            <w:r w:rsidRPr="00AE5BC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B7295C" w:rsidRDefault="000656C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1B112F" w:rsidRDefault="000656C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>Хижняк</w:t>
            </w:r>
            <w:proofErr w:type="spellEnd"/>
            <w:r w:rsidRPr="001B1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Ярославович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i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6C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27262" w:rsidRDefault="000656C4" w:rsidP="000656C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27262" w:rsidRDefault="000656C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Ямнюк</w:t>
            </w:r>
            <w:proofErr w:type="spellEnd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i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C4" w:rsidRPr="009351DB" w:rsidRDefault="000656C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4" w:rsidRPr="00927262" w:rsidRDefault="000656C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656C4" w:rsidRDefault="000656C4" w:rsidP="00065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D57" w:rsidRPr="000656C4" w:rsidRDefault="00A43D57" w:rsidP="000656C4"/>
    <w:sectPr w:rsidR="00A43D57" w:rsidRPr="0006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656C4"/>
    <w:rsid w:val="000A6602"/>
    <w:rsid w:val="002046AA"/>
    <w:rsid w:val="00295A20"/>
    <w:rsid w:val="002B202A"/>
    <w:rsid w:val="00464AB5"/>
    <w:rsid w:val="004A5645"/>
    <w:rsid w:val="00542121"/>
    <w:rsid w:val="00563A13"/>
    <w:rsid w:val="005F7D3F"/>
    <w:rsid w:val="00735494"/>
    <w:rsid w:val="00832FB0"/>
    <w:rsid w:val="009276C1"/>
    <w:rsid w:val="00A43D57"/>
    <w:rsid w:val="00E11837"/>
    <w:rsid w:val="00E97F7F"/>
    <w:rsid w:val="00F03D99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ФілА-19001б</vt:lpstr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2020-10-19T21:13:00Z</dcterms:created>
  <dcterms:modified xsi:type="dcterms:W3CDTF">2020-10-19T21:13:00Z</dcterms:modified>
</cp:coreProperties>
</file>