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0A" w:rsidRPr="007902A4" w:rsidRDefault="00BC690A" w:rsidP="00BC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BC690A" w:rsidRPr="007902A4" w:rsidRDefault="00BC690A" w:rsidP="00BC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Денна форма навчання, 3 курс </w:t>
      </w:r>
    </w:p>
    <w:p w:rsidR="00BC690A" w:rsidRPr="007902A4" w:rsidRDefault="00BC690A" w:rsidP="00BC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90A" w:rsidRPr="007902A4" w:rsidRDefault="00BC690A" w:rsidP="00BC690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ФілА-1800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0"/>
      <w:r w:rsidRPr="00790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C690A" w:rsidRDefault="00BC690A" w:rsidP="00BC6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спеціальність: Філологія (</w:t>
      </w:r>
      <w:proofErr w:type="spellStart"/>
      <w:r w:rsidRPr="007902A4">
        <w:rPr>
          <w:rFonts w:ascii="Times New Roman" w:hAnsi="Times New Roman"/>
          <w:b/>
          <w:sz w:val="24"/>
          <w:szCs w:val="24"/>
        </w:rPr>
        <w:t>англ</w:t>
      </w:r>
      <w:proofErr w:type="spellEnd"/>
      <w:r w:rsidRPr="007902A4">
        <w:rPr>
          <w:rFonts w:ascii="Times New Roman" w:hAnsi="Times New Roman"/>
          <w:b/>
          <w:sz w:val="24"/>
          <w:szCs w:val="24"/>
        </w:rPr>
        <w:t>)</w:t>
      </w:r>
    </w:p>
    <w:p w:rsidR="00BC690A" w:rsidRDefault="00BC690A" w:rsidP="00BC6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BC690A" w:rsidRPr="007902A4" w:rsidTr="00D01E3A">
        <w:tc>
          <w:tcPr>
            <w:tcW w:w="1702" w:type="dxa"/>
          </w:tcPr>
          <w:p w:rsidR="00BC690A" w:rsidRPr="007902A4" w:rsidRDefault="00BC690A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690A" w:rsidRPr="000F5E4B" w:rsidRDefault="00BC690A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Поліщук Олександр Сергійович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0A" w:rsidRPr="000F5E4B" w:rsidRDefault="00BC690A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кафедри </w:t>
            </w: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BC690A" w:rsidRPr="007902A4" w:rsidRDefault="00BC690A" w:rsidP="00BC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90A" w:rsidRPr="00F07E14" w:rsidRDefault="00BC690A" w:rsidP="00BC690A">
      <w:pPr>
        <w:jc w:val="right"/>
        <w:rPr>
          <w:szCs w:val="24"/>
        </w:rPr>
      </w:pPr>
      <w:r w:rsidRPr="000959AB">
        <w:rPr>
          <w:szCs w:val="24"/>
        </w:rPr>
        <w:t>Термін н</w:t>
      </w:r>
      <w:r>
        <w:rPr>
          <w:szCs w:val="24"/>
        </w:rPr>
        <w:t>авчання: 01.09.2020 – 30.06.2022</w:t>
      </w:r>
    </w:p>
    <w:tbl>
      <w:tblPr>
        <w:tblStyle w:val="a4"/>
        <w:tblW w:w="4927" w:type="pct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4105"/>
        <w:gridCol w:w="567"/>
        <w:gridCol w:w="1700"/>
        <w:gridCol w:w="1984"/>
      </w:tblGrid>
      <w:tr w:rsidR="00BC690A" w:rsidRPr="00F0553E" w:rsidTr="00D01E3A">
        <w:trPr>
          <w:trHeight w:val="1071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BC690A" w:rsidRPr="00F0553E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vAlign w:val="center"/>
          </w:tcPr>
          <w:p w:rsidR="00BC690A" w:rsidRPr="00F0553E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Козуб Любов Степанівна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BC690A" w:rsidRPr="00F0553E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BC690A" w:rsidRPr="00F0553E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BC690A" w:rsidRPr="00F0553E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доцент кафедри </w:t>
            </w: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романо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>-германських мов і перекладу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  <w:shd w:val="clear" w:color="auto" w:fill="BFBFBF" w:themeFill="background1" w:themeFillShade="BF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pct"/>
            <w:shd w:val="clear" w:color="auto" w:fill="BFBFBF" w:themeFill="background1" w:themeFillShade="BF"/>
            <w:vAlign w:val="center"/>
          </w:tcPr>
          <w:p w:rsidR="00BC690A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Кирило Юрійович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BC690A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BFBFBF" w:themeFill="background1" w:themeFillShade="BF"/>
          </w:tcPr>
          <w:p w:rsidR="00BC690A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іспанська</w:t>
            </w:r>
          </w:p>
        </w:tc>
      </w:tr>
      <w:tr w:rsidR="00BC690A" w:rsidRPr="00F0553E" w:rsidTr="00D01E3A">
        <w:trPr>
          <w:trHeight w:val="126"/>
          <w:jc w:val="center"/>
        </w:trPr>
        <w:tc>
          <w:tcPr>
            <w:tcW w:w="463" w:type="pct"/>
            <w:tcBorders>
              <w:top w:val="single" w:sz="4" w:space="0" w:color="auto"/>
            </w:tcBorders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</w:tcBorders>
            <w:vAlign w:val="center"/>
          </w:tcPr>
          <w:p w:rsidR="00BC690A" w:rsidRPr="00FA5D19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19">
              <w:rPr>
                <w:rFonts w:ascii="Times New Roman" w:hAnsi="Times New Roman"/>
                <w:sz w:val="24"/>
                <w:szCs w:val="24"/>
              </w:rPr>
              <w:t>Ганнусик</w:t>
            </w:r>
            <w:proofErr w:type="spellEnd"/>
            <w:r w:rsidRPr="00FA5D19">
              <w:rPr>
                <w:rFonts w:ascii="Times New Roman" w:hAnsi="Times New Roman"/>
                <w:sz w:val="24"/>
                <w:szCs w:val="24"/>
              </w:rPr>
              <w:t xml:space="preserve"> Ніна Андріївна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BC690A" w:rsidRPr="00FA5D19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1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BC690A" w:rsidRPr="00FA5D19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BC690A" w:rsidRPr="00FA5D19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Коваленко Дар’я Дмитрівна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Кодола Оксана Віталіївна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2E00D4" w:rsidTr="00D01E3A">
        <w:trPr>
          <w:jc w:val="center"/>
        </w:trPr>
        <w:tc>
          <w:tcPr>
            <w:tcW w:w="463" w:type="pct"/>
          </w:tcPr>
          <w:p w:rsidR="00BC690A" w:rsidRPr="002E00D4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2E00D4" w:rsidRDefault="00BC690A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Козаченко Євген Олександрович</w:t>
            </w:r>
          </w:p>
        </w:tc>
        <w:tc>
          <w:tcPr>
            <w:tcW w:w="308" w:type="pct"/>
          </w:tcPr>
          <w:p w:rsidR="00BC690A" w:rsidRPr="002E00D4" w:rsidRDefault="00BC690A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2E00D4" w:rsidRDefault="00BC690A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2E00D4" w:rsidRDefault="00BC690A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Юлія Борисівна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Летошко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308" w:type="pct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2E00D4" w:rsidTr="00D01E3A">
        <w:trPr>
          <w:jc w:val="center"/>
        </w:trPr>
        <w:tc>
          <w:tcPr>
            <w:tcW w:w="463" w:type="pct"/>
          </w:tcPr>
          <w:p w:rsidR="00BC690A" w:rsidRPr="002E00D4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BC690A" w:rsidRPr="002E00D4" w:rsidRDefault="00BC690A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Митько Олексій Анатолійович</w:t>
            </w:r>
          </w:p>
        </w:tc>
        <w:tc>
          <w:tcPr>
            <w:tcW w:w="308" w:type="pct"/>
          </w:tcPr>
          <w:p w:rsidR="00BC690A" w:rsidRPr="002E00D4" w:rsidRDefault="00BC690A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23" w:type="pct"/>
          </w:tcPr>
          <w:p w:rsidR="00BC690A" w:rsidRPr="002E00D4" w:rsidRDefault="00BC690A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</w:tcPr>
          <w:p w:rsidR="00BC690A" w:rsidRPr="002E00D4" w:rsidRDefault="00BC690A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</w:tcPr>
          <w:p w:rsidR="00BC690A" w:rsidRPr="00B7295C" w:rsidRDefault="00BC690A" w:rsidP="00D01E3A">
            <w:pPr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Науменко Анна Григорівна</w:t>
            </w:r>
          </w:p>
        </w:tc>
        <w:tc>
          <w:tcPr>
            <w:tcW w:w="308" w:type="pct"/>
            <w:shd w:val="clear" w:color="auto" w:fill="auto"/>
          </w:tcPr>
          <w:p w:rsidR="00BC690A" w:rsidRPr="00B7295C" w:rsidRDefault="00BC690A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B7295C" w:rsidRDefault="00BC690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trHeight w:val="98"/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b/>
                <w:sz w:val="24"/>
                <w:szCs w:val="24"/>
              </w:rPr>
              <w:t>Осауленко</w:t>
            </w:r>
            <w:proofErr w:type="spellEnd"/>
            <w:r w:rsidRPr="00E24093">
              <w:rPr>
                <w:rFonts w:ascii="Times New Roman" w:hAnsi="Times New Roman"/>
                <w:b/>
                <w:sz w:val="24"/>
                <w:szCs w:val="24"/>
              </w:rPr>
              <w:t xml:space="preserve"> Вікторія Вікторівна 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0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093">
              <w:rPr>
                <w:rFonts w:ascii="Times New Roman" w:hAnsi="Times New Roman"/>
                <w:b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trHeight w:val="231"/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trHeight w:val="566"/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Пісецька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trHeight w:val="848"/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Владилена Дмитрівна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Поновлена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грінченка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(11.12.2019 № 1956)</w:t>
            </w:r>
          </w:p>
        </w:tc>
      </w:tr>
      <w:tr w:rsidR="00BC690A" w:rsidRPr="00F0553E" w:rsidTr="00D01E3A">
        <w:trPr>
          <w:trHeight w:val="316"/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Соколова Анна Сергіївна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trHeight w:val="622"/>
          <w:jc w:val="center"/>
        </w:trPr>
        <w:tc>
          <w:tcPr>
            <w:tcW w:w="463" w:type="pct"/>
            <w:shd w:val="clear" w:color="auto" w:fill="auto"/>
          </w:tcPr>
          <w:p w:rsidR="00BC690A" w:rsidRPr="006D64BF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</w:tcPr>
          <w:p w:rsidR="00BC690A" w:rsidRPr="006D64BF" w:rsidRDefault="00BC690A" w:rsidP="00D01E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BF">
              <w:rPr>
                <w:rFonts w:ascii="Times New Roman" w:hAnsi="Times New Roman"/>
                <w:sz w:val="24"/>
                <w:szCs w:val="24"/>
              </w:rPr>
              <w:t>Толкач</w:t>
            </w:r>
            <w:proofErr w:type="spellEnd"/>
            <w:r w:rsidRPr="006D64BF">
              <w:rPr>
                <w:rFonts w:ascii="Times New Roman" w:hAnsi="Times New Roman"/>
                <w:sz w:val="24"/>
                <w:szCs w:val="24"/>
              </w:rPr>
              <w:t xml:space="preserve"> Катерина Василівна </w:t>
            </w:r>
          </w:p>
        </w:tc>
        <w:tc>
          <w:tcPr>
            <w:tcW w:w="308" w:type="pct"/>
            <w:shd w:val="clear" w:color="auto" w:fill="auto"/>
          </w:tcPr>
          <w:p w:rsidR="00BC690A" w:rsidRPr="006D64BF" w:rsidRDefault="00BC690A" w:rsidP="00D01E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64B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6D64BF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6D64BF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BF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  <w:p w:rsidR="00BC690A" w:rsidRPr="006D64BF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BF">
              <w:rPr>
                <w:rFonts w:ascii="Times New Roman" w:hAnsi="Times New Roman"/>
                <w:sz w:val="24"/>
                <w:szCs w:val="24"/>
              </w:rPr>
              <w:t>Поновлення з чернівецького університету (11.09 № 1064)</w:t>
            </w:r>
          </w:p>
        </w:tc>
      </w:tr>
      <w:tr w:rsidR="00BC690A" w:rsidRPr="00E24093" w:rsidTr="00D01E3A">
        <w:trPr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Цвєткова Ніка Сергіївна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Штик Вікторія В’ячеславівна</w:t>
            </w:r>
          </w:p>
        </w:tc>
        <w:tc>
          <w:tcPr>
            <w:tcW w:w="308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  <w:shd w:val="clear" w:color="auto" w:fill="auto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uto"/>
          </w:tcPr>
          <w:p w:rsidR="00BC690A" w:rsidRPr="00B7295C" w:rsidRDefault="00BC690A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sz w:val="24"/>
                <w:szCs w:val="24"/>
              </w:rPr>
              <w:t>Якібчук</w:t>
            </w:r>
            <w:proofErr w:type="spellEnd"/>
            <w:r w:rsidRPr="00B7295C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308" w:type="pct"/>
            <w:shd w:val="clear" w:color="auto" w:fill="auto"/>
          </w:tcPr>
          <w:p w:rsidR="00BC690A" w:rsidRPr="00B7295C" w:rsidRDefault="00BC690A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uto"/>
          </w:tcPr>
          <w:p w:rsidR="00BC690A" w:rsidRPr="00B7295C" w:rsidRDefault="00BC690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C690A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BC690A" w:rsidRPr="00F0553E" w:rsidTr="00D01E3A">
        <w:trPr>
          <w:jc w:val="center"/>
        </w:trPr>
        <w:tc>
          <w:tcPr>
            <w:tcW w:w="463" w:type="pct"/>
            <w:shd w:val="clear" w:color="auto" w:fill="A6A6A6" w:themeFill="background1" w:themeFillShade="A6"/>
          </w:tcPr>
          <w:p w:rsidR="00BC690A" w:rsidRPr="009C66AC" w:rsidRDefault="00BC690A" w:rsidP="00BC690A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shd w:val="clear" w:color="auto" w:fill="A6A6A6" w:themeFill="background1" w:themeFillShade="A6"/>
            <w:vAlign w:val="center"/>
          </w:tcPr>
          <w:p w:rsidR="00BC690A" w:rsidRPr="00B7295C" w:rsidRDefault="00BC690A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Ясмі</w:t>
            </w:r>
            <w:proofErr w:type="spellEnd"/>
          </w:p>
        </w:tc>
        <w:tc>
          <w:tcPr>
            <w:tcW w:w="308" w:type="pct"/>
            <w:shd w:val="clear" w:color="auto" w:fill="A6A6A6" w:themeFill="background1" w:themeFillShade="A6"/>
          </w:tcPr>
          <w:p w:rsidR="00BC690A" w:rsidRPr="00B7295C" w:rsidRDefault="00BC690A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3" w:type="pct"/>
            <w:shd w:val="clear" w:color="auto" w:fill="A6A6A6" w:themeFill="background1" w:themeFillShade="A6"/>
          </w:tcPr>
          <w:p w:rsidR="00BC690A" w:rsidRDefault="00BC690A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6A6A6" w:themeFill="background1" w:themeFillShade="A6"/>
          </w:tcPr>
          <w:p w:rsidR="00BC690A" w:rsidRPr="00E24093" w:rsidRDefault="00BC690A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</w:tbl>
    <w:p w:rsidR="00BC690A" w:rsidRDefault="00BC690A" w:rsidP="00BC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67" w:rsidRPr="00BC690A" w:rsidRDefault="00B41C67" w:rsidP="00BC690A"/>
    <w:sectPr w:rsidR="00B41C67" w:rsidRPr="00BC690A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3"/>
  </w:num>
  <w:num w:numId="13">
    <w:abstractNumId w:val="17"/>
  </w:num>
  <w:num w:numId="14">
    <w:abstractNumId w:val="12"/>
  </w:num>
  <w:num w:numId="15">
    <w:abstractNumId w:val="7"/>
  </w:num>
  <w:num w:numId="16">
    <w:abstractNumId w:val="15"/>
  </w:num>
  <w:num w:numId="17">
    <w:abstractNumId w:val="0"/>
  </w:num>
  <w:num w:numId="18">
    <w:abstractNumId w:val="9"/>
  </w:num>
  <w:num w:numId="19">
    <w:abstractNumId w:val="2"/>
  </w:num>
  <w:num w:numId="20">
    <w:abstractNumId w:val="10"/>
  </w:num>
  <w:num w:numId="21">
    <w:abstractNumId w:val="21"/>
  </w:num>
  <w:num w:numId="22">
    <w:abstractNumId w:val="23"/>
  </w:num>
  <w:num w:numId="23">
    <w:abstractNumId w:val="1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150C9B"/>
    <w:rsid w:val="002046AA"/>
    <w:rsid w:val="00295A20"/>
    <w:rsid w:val="002B202A"/>
    <w:rsid w:val="002D4F88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A43D57"/>
    <w:rsid w:val="00B41C67"/>
    <w:rsid w:val="00BC690A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ФілА-18004б </vt:lpstr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2020-10-19T21:27:00Z</dcterms:created>
  <dcterms:modified xsi:type="dcterms:W3CDTF">2020-10-19T21:27:00Z</dcterms:modified>
</cp:coreProperties>
</file>