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715" w:rsidRPr="007902A4" w:rsidRDefault="00803715" w:rsidP="008037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  <w:t>201</w:t>
      </w: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  <w:lang w:val="ru-RU"/>
        </w:rPr>
        <w:t>/2020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902A4">
        <w:rPr>
          <w:rFonts w:ascii="Times New Roman" w:hAnsi="Times New Roman"/>
          <w:b/>
          <w:sz w:val="24"/>
          <w:szCs w:val="24"/>
        </w:rPr>
        <w:t>н. р.</w:t>
      </w:r>
    </w:p>
    <w:p w:rsidR="00803715" w:rsidRPr="007902A4" w:rsidRDefault="00803715" w:rsidP="008037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Денна форма навчання, 3 курс </w:t>
      </w:r>
    </w:p>
    <w:p w:rsidR="00803715" w:rsidRPr="007902A4" w:rsidRDefault="00803715" w:rsidP="008037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3715" w:rsidRPr="007902A4" w:rsidRDefault="00803715" w:rsidP="00803715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7902A4">
        <w:rPr>
          <w:rFonts w:ascii="Times New Roman" w:hAnsi="Times New Roman" w:cs="Times New Roman"/>
          <w:color w:val="auto"/>
          <w:sz w:val="24"/>
          <w:szCs w:val="24"/>
        </w:rPr>
        <w:t>ФілА-1800</w:t>
      </w: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7902A4">
        <w:rPr>
          <w:rFonts w:ascii="Times New Roman" w:hAnsi="Times New Roman" w:cs="Times New Roman"/>
          <w:color w:val="auto"/>
          <w:sz w:val="24"/>
          <w:szCs w:val="24"/>
        </w:rPr>
        <w:t>б</w:t>
      </w:r>
      <w:bookmarkEnd w:id="0"/>
      <w:r w:rsidRPr="007902A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03715" w:rsidRDefault="00803715" w:rsidP="008037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спеціальність: Філологія (</w:t>
      </w:r>
      <w:proofErr w:type="spellStart"/>
      <w:r w:rsidRPr="007902A4">
        <w:rPr>
          <w:rFonts w:ascii="Times New Roman" w:hAnsi="Times New Roman"/>
          <w:b/>
          <w:sz w:val="24"/>
          <w:szCs w:val="24"/>
        </w:rPr>
        <w:t>англ</w:t>
      </w:r>
      <w:proofErr w:type="spellEnd"/>
      <w:r w:rsidRPr="007902A4">
        <w:rPr>
          <w:rFonts w:ascii="Times New Roman" w:hAnsi="Times New Roman"/>
          <w:b/>
          <w:sz w:val="24"/>
          <w:szCs w:val="24"/>
        </w:rPr>
        <w:t>)</w:t>
      </w:r>
    </w:p>
    <w:p w:rsidR="00803715" w:rsidRDefault="00803715" w:rsidP="008037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803715" w:rsidRPr="000F5E4B" w:rsidTr="00D01E3A">
        <w:tc>
          <w:tcPr>
            <w:tcW w:w="1702" w:type="dxa"/>
          </w:tcPr>
          <w:p w:rsidR="00803715" w:rsidRPr="007902A4" w:rsidRDefault="0080371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03715" w:rsidRPr="000F5E4B" w:rsidRDefault="0080371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4B">
              <w:rPr>
                <w:rFonts w:ascii="Times New Roman" w:hAnsi="Times New Roman"/>
                <w:bCs/>
                <w:sz w:val="24"/>
                <w:szCs w:val="24"/>
              </w:rPr>
              <w:t>Поліщук Олександр Сергійович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3715" w:rsidRPr="000F5E4B" w:rsidRDefault="0080371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F5E4B">
              <w:rPr>
                <w:rFonts w:ascii="Times New Roman" w:hAnsi="Times New Roman"/>
                <w:bCs/>
                <w:sz w:val="24"/>
                <w:szCs w:val="24"/>
              </w:rPr>
              <w:t xml:space="preserve">доцент кафедри </w:t>
            </w:r>
            <w:proofErr w:type="spellStart"/>
            <w:r w:rsidRPr="000F5E4B">
              <w:rPr>
                <w:rFonts w:ascii="Times New Roman" w:hAnsi="Times New Roman"/>
                <w:bCs/>
                <w:sz w:val="24"/>
                <w:szCs w:val="24"/>
              </w:rPr>
              <w:t>романо</w:t>
            </w:r>
            <w:proofErr w:type="spellEnd"/>
            <w:r w:rsidRPr="000F5E4B">
              <w:rPr>
                <w:rFonts w:ascii="Times New Roman" w:hAnsi="Times New Roman"/>
                <w:bCs/>
                <w:sz w:val="24"/>
                <w:szCs w:val="24"/>
              </w:rPr>
              <w:t>-германських мов і перекладу</w:t>
            </w:r>
          </w:p>
        </w:tc>
      </w:tr>
    </w:tbl>
    <w:p w:rsidR="00803715" w:rsidRDefault="00803715" w:rsidP="00803715">
      <w:pPr>
        <w:jc w:val="right"/>
      </w:pPr>
      <w:r w:rsidRPr="000959AB">
        <w:t>Термін н</w:t>
      </w:r>
      <w:r>
        <w:t>авчання: 01.09.2020 – 30.06.2022</w:t>
      </w:r>
    </w:p>
    <w:tbl>
      <w:tblPr>
        <w:tblStyle w:val="a4"/>
        <w:tblW w:w="5226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710"/>
        <w:gridCol w:w="3970"/>
        <w:gridCol w:w="710"/>
        <w:gridCol w:w="2268"/>
        <w:gridCol w:w="2120"/>
      </w:tblGrid>
      <w:tr w:rsidR="00803715" w:rsidRPr="00F0553E" w:rsidTr="00D01E3A">
        <w:trPr>
          <w:cantSplit/>
          <w:trHeight w:val="268"/>
        </w:trPr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715" w:rsidRPr="00F0553E" w:rsidTr="00D01E3A">
        <w:trPr>
          <w:cantSplit/>
          <w:trHeight w:val="324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ПІБ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F0553E">
              <w:rPr>
                <w:rFonts w:ascii="Times New Roman" w:hAnsi="Times New Roman"/>
                <w:b/>
                <w:sz w:val="24"/>
                <w:szCs w:val="24"/>
              </w:rPr>
              <w:t>Мова</w:t>
            </w:r>
          </w:p>
        </w:tc>
      </w:tr>
      <w:tr w:rsidR="00803715" w:rsidRPr="00F0553E" w:rsidTr="00D01E3A">
        <w:trPr>
          <w:cantSplit/>
          <w:trHeight w:val="120"/>
        </w:trPr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715" w:rsidRPr="00E24093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Вашека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Людмила Юріївна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</w:tcPr>
          <w:p w:rsidR="00803715" w:rsidRPr="005F67C9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C9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267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715" w:rsidRPr="00E24093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Владімирова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Дар’я Андріївна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5F67C9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C9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248"/>
        </w:trPr>
        <w:tc>
          <w:tcPr>
            <w:tcW w:w="363" w:type="pc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Власенко Катерина Вікторівна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03715" w:rsidRPr="007902A4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267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715" w:rsidRPr="00E24093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Воробей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Юлія Миколаївна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5F67C9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C9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267"/>
        </w:trPr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715" w:rsidRPr="00E24093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Гордун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Катерина Сергіївна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</w:tcPr>
          <w:p w:rsidR="00803715" w:rsidRPr="005F67C9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C9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136"/>
        </w:trPr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715" w:rsidRPr="00E24093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Дукова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Катерина Василівна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  <w:shd w:val="clear" w:color="auto" w:fill="auto"/>
          </w:tcPr>
          <w:p w:rsidR="00803715" w:rsidRPr="005F67C9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C9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124"/>
        </w:trPr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715" w:rsidRPr="00E24093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 xml:space="preserve">Іщенко Марина Ігорівна 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</w:tcPr>
          <w:p w:rsidR="00803715" w:rsidRPr="005F67C9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C9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264"/>
        </w:trPr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715" w:rsidRPr="00E24093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Левченко Анастасія Ігорівна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  <w:shd w:val="clear" w:color="auto" w:fill="auto"/>
          </w:tcPr>
          <w:p w:rsidR="00803715" w:rsidRPr="00E24093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129"/>
        </w:trPr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Махобродзе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 xml:space="preserve"> Владислава Віталіївна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2E00D4" w:rsidTr="00D01E3A">
        <w:trPr>
          <w:cantSplit/>
          <w:trHeight w:val="267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2E00D4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2E00D4" w:rsidRDefault="00803715" w:rsidP="00D01E3A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Михнюк</w:t>
            </w:r>
            <w:proofErr w:type="spellEnd"/>
            <w:r w:rsidRPr="002E00D4">
              <w:rPr>
                <w:rFonts w:ascii="Times New Roman" w:hAnsi="Times New Roman"/>
                <w:i/>
                <w:sz w:val="24"/>
                <w:szCs w:val="24"/>
              </w:rPr>
              <w:t xml:space="preserve"> Денис В’ячеславович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2E00D4" w:rsidRDefault="00803715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2E00D4" w:rsidRDefault="00803715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2E00D4" w:rsidRDefault="00803715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267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Музика Юлія Анатоліївна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7902A4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272"/>
        </w:trPr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Слесарчук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 xml:space="preserve"> Дарія Сергіївна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488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 xml:space="preserve">Турчина Катерина Сергіївна                       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</w:p>
        </w:tc>
      </w:tr>
      <w:tr w:rsidR="00803715" w:rsidRPr="00F0553E" w:rsidTr="00D01E3A">
        <w:trPr>
          <w:cantSplit/>
          <w:trHeight w:val="274"/>
        </w:trPr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Федорчук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 xml:space="preserve"> Арія Олексіївна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</w:tcPr>
          <w:p w:rsidR="00803715" w:rsidRPr="007902A4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265"/>
        </w:trPr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Червук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 xml:space="preserve"> Дарина Олександрівна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</w:tcPr>
          <w:p w:rsidR="00803715" w:rsidRPr="007902A4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267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Шуба Дар’я Олександрівна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803715" w:rsidRPr="002E00D4" w:rsidTr="00D01E3A">
        <w:trPr>
          <w:cantSplit/>
          <w:trHeight w:val="126"/>
        </w:trPr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:rsidR="00803715" w:rsidRPr="002E00D4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</w:tcBorders>
            <w:vAlign w:val="center"/>
          </w:tcPr>
          <w:p w:rsidR="00803715" w:rsidRPr="002E00D4" w:rsidRDefault="00803715" w:rsidP="00D01E3A">
            <w:pPr>
              <w:pStyle w:val="a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2E00D4">
              <w:rPr>
                <w:rFonts w:ascii="Times New Roman" w:hAnsi="Times New Roman"/>
                <w:b/>
                <w:i/>
                <w:sz w:val="24"/>
                <w:szCs w:val="24"/>
              </w:rPr>
              <w:t>Ярмоленко</w:t>
            </w:r>
            <w:proofErr w:type="spellEnd"/>
            <w:r w:rsidRPr="002E00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Юрій Євгенійович 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803715" w:rsidRPr="002E00D4" w:rsidRDefault="00803715" w:rsidP="00D01E3A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</w:tcBorders>
          </w:tcPr>
          <w:p w:rsidR="00803715" w:rsidRPr="002E00D4" w:rsidRDefault="00803715" w:rsidP="00D01E3A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</w:tcBorders>
          </w:tcPr>
          <w:p w:rsidR="00803715" w:rsidRPr="002E00D4" w:rsidRDefault="00803715" w:rsidP="00D01E3A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b/>
                <w:i/>
                <w:sz w:val="24"/>
                <w:szCs w:val="24"/>
              </w:rPr>
              <w:t>німецька</w:t>
            </w:r>
          </w:p>
        </w:tc>
      </w:tr>
      <w:tr w:rsidR="00803715" w:rsidRPr="00F0553E" w:rsidTr="00D01E3A">
        <w:trPr>
          <w:cantSplit/>
          <w:trHeight w:val="248"/>
        </w:trPr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9C66AC" w:rsidRDefault="00803715" w:rsidP="00803715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3715" w:rsidRPr="00F0553E" w:rsidRDefault="00803715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Яцюк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 xml:space="preserve"> Дарина Євгенівна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7902A4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  <w:bottom w:val="single" w:sz="4" w:space="0" w:color="auto"/>
            </w:tcBorders>
          </w:tcPr>
          <w:p w:rsidR="00803715" w:rsidRPr="00F0553E" w:rsidRDefault="00803715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</w:tbl>
    <w:p w:rsidR="00803715" w:rsidRPr="00F07E14" w:rsidRDefault="00803715" w:rsidP="00803715">
      <w:pPr>
        <w:rPr>
          <w:szCs w:val="24"/>
        </w:rPr>
      </w:pPr>
    </w:p>
    <w:p w:rsidR="00B41C67" w:rsidRPr="00803715" w:rsidRDefault="00B41C67" w:rsidP="00803715"/>
    <w:sectPr w:rsidR="00B41C67" w:rsidRPr="00803715" w:rsidSect="00B41C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3C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537F0"/>
    <w:multiLevelType w:val="hybridMultilevel"/>
    <w:tmpl w:val="DEB0B8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7BCA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179D5"/>
    <w:multiLevelType w:val="hybridMultilevel"/>
    <w:tmpl w:val="87EC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D6557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2657F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840F6"/>
    <w:multiLevelType w:val="hybridMultilevel"/>
    <w:tmpl w:val="A216D2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F56CD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E312E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222B6D"/>
    <w:multiLevelType w:val="hybridMultilevel"/>
    <w:tmpl w:val="43FA42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23"/>
  </w:num>
  <w:num w:numId="4">
    <w:abstractNumId w:val="4"/>
  </w:num>
  <w:num w:numId="5">
    <w:abstractNumId w:val="11"/>
  </w:num>
  <w:num w:numId="6">
    <w:abstractNumId w:val="15"/>
  </w:num>
  <w:num w:numId="7">
    <w:abstractNumId w:val="8"/>
  </w:num>
  <w:num w:numId="8">
    <w:abstractNumId w:val="18"/>
  </w:num>
  <w:num w:numId="9">
    <w:abstractNumId w:val="17"/>
  </w:num>
  <w:num w:numId="10">
    <w:abstractNumId w:val="21"/>
  </w:num>
  <w:num w:numId="11">
    <w:abstractNumId w:val="13"/>
  </w:num>
  <w:num w:numId="12">
    <w:abstractNumId w:val="3"/>
  </w:num>
  <w:num w:numId="13">
    <w:abstractNumId w:val="16"/>
  </w:num>
  <w:num w:numId="14">
    <w:abstractNumId w:val="12"/>
  </w:num>
  <w:num w:numId="15">
    <w:abstractNumId w:val="7"/>
  </w:num>
  <w:num w:numId="16">
    <w:abstractNumId w:val="14"/>
  </w:num>
  <w:num w:numId="17">
    <w:abstractNumId w:val="0"/>
  </w:num>
  <w:num w:numId="18">
    <w:abstractNumId w:val="9"/>
  </w:num>
  <w:num w:numId="19">
    <w:abstractNumId w:val="2"/>
  </w:num>
  <w:num w:numId="20">
    <w:abstractNumId w:val="10"/>
  </w:num>
  <w:num w:numId="21">
    <w:abstractNumId w:val="20"/>
  </w:num>
  <w:num w:numId="22">
    <w:abstractNumId w:val="22"/>
  </w:num>
  <w:num w:numId="23">
    <w:abstractNumId w:val="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656C4"/>
    <w:rsid w:val="000A6602"/>
    <w:rsid w:val="00150C9B"/>
    <w:rsid w:val="002046AA"/>
    <w:rsid w:val="00295A20"/>
    <w:rsid w:val="002B202A"/>
    <w:rsid w:val="002D4F88"/>
    <w:rsid w:val="00464AB5"/>
    <w:rsid w:val="004A5645"/>
    <w:rsid w:val="00542121"/>
    <w:rsid w:val="00563A13"/>
    <w:rsid w:val="005F7D3F"/>
    <w:rsid w:val="00735494"/>
    <w:rsid w:val="00803715"/>
    <w:rsid w:val="00832FB0"/>
    <w:rsid w:val="009276C1"/>
    <w:rsid w:val="00A43D57"/>
    <w:rsid w:val="00B41C67"/>
    <w:rsid w:val="00E11837"/>
    <w:rsid w:val="00E97F7F"/>
    <w:rsid w:val="00F03D99"/>
    <w:rsid w:val="00F065C5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  <w:style w:type="paragraph" w:styleId="a7">
    <w:name w:val="No Spacing"/>
    <w:uiPriority w:val="99"/>
    <w:qFormat/>
    <w:rsid w:val="00F065C5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ФілА-18003б </vt:lpstr>
    </vt:vector>
  </TitlesOfParts>
  <Company>SPecialiST RePack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2020-10-19T21:25:00Z</dcterms:created>
  <dcterms:modified xsi:type="dcterms:W3CDTF">2020-10-19T21:25:00Z</dcterms:modified>
</cp:coreProperties>
</file>