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F8" w:rsidRPr="00D00CCC" w:rsidRDefault="001D37F8" w:rsidP="001D3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CCC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</w:r>
      <w:r w:rsidRPr="00D00CCC">
        <w:rPr>
          <w:rFonts w:ascii="Times New Roman" w:hAnsi="Times New Roman"/>
          <w:b/>
          <w:sz w:val="24"/>
          <w:szCs w:val="24"/>
        </w:rPr>
        <w:tab/>
        <w:t>2019</w:t>
      </w:r>
      <w:r w:rsidRPr="00D00CCC">
        <w:rPr>
          <w:rFonts w:ascii="Times New Roman" w:hAnsi="Times New Roman"/>
          <w:b/>
          <w:sz w:val="24"/>
          <w:szCs w:val="24"/>
          <w:lang w:val="ru-RU"/>
        </w:rPr>
        <w:t>/2020</w:t>
      </w:r>
      <w:r w:rsidRPr="00D00CCC">
        <w:rPr>
          <w:rFonts w:ascii="Times New Roman" w:hAnsi="Times New Roman"/>
          <w:b/>
          <w:sz w:val="24"/>
          <w:szCs w:val="24"/>
        </w:rPr>
        <w:t>н. р.</w:t>
      </w:r>
    </w:p>
    <w:p w:rsidR="001D37F8" w:rsidRPr="00D00CCC" w:rsidRDefault="001D37F8" w:rsidP="001D3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CCC">
        <w:rPr>
          <w:rFonts w:ascii="Times New Roman" w:hAnsi="Times New Roman"/>
          <w:b/>
          <w:sz w:val="24"/>
          <w:szCs w:val="24"/>
        </w:rPr>
        <w:t>«Філологія. Германські мови і література»</w:t>
      </w:r>
    </w:p>
    <w:p w:rsidR="001D37F8" w:rsidRPr="00D00CCC" w:rsidRDefault="001D37F8" w:rsidP="001D3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CCC"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1D37F8" w:rsidRPr="00D00CCC" w:rsidRDefault="001D37F8" w:rsidP="001D37F8">
      <w:pPr>
        <w:keepNext/>
        <w:keepLines/>
        <w:shd w:val="clear" w:color="auto" w:fill="92D050"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00CCC">
        <w:rPr>
          <w:rFonts w:ascii="Times New Roman" w:hAnsi="Times New Roman"/>
          <w:b/>
          <w:bCs/>
          <w:sz w:val="24"/>
          <w:szCs w:val="24"/>
        </w:rPr>
        <w:t>ФілА-17002б</w:t>
      </w:r>
      <w:bookmarkEnd w:id="0"/>
    </w:p>
    <w:p w:rsidR="001D37F8" w:rsidRDefault="001D37F8" w:rsidP="001D37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310" w:type="pct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543"/>
        <w:gridCol w:w="4968"/>
      </w:tblGrid>
      <w:tr w:rsidR="001D37F8" w:rsidRPr="000F5E4B" w:rsidTr="00D01E3A">
        <w:trPr>
          <w:jc w:val="center"/>
        </w:trPr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F8" w:rsidRPr="00F0553E" w:rsidRDefault="001D37F8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D37F8" w:rsidRPr="000F5E4B" w:rsidRDefault="001D37F8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Сиротіна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 Олена Олексіївна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1D37F8" w:rsidRPr="000F5E4B" w:rsidRDefault="001D37F8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асистент кафедри </w:t>
            </w: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1D37F8" w:rsidRDefault="001D37F8" w:rsidP="001D3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7F8" w:rsidRPr="00D00CCC" w:rsidRDefault="001D37F8" w:rsidP="001D37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0CCC">
        <w:rPr>
          <w:rFonts w:ascii="Times New Roman" w:hAnsi="Times New Roman"/>
          <w:b/>
          <w:sz w:val="24"/>
          <w:szCs w:val="24"/>
        </w:rPr>
        <w:t>Термін навчання: 01.09.2017 – 30.06.2021</w:t>
      </w:r>
    </w:p>
    <w:p w:rsidR="001D37F8" w:rsidRPr="00D00CCC" w:rsidRDefault="001D37F8" w:rsidP="001D3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4007"/>
        <w:gridCol w:w="831"/>
        <w:gridCol w:w="794"/>
        <w:gridCol w:w="3138"/>
      </w:tblGrid>
      <w:tr w:rsidR="001D37F8" w:rsidRPr="00D00CCC" w:rsidTr="001D37F8">
        <w:trPr>
          <w:trHeight w:val="187"/>
        </w:trPr>
        <w:tc>
          <w:tcPr>
            <w:tcW w:w="1119" w:type="dxa"/>
          </w:tcPr>
          <w:p w:rsidR="001D37F8" w:rsidRPr="00D00CCC" w:rsidRDefault="001D37F8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C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37F8" w:rsidRPr="00D00CCC" w:rsidRDefault="001D37F8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C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0C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00C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20" w:type="dxa"/>
          </w:tcPr>
          <w:p w:rsidR="001D37F8" w:rsidRPr="00D00CCC" w:rsidRDefault="001D37F8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CCC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D00CCC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D00C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D00CCC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707" w:type="dxa"/>
          </w:tcPr>
          <w:p w:rsidR="001D37F8" w:rsidRPr="00D00CCC" w:rsidRDefault="001D37F8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D37F8" w:rsidRPr="00D00CCC" w:rsidRDefault="001D37F8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1D37F8" w:rsidRPr="00D00CCC" w:rsidRDefault="001D37F8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7F8" w:rsidRPr="00D00CCC" w:rsidTr="00D01E3A">
        <w:tc>
          <w:tcPr>
            <w:tcW w:w="9923" w:type="dxa"/>
            <w:gridSpan w:val="5"/>
          </w:tcPr>
          <w:p w:rsidR="001D37F8" w:rsidRPr="00D00CCC" w:rsidRDefault="001D37F8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CCC">
              <w:rPr>
                <w:rFonts w:ascii="Times New Roman" w:hAnsi="Times New Roman"/>
                <w:b/>
                <w:sz w:val="24"/>
                <w:szCs w:val="24"/>
              </w:rPr>
              <w:t>Підгрупа А (англійська)</w:t>
            </w:r>
          </w:p>
        </w:tc>
      </w:tr>
      <w:tr w:rsidR="001D37F8" w:rsidRPr="00D00CCC" w:rsidTr="001D37F8">
        <w:tc>
          <w:tcPr>
            <w:tcW w:w="1119" w:type="dxa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Атаманчук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Анастасія Ігорівна</w:t>
            </w:r>
          </w:p>
        </w:tc>
        <w:tc>
          <w:tcPr>
            <w:tcW w:w="707" w:type="dxa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48" w:type="dxa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  <w:highlight w:val="yellow"/>
              </w:rPr>
              <w:t>фр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 xml:space="preserve">Багацький Олександр Володимирович 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Індивідуальний графік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Верна Олександра Олександрівна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Война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-Кім Микита </w:t>
            </w: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Гаценко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Катерина Миколаївна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Дещенко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Марія Василівна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Єрема Анна Станіславівна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Єрченко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Олександра Вікторівна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  <w:highlight w:val="yellow"/>
              </w:rPr>
              <w:t>фр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Жеребченко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Яна Олегівна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Савченко  Валерія Ярославівна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  <w:vAlign w:val="center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Коваленко Олександра Романівна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Кратюк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Діана Анатоліївна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Крячок Вікторія Миколаївна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  <w:highlight w:val="yellow"/>
              </w:rPr>
              <w:t>фр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Мнацакарян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Діана </w:t>
            </w: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Арменівна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  <w:vAlign w:val="bottom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rPr>
          <w:trHeight w:val="611"/>
        </w:trPr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Моїсеєнко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Катерина Олександрівна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67C4">
              <w:rPr>
                <w:rFonts w:ascii="Times New Roman" w:hAnsi="Times New Roman"/>
                <w:sz w:val="26"/>
                <w:szCs w:val="26"/>
              </w:rPr>
              <w:t>Індивідуальний графік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Пархоменко Дарина Олександрівна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  <w:highlight w:val="yellow"/>
              </w:rPr>
              <w:t>ФР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BFBFBF" w:themeFill="background1" w:themeFillShade="BF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 xml:space="preserve">Салим </w:t>
            </w: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Абденаби</w:t>
            </w:r>
            <w:proofErr w:type="spellEnd"/>
          </w:p>
        </w:tc>
        <w:tc>
          <w:tcPr>
            <w:tcW w:w="707" w:type="dxa"/>
            <w:shd w:val="clear" w:color="auto" w:fill="BFBFBF" w:themeFill="background1" w:themeFillShade="BF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C67C4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BFBFBF" w:themeFill="background1" w:themeFillShade="BF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Середюк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Анжеліка Валеріївна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Славінська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Марина Русланівна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  <w:highlight w:val="yellow"/>
              </w:rPr>
              <w:t>фр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C67C4">
              <w:rPr>
                <w:rFonts w:ascii="Times New Roman" w:hAnsi="Times New Roman"/>
                <w:b/>
                <w:sz w:val="26"/>
                <w:szCs w:val="26"/>
              </w:rPr>
              <w:t>Чеберяко Аліна Віталіївна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7C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proofErr w:type="spellEnd"/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Шкітов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Дмитро Дмитрович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Пол.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Щербина Наталія Валеріївна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Нім</w:t>
            </w:r>
          </w:p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Індивід графік</w:t>
            </w:r>
          </w:p>
        </w:tc>
      </w:tr>
      <w:tr w:rsidR="001D37F8" w:rsidRPr="00D00CCC" w:rsidTr="001D37F8">
        <w:tc>
          <w:tcPr>
            <w:tcW w:w="1119" w:type="dxa"/>
            <w:shd w:val="clear" w:color="auto" w:fill="auto"/>
          </w:tcPr>
          <w:p w:rsidR="001D37F8" w:rsidRPr="003C67C4" w:rsidRDefault="001D37F8" w:rsidP="001D37F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Даневич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Дарія Ігорівна </w:t>
            </w:r>
          </w:p>
        </w:tc>
        <w:tc>
          <w:tcPr>
            <w:tcW w:w="707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829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  <w:highlight w:val="yellow"/>
              </w:rPr>
              <w:t>Польська</w:t>
            </w:r>
          </w:p>
          <w:p w:rsidR="001D37F8" w:rsidRPr="003C67C4" w:rsidRDefault="001D37F8" w:rsidP="001D37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 xml:space="preserve">Поновлення (26.08.№ 951) </w:t>
            </w:r>
          </w:p>
        </w:tc>
      </w:tr>
    </w:tbl>
    <w:p w:rsidR="001D37F8" w:rsidRDefault="001D37F8" w:rsidP="001D3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1D37F8" w:rsidRDefault="00432490" w:rsidP="001D37F8"/>
    <w:sectPr w:rsidR="00432490" w:rsidRPr="001D37F8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22"/>
  </w:num>
  <w:num w:numId="9">
    <w:abstractNumId w:val="21"/>
  </w:num>
  <w:num w:numId="10">
    <w:abstractNumId w:val="26"/>
  </w:num>
  <w:num w:numId="11">
    <w:abstractNumId w:val="17"/>
  </w:num>
  <w:num w:numId="12">
    <w:abstractNumId w:val="4"/>
  </w:num>
  <w:num w:numId="13">
    <w:abstractNumId w:val="20"/>
  </w:num>
  <w:num w:numId="14">
    <w:abstractNumId w:val="15"/>
  </w:num>
  <w:num w:numId="15">
    <w:abstractNumId w:val="8"/>
  </w:num>
  <w:num w:numId="16">
    <w:abstractNumId w:val="18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  <w:num w:numId="21">
    <w:abstractNumId w:val="25"/>
  </w:num>
  <w:num w:numId="22">
    <w:abstractNumId w:val="27"/>
  </w:num>
  <w:num w:numId="23">
    <w:abstractNumId w:val="2"/>
  </w:num>
  <w:num w:numId="24">
    <w:abstractNumId w:val="6"/>
  </w:num>
  <w:num w:numId="25">
    <w:abstractNumId w:val="16"/>
  </w:num>
  <w:num w:numId="26">
    <w:abstractNumId w:val="14"/>
  </w:num>
  <w:num w:numId="27">
    <w:abstractNumId w:val="2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656C4"/>
    <w:rsid w:val="000A6602"/>
    <w:rsid w:val="00150C9B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986753"/>
    <w:rsid w:val="00A43D57"/>
    <w:rsid w:val="00B41C67"/>
    <w:rsid w:val="00BC690A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ФілА-17002б</vt:lpstr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2020-10-19T21:34:00Z</dcterms:created>
  <dcterms:modified xsi:type="dcterms:W3CDTF">2020-10-19T21:34:00Z</dcterms:modified>
</cp:coreProperties>
</file>