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72" w:rsidRPr="007902A4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ab/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C15C72" w:rsidRPr="007902A4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«Філологія. Германські мови і література»</w:t>
      </w:r>
    </w:p>
    <w:p w:rsidR="00C15C72" w:rsidRPr="007902A4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Денна форма навчання</w:t>
      </w:r>
    </w:p>
    <w:p w:rsidR="00C15C72" w:rsidRPr="007902A4" w:rsidRDefault="00C15C72" w:rsidP="00C15C72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ФілА-17002б</w:t>
      </w:r>
    </w:p>
    <w:p w:rsidR="00C15C72" w:rsidRPr="007902A4" w:rsidRDefault="00C15C72" w:rsidP="00C15C7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навчання: 01.09.2017 – 30.06.2021</w:t>
      </w:r>
    </w:p>
    <w:p w:rsidR="00C15C72" w:rsidRPr="007902A4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0"/>
        <w:gridCol w:w="4656"/>
        <w:gridCol w:w="751"/>
        <w:gridCol w:w="2058"/>
        <w:gridCol w:w="1258"/>
      </w:tblGrid>
      <w:tr w:rsidR="00C15C72" w:rsidRPr="007902A4" w:rsidTr="0093541A">
        <w:trPr>
          <w:trHeight w:val="187"/>
        </w:trPr>
        <w:tc>
          <w:tcPr>
            <w:tcW w:w="1200" w:type="dxa"/>
          </w:tcPr>
          <w:p w:rsidR="00C15C72" w:rsidRPr="007902A4" w:rsidRDefault="00C15C72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15C72" w:rsidRPr="007902A4" w:rsidRDefault="00C15C72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656" w:type="dxa"/>
          </w:tcPr>
          <w:p w:rsidR="00C15C72" w:rsidRPr="007902A4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proofErr w:type="spellStart"/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ім</w:t>
            </w:r>
            <w:proofErr w:type="spellEnd"/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751" w:type="dxa"/>
          </w:tcPr>
          <w:p w:rsidR="00C15C72" w:rsidRPr="007902A4" w:rsidRDefault="00C15C72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15C72" w:rsidRPr="007902A4" w:rsidRDefault="00C15C72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15C72" w:rsidRPr="007902A4" w:rsidRDefault="00C15C72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72" w:rsidRPr="007902A4" w:rsidTr="0093541A">
        <w:tc>
          <w:tcPr>
            <w:tcW w:w="9923" w:type="dxa"/>
            <w:gridSpan w:val="5"/>
          </w:tcPr>
          <w:p w:rsidR="00C15C72" w:rsidRPr="007902A4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Підгрупа А (англійська)</w:t>
            </w:r>
          </w:p>
        </w:tc>
      </w:tr>
      <w:tr w:rsidR="00C15C72" w:rsidRPr="008560A9" w:rsidTr="0093541A">
        <w:tc>
          <w:tcPr>
            <w:tcW w:w="1200" w:type="dxa"/>
          </w:tcPr>
          <w:p w:rsidR="00C15C72" w:rsidRPr="007902A4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Атаманчук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Анастасія Ігорівна</w:t>
            </w:r>
          </w:p>
        </w:tc>
        <w:tc>
          <w:tcPr>
            <w:tcW w:w="751" w:type="dxa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D07F12" w:rsidTr="0093541A">
        <w:tc>
          <w:tcPr>
            <w:tcW w:w="1200" w:type="dxa"/>
            <w:shd w:val="clear" w:color="auto" w:fill="auto"/>
          </w:tcPr>
          <w:p w:rsidR="00C15C72" w:rsidRPr="00D07F12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D07F12" w:rsidRDefault="00C15C72" w:rsidP="0093541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7F12">
              <w:rPr>
                <w:rFonts w:ascii="Times New Roman" w:hAnsi="Times New Roman"/>
                <w:i/>
                <w:sz w:val="24"/>
                <w:szCs w:val="24"/>
              </w:rPr>
              <w:t xml:space="preserve">Багацький Олександр Володимирович </w:t>
            </w:r>
          </w:p>
        </w:tc>
        <w:tc>
          <w:tcPr>
            <w:tcW w:w="751" w:type="dxa"/>
            <w:shd w:val="clear" w:color="auto" w:fill="auto"/>
          </w:tcPr>
          <w:p w:rsidR="00C15C72" w:rsidRPr="00D07F12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D07F12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D07F12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Верна Олександра Олександрівна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Война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-Кім Микита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Гаценко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Катерина Миколаївна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Гулевата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Каріна Андріївна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Дещенко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Марія Василівна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Єрема Анна Станіславівна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73450E" w:rsidTr="0093541A">
        <w:tc>
          <w:tcPr>
            <w:tcW w:w="1200" w:type="dxa"/>
            <w:shd w:val="clear" w:color="auto" w:fill="auto"/>
          </w:tcPr>
          <w:p w:rsidR="00C15C72" w:rsidRPr="0073450E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73450E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50E">
              <w:rPr>
                <w:rFonts w:ascii="Times New Roman" w:hAnsi="Times New Roman"/>
                <w:sz w:val="24"/>
                <w:szCs w:val="24"/>
              </w:rPr>
              <w:t>Єрченко</w:t>
            </w:r>
            <w:proofErr w:type="spellEnd"/>
            <w:r w:rsidRPr="0073450E">
              <w:rPr>
                <w:rFonts w:ascii="Times New Roman" w:hAnsi="Times New Roman"/>
                <w:sz w:val="24"/>
                <w:szCs w:val="24"/>
              </w:rPr>
              <w:t xml:space="preserve"> Олександра Вікторівна</w:t>
            </w:r>
          </w:p>
        </w:tc>
        <w:tc>
          <w:tcPr>
            <w:tcW w:w="751" w:type="dxa"/>
            <w:shd w:val="clear" w:color="auto" w:fill="auto"/>
          </w:tcPr>
          <w:p w:rsidR="00C15C72" w:rsidRPr="0073450E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73450E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73450E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Жеребченко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Яна Олегівна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Зіньківська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Валерія Ярославівна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  <w:vAlign w:val="center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  <w:vAlign w:val="center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Коваленко Олександра Романівна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Кратюк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Діана Анатоліївна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Крячок Вікторія Миколаївна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Мнацакарян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Діана </w:t>
            </w: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Арменівна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  <w:vAlign w:val="bottom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Моїсеєнко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jc w:val="center"/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Пархоменко Дарина Олександрівна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15C72" w:rsidRPr="008560A9" w:rsidTr="00C15C72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Салим </w:t>
            </w: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Абденаби</w:t>
            </w:r>
            <w:proofErr w:type="spellEnd"/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jc w:val="center"/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Середюк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Анжеліка Валеріївна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jc w:val="center"/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sz w:val="24"/>
                <w:szCs w:val="24"/>
              </w:rPr>
              <w:t>Славінська</w:t>
            </w:r>
            <w:proofErr w:type="spellEnd"/>
            <w:r w:rsidRPr="008560A9">
              <w:rPr>
                <w:rFonts w:ascii="Times New Roman" w:hAnsi="Times New Roman"/>
                <w:sz w:val="24"/>
                <w:szCs w:val="24"/>
              </w:rPr>
              <w:t xml:space="preserve"> Марина Русланівна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60A9">
              <w:rPr>
                <w:rFonts w:ascii="Times New Roman" w:hAnsi="Times New Roman"/>
                <w:b/>
                <w:sz w:val="24"/>
                <w:szCs w:val="24"/>
              </w:rPr>
              <w:t>Чеберяко Аліна Віталіївна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C72" w:rsidRPr="008560A9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>Шкітов</w:t>
            </w:r>
            <w:proofErr w:type="spellEnd"/>
            <w:r w:rsidRPr="008560A9">
              <w:rPr>
                <w:rFonts w:ascii="Times New Roman" w:hAnsi="Times New Roman"/>
                <w:i/>
                <w:sz w:val="24"/>
                <w:szCs w:val="24"/>
              </w:rPr>
              <w:t xml:space="preserve"> Дмитро Дмитрович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15C72" w:rsidRPr="007902A4" w:rsidTr="0093541A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60A9">
              <w:rPr>
                <w:rFonts w:ascii="Times New Roman" w:hAnsi="Times New Roman"/>
                <w:sz w:val="24"/>
                <w:szCs w:val="24"/>
              </w:rPr>
              <w:t>Щербина Наталія Валеріївна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995AEE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C72" w:rsidRPr="007902A4" w:rsidTr="00C15C72">
        <w:tc>
          <w:tcPr>
            <w:tcW w:w="1200" w:type="dxa"/>
            <w:shd w:val="clear" w:color="auto" w:fill="auto"/>
          </w:tcPr>
          <w:p w:rsidR="00C15C72" w:rsidRPr="008560A9" w:rsidRDefault="00C15C72" w:rsidP="00C15C72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C15C72" w:rsidRPr="008560A9" w:rsidRDefault="00C15C72" w:rsidP="009354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Онуфрійчук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Валеріївна</w:t>
            </w:r>
          </w:p>
        </w:tc>
        <w:tc>
          <w:tcPr>
            <w:tcW w:w="751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auto"/>
          </w:tcPr>
          <w:p w:rsidR="00C15C72" w:rsidRPr="008560A9" w:rsidRDefault="00C15C72" w:rsidP="009354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C15C72" w:rsidRPr="008560A9" w:rsidRDefault="00C15C72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C72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C72" w:rsidRDefault="00C15C72" w:rsidP="00C15C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43AD" w:rsidRDefault="008343AD"/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3AFC"/>
    <w:multiLevelType w:val="hybridMultilevel"/>
    <w:tmpl w:val="D7F6A7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B3"/>
    <w:rsid w:val="00425FB3"/>
    <w:rsid w:val="008343AD"/>
    <w:rsid w:val="00C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DAF3-4862-4AA8-92C7-26A2680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7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5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C7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1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2019-09-14T08:43:00Z</dcterms:created>
  <dcterms:modified xsi:type="dcterms:W3CDTF">2019-09-14T08:43:00Z</dcterms:modified>
</cp:coreProperties>
</file>