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CF" w:rsidRPr="003969AD" w:rsidRDefault="007E79CF" w:rsidP="007E79C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2017-2022</w:t>
      </w:r>
    </w:p>
    <w:p w:rsidR="007E79CF" w:rsidRPr="002A7720" w:rsidRDefault="007E79CF" w:rsidP="007E79CF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7E79CF" w:rsidRDefault="007E79CF" w:rsidP="007E79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ФілА-17001бз</w:t>
      </w:r>
    </w:p>
    <w:p w:rsidR="007E79CF" w:rsidRPr="002A7720" w:rsidRDefault="007E79CF" w:rsidP="007E79CF">
      <w:pPr>
        <w:spacing w:after="0" w:line="240" w:lineRule="auto"/>
        <w:ind w:firstLine="567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8851"/>
      </w:tblGrid>
      <w:tr w:rsidR="007E79CF" w:rsidRPr="00577D54" w:rsidTr="007E79CF">
        <w:trPr>
          <w:trHeight w:val="398"/>
        </w:trPr>
        <w:tc>
          <w:tcPr>
            <w:tcW w:w="896" w:type="dxa"/>
            <w:shd w:val="clear" w:color="auto" w:fill="D9D9D9" w:themeFill="background1" w:themeFillShade="D9"/>
          </w:tcPr>
          <w:p w:rsidR="007E79CF" w:rsidRPr="00577D54" w:rsidRDefault="007E79CF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9CF" w:rsidRPr="00577D54" w:rsidRDefault="007E79CF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ВЕРЕМЕЄНКО Ганна  Дмитрівна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775F6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ГУРА Анастасія Олександрівна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05071A" w:rsidRDefault="007E79CF" w:rsidP="008167EC">
            <w:pPr>
              <w:tabs>
                <w:tab w:val="right" w:pos="40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71A">
              <w:rPr>
                <w:rFonts w:ascii="Times New Roman" w:hAnsi="Times New Roman"/>
                <w:b/>
                <w:sz w:val="24"/>
                <w:szCs w:val="24"/>
              </w:rPr>
              <w:t>ЖДАНЮК Ольга Андріївна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ЖИЛЕНКОВА Маргарита Сергіївна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Катерина Володимирівна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730CE9" w:rsidRDefault="007E79CF" w:rsidP="008167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0CE9">
              <w:rPr>
                <w:rFonts w:ascii="Times New Roman" w:hAnsi="Times New Roman"/>
                <w:i/>
                <w:sz w:val="24"/>
                <w:szCs w:val="24"/>
              </w:rPr>
              <w:t xml:space="preserve">МАХОРІН </w:t>
            </w:r>
            <w:proofErr w:type="spellStart"/>
            <w:r w:rsidRPr="00730CE9">
              <w:rPr>
                <w:rFonts w:ascii="Times New Roman" w:hAnsi="Times New Roman"/>
                <w:i/>
                <w:sz w:val="24"/>
                <w:szCs w:val="24"/>
              </w:rPr>
              <w:t>Нікіта</w:t>
            </w:r>
            <w:proofErr w:type="spellEnd"/>
            <w:r w:rsidRPr="00730CE9">
              <w:rPr>
                <w:rFonts w:ascii="Times New Roman" w:hAnsi="Times New Roman"/>
                <w:i/>
                <w:sz w:val="24"/>
                <w:szCs w:val="24"/>
              </w:rPr>
              <w:t xml:space="preserve"> Сергійович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775F6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ОТОТЮК Аліна Миколаївна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C60354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60354">
              <w:rPr>
                <w:rFonts w:ascii="Times New Roman" w:hAnsi="Times New Roman"/>
                <w:sz w:val="24"/>
                <w:szCs w:val="24"/>
              </w:rPr>
              <w:t xml:space="preserve">ЯСЕЦЬКА </w:t>
            </w:r>
            <w:proofErr w:type="spellStart"/>
            <w:r w:rsidRPr="00C60354"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 w:rsidRPr="00C60354">
              <w:rPr>
                <w:rFonts w:ascii="Times New Roman" w:hAnsi="Times New Roman"/>
                <w:sz w:val="24"/>
                <w:szCs w:val="24"/>
              </w:rPr>
              <w:t xml:space="preserve"> Олегівна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577D54" w:rsidRDefault="007E79CF" w:rsidP="007E79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Pr="0005071A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1A">
              <w:rPr>
                <w:rFonts w:ascii="Times New Roman" w:hAnsi="Times New Roman"/>
                <w:sz w:val="24"/>
                <w:szCs w:val="24"/>
              </w:rPr>
              <w:t>САВЧЕНКО Аніта Олександрівна</w:t>
            </w:r>
          </w:p>
        </w:tc>
      </w:tr>
      <w:tr w:rsidR="007E79CF" w:rsidRPr="00577D54" w:rsidTr="007E79CF">
        <w:tc>
          <w:tcPr>
            <w:tcW w:w="896" w:type="dxa"/>
          </w:tcPr>
          <w:p w:rsidR="007E79CF" w:rsidRPr="006059CE" w:rsidRDefault="007E79CF" w:rsidP="007E79C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E79CF" w:rsidRDefault="007E79CF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ХАВАНСЬКА Ксенія Володимирівна</w:t>
            </w:r>
          </w:p>
        </w:tc>
      </w:tr>
    </w:tbl>
    <w:p w:rsidR="00FB512C" w:rsidRDefault="00FB512C"/>
    <w:sectPr w:rsidR="00FB5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502C0C"/>
    <w:rsid w:val="007E79CF"/>
    <w:rsid w:val="009238C8"/>
    <w:rsid w:val="00A61FA4"/>
    <w:rsid w:val="00AC05D9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2020-10-28T07:25:00Z</dcterms:created>
  <dcterms:modified xsi:type="dcterms:W3CDTF">2020-10-28T07:25:00Z</dcterms:modified>
</cp:coreProperties>
</file>