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B719A5" w:rsidRDefault="000007F7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0007F7">
              <w:rPr>
                <w:rFonts w:ascii="Times New Roman" w:eastAsia="Times New Roman" w:hAnsi="Times New Roman" w:cs="Times New Roman"/>
                <w:sz w:val="24"/>
                <w:szCs w:val="28"/>
                <w:lang w:val="en-US" w:eastAsia="uk-UA"/>
              </w:rPr>
              <w:t xml:space="preserve">29 </w:t>
            </w:r>
            <w:r w:rsidR="00781B7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квітня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0007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року навчання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013FC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B518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007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00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І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781B76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bookmarkStart w:id="0" w:name="_GoBack"/>
            <w:bookmarkEnd w:id="0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013FCF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3FC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Філ</w:t>
            </w:r>
            <w:r w:rsidR="00B719A5" w:rsidRPr="00013FC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-19001</w:t>
            </w:r>
            <w:r w:rsidR="00B518AD" w:rsidRPr="00013FC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</w:t>
            </w:r>
          </w:p>
        </w:tc>
      </w:tr>
      <w:tr w:rsidR="00013FCF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013FCF" w:rsidRDefault="00013FCF" w:rsidP="004B63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Підгрупа </w:t>
            </w:r>
            <w:r w:rsidRPr="007F0C2B">
              <w:rPr>
                <w:rFonts w:ascii="Times New Roman" w:hAnsi="Times New Roman"/>
                <w:b/>
                <w:sz w:val="24"/>
                <w:szCs w:val="24"/>
              </w:rPr>
              <w:t>(англійська)</w:t>
            </w:r>
          </w:p>
        </w:tc>
      </w:tr>
      <w:tr w:rsidR="00013FCF" w:rsidRPr="00B719A5" w:rsidTr="00EF4D7C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Бабенко Ольга Сергіївна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Бондар Руслана Олександрівна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Варшавська Аліна Вікторівна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0410C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Дрозд Марина Сергіївна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FCF">
              <w:rPr>
                <w:rFonts w:ascii="Times New Roman" w:hAnsi="Times New Roman"/>
                <w:sz w:val="28"/>
                <w:szCs w:val="28"/>
              </w:rPr>
              <w:t>Закатей</w:t>
            </w:r>
            <w:proofErr w:type="spellEnd"/>
            <w:r w:rsidRPr="00013FCF">
              <w:rPr>
                <w:rFonts w:ascii="Times New Roman" w:hAnsi="Times New Roman"/>
                <w:sz w:val="28"/>
                <w:szCs w:val="28"/>
              </w:rPr>
              <w:t xml:space="preserve"> Юлія Вікторівна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Кисіль Вікторія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Коломієць Іванна Володимирівна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 xml:space="preserve">Муса Ахмед </w:t>
            </w:r>
            <w:proofErr w:type="spellStart"/>
            <w:r w:rsidRPr="00013FCF">
              <w:rPr>
                <w:rFonts w:ascii="Times New Roman" w:hAnsi="Times New Roman"/>
                <w:sz w:val="28"/>
                <w:szCs w:val="28"/>
              </w:rPr>
              <w:t>Мохамед</w:t>
            </w:r>
            <w:proofErr w:type="spellEnd"/>
            <w:r w:rsidRPr="00013FCF">
              <w:rPr>
                <w:rFonts w:ascii="Times New Roman" w:hAnsi="Times New Roman"/>
                <w:sz w:val="28"/>
                <w:szCs w:val="28"/>
              </w:rPr>
              <w:t xml:space="preserve"> Ахмед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Остапенко Яна Юріївна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Пилипенко Назар Євгенійович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Царенко Данило Вадимович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r w:rsidRPr="00013FCF">
              <w:rPr>
                <w:rFonts w:ascii="Times New Roman" w:hAnsi="Times New Roman"/>
                <w:sz w:val="28"/>
                <w:szCs w:val="28"/>
              </w:rPr>
              <w:t>Чайка Вікторія Вікторівна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340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013FCF" w:rsidRDefault="00013FCF" w:rsidP="00013FC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13FCF">
              <w:rPr>
                <w:rFonts w:ascii="Times New Roman" w:hAnsi="Times New Roman"/>
                <w:sz w:val="28"/>
                <w:szCs w:val="28"/>
              </w:rPr>
              <w:t>Чикирис</w:t>
            </w:r>
            <w:proofErr w:type="spellEnd"/>
            <w:r w:rsidRPr="00013FCF">
              <w:rPr>
                <w:rFonts w:ascii="Times New Roman" w:hAnsi="Times New Roman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4820" w:type="dxa"/>
            <w:shd w:val="clear" w:color="auto" w:fill="auto"/>
          </w:tcPr>
          <w:p w:rsidR="00013FCF" w:rsidRDefault="00013FCF" w:rsidP="00013FCF">
            <w:pPr>
              <w:jc w:val="center"/>
            </w:pPr>
            <w:r w:rsidRPr="00933CD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8A0AC1">
        <w:trPr>
          <w:trHeight w:val="20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013FCF" w:rsidRPr="00042845" w:rsidRDefault="00013FCF" w:rsidP="00013FC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7F0C2B">
              <w:rPr>
                <w:rFonts w:ascii="Times New Roman" w:hAnsi="Times New Roman"/>
                <w:b/>
                <w:sz w:val="24"/>
                <w:szCs w:val="24"/>
              </w:rPr>
              <w:t>Філологія (німецька)</w:t>
            </w:r>
          </w:p>
        </w:tc>
      </w:tr>
      <w:tr w:rsidR="00013FCF" w:rsidRPr="00B719A5" w:rsidTr="00C5447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E210F7" w:rsidRDefault="00013FCF" w:rsidP="00013F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Іськова</w:t>
            </w:r>
            <w:proofErr w:type="spellEnd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Валеріївна</w:t>
            </w:r>
          </w:p>
        </w:tc>
        <w:tc>
          <w:tcPr>
            <w:tcW w:w="4820" w:type="dxa"/>
            <w:shd w:val="clear" w:color="auto" w:fill="auto"/>
          </w:tcPr>
          <w:p w:rsidR="00013FCF" w:rsidRPr="009C538A" w:rsidRDefault="00013FCF" w:rsidP="00013FC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E210F7" w:rsidRDefault="00013FCF" w:rsidP="00013F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Корчевська Карина Сер</w:t>
            </w:r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гіївна </w:t>
            </w:r>
          </w:p>
          <w:p w:rsidR="00013FCF" w:rsidRPr="00E210F7" w:rsidRDefault="00013FCF" w:rsidP="00013F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13FCF" w:rsidRPr="009C538A" w:rsidRDefault="00013FCF" w:rsidP="00013FC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C5447A">
        <w:trPr>
          <w:trHeight w:hRule="exact" w:val="284"/>
        </w:trPr>
        <w:tc>
          <w:tcPr>
            <w:tcW w:w="812" w:type="dxa"/>
            <w:shd w:val="clear" w:color="auto" w:fill="auto"/>
            <w:noWrap/>
            <w:vAlign w:val="center"/>
          </w:tcPr>
          <w:p w:rsidR="00013FCF" w:rsidRPr="00B719A5" w:rsidRDefault="00013FCF" w:rsidP="00013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  <w:vAlign w:val="center"/>
          </w:tcPr>
          <w:p w:rsidR="00013FCF" w:rsidRPr="00E210F7" w:rsidRDefault="00013FCF" w:rsidP="00013FC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>Курілко</w:t>
            </w:r>
            <w:proofErr w:type="spellEnd"/>
            <w:r w:rsidRPr="00E210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Дарина Тарасівна</w:t>
            </w:r>
          </w:p>
        </w:tc>
        <w:tc>
          <w:tcPr>
            <w:tcW w:w="4820" w:type="dxa"/>
            <w:shd w:val="clear" w:color="auto" w:fill="auto"/>
          </w:tcPr>
          <w:p w:rsidR="00013FCF" w:rsidRPr="009C538A" w:rsidRDefault="00013FCF" w:rsidP="00013FCF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538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13FCF" w:rsidRPr="00B719A5" w:rsidTr="009C538A">
        <w:trPr>
          <w:trHeight w:val="77"/>
        </w:trPr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FCF" w:rsidRPr="009C538A" w:rsidRDefault="00013FCF" w:rsidP="00013FCF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3FCF" w:rsidRPr="009C538A" w:rsidRDefault="00013FCF" w:rsidP="00013F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FCF" w:rsidRPr="00AE0E6D" w:rsidRDefault="00013FCF" w:rsidP="00013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164D" w:rsidRPr="00B719A5" w:rsidRDefault="005F164D" w:rsidP="00F37D1B">
      <w:pPr>
        <w:rPr>
          <w:rFonts w:ascii="Times New Roman" w:hAnsi="Times New Roman" w:cs="Times New Roman"/>
          <w:sz w:val="28"/>
          <w:szCs w:val="28"/>
        </w:rPr>
      </w:pPr>
    </w:p>
    <w:sectPr w:rsidR="005F164D" w:rsidRPr="00B719A5" w:rsidSect="000428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07F7"/>
    <w:rsid w:val="00007956"/>
    <w:rsid w:val="00013FCF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D0AB1"/>
    <w:rsid w:val="005F164D"/>
    <w:rsid w:val="005F6F7A"/>
    <w:rsid w:val="0061647E"/>
    <w:rsid w:val="0062366B"/>
    <w:rsid w:val="006372E7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81B76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C538A"/>
    <w:rsid w:val="009D060A"/>
    <w:rsid w:val="00A160E0"/>
    <w:rsid w:val="00A24056"/>
    <w:rsid w:val="00A40871"/>
    <w:rsid w:val="00A447E2"/>
    <w:rsid w:val="00AD035A"/>
    <w:rsid w:val="00AE08B5"/>
    <w:rsid w:val="00B23EB6"/>
    <w:rsid w:val="00B518AD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F1267"/>
    <w:rsid w:val="00CF209A"/>
    <w:rsid w:val="00CF6944"/>
    <w:rsid w:val="00D309FD"/>
    <w:rsid w:val="00D44DF5"/>
    <w:rsid w:val="00D7144F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101</cp:revision>
  <cp:lastPrinted>2019-09-26T06:44:00Z</cp:lastPrinted>
  <dcterms:created xsi:type="dcterms:W3CDTF">2017-06-29T09:40:00Z</dcterms:created>
  <dcterms:modified xsi:type="dcterms:W3CDTF">2020-05-14T14:59:00Z</dcterms:modified>
</cp:coreProperties>
</file>