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05"/>
        <w:gridCol w:w="4383"/>
        <w:gridCol w:w="954"/>
        <w:gridCol w:w="39"/>
        <w:gridCol w:w="16"/>
        <w:gridCol w:w="7"/>
        <w:gridCol w:w="1395"/>
        <w:gridCol w:w="18"/>
        <w:gridCol w:w="1116"/>
        <w:gridCol w:w="22"/>
        <w:gridCol w:w="138"/>
        <w:gridCol w:w="1138"/>
      </w:tblGrid>
      <w:tr w:rsidR="00B719A5" w:rsidRPr="00B719A5" w:rsidTr="00CC305A">
        <w:trPr>
          <w:trHeight w:val="322"/>
        </w:trPr>
        <w:tc>
          <w:tcPr>
            <w:tcW w:w="10031" w:type="dxa"/>
            <w:gridSpan w:val="12"/>
            <w:vMerge w:val="restart"/>
            <w:vAlign w:val="center"/>
            <w:hideMark/>
          </w:tcPr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674860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0A30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10BC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50088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0A3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0A3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0A30B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CC305A">
        <w:trPr>
          <w:trHeight w:val="322"/>
        </w:trPr>
        <w:tc>
          <w:tcPr>
            <w:tcW w:w="10031" w:type="dxa"/>
            <w:gridSpan w:val="12"/>
            <w:vMerge/>
            <w:vAlign w:val="center"/>
            <w:hideMark/>
          </w:tcPr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C305A">
        <w:trPr>
          <w:trHeight w:val="322"/>
        </w:trPr>
        <w:tc>
          <w:tcPr>
            <w:tcW w:w="10031" w:type="dxa"/>
            <w:gridSpan w:val="12"/>
            <w:vMerge/>
            <w:vAlign w:val="center"/>
            <w:hideMark/>
          </w:tcPr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C305A">
        <w:trPr>
          <w:trHeight w:val="322"/>
        </w:trPr>
        <w:tc>
          <w:tcPr>
            <w:tcW w:w="10031" w:type="dxa"/>
            <w:gridSpan w:val="12"/>
            <w:vMerge/>
            <w:vAlign w:val="center"/>
            <w:hideMark/>
          </w:tcPr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C305A">
        <w:trPr>
          <w:trHeight w:val="322"/>
        </w:trPr>
        <w:tc>
          <w:tcPr>
            <w:tcW w:w="10031" w:type="dxa"/>
            <w:gridSpan w:val="12"/>
            <w:vMerge/>
            <w:vAlign w:val="center"/>
            <w:hideMark/>
          </w:tcPr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C305A">
        <w:trPr>
          <w:trHeight w:val="322"/>
        </w:trPr>
        <w:tc>
          <w:tcPr>
            <w:tcW w:w="10031" w:type="dxa"/>
            <w:gridSpan w:val="12"/>
            <w:vMerge/>
            <w:vAlign w:val="center"/>
            <w:hideMark/>
          </w:tcPr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C305A">
        <w:trPr>
          <w:trHeight w:val="322"/>
        </w:trPr>
        <w:tc>
          <w:tcPr>
            <w:tcW w:w="10031" w:type="dxa"/>
            <w:gridSpan w:val="12"/>
            <w:vMerge/>
            <w:vAlign w:val="center"/>
            <w:hideMark/>
          </w:tcPr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C305A">
        <w:trPr>
          <w:trHeight w:val="322"/>
        </w:trPr>
        <w:tc>
          <w:tcPr>
            <w:tcW w:w="10031" w:type="dxa"/>
            <w:gridSpan w:val="12"/>
            <w:vMerge/>
            <w:vAlign w:val="center"/>
            <w:hideMark/>
          </w:tcPr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C305A">
        <w:trPr>
          <w:trHeight w:val="330"/>
        </w:trPr>
        <w:tc>
          <w:tcPr>
            <w:tcW w:w="10031" w:type="dxa"/>
            <w:gridSpan w:val="12"/>
            <w:noWrap/>
            <w:vAlign w:val="center"/>
            <w:hideMark/>
          </w:tcPr>
          <w:p w:rsidR="00BF58DE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CC305A">
        <w:trPr>
          <w:trHeight w:val="683"/>
        </w:trPr>
        <w:tc>
          <w:tcPr>
            <w:tcW w:w="10031" w:type="dxa"/>
            <w:gridSpan w:val="12"/>
            <w:vAlign w:val="center"/>
            <w:hideMark/>
          </w:tcPr>
          <w:p w:rsidR="00776390" w:rsidRPr="00B719A5" w:rsidRDefault="00BF58DE" w:rsidP="00CC3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86994" w:rsidRPr="005869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CC3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1075AC">
        <w:trPr>
          <w:trHeight w:val="207"/>
        </w:trPr>
        <w:tc>
          <w:tcPr>
            <w:tcW w:w="805" w:type="dxa"/>
            <w:vMerge w:val="restart"/>
            <w:vAlign w:val="center"/>
            <w:hideMark/>
          </w:tcPr>
          <w:p w:rsidR="0012365F" w:rsidRPr="00B719A5" w:rsidRDefault="0012365F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83" w:type="dxa"/>
            <w:vMerge w:val="restart"/>
            <w:vAlign w:val="center"/>
            <w:hideMark/>
          </w:tcPr>
          <w:p w:rsidR="0012365F" w:rsidRPr="00B719A5" w:rsidRDefault="00B803A5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43" w:type="dxa"/>
            <w:gridSpan w:val="10"/>
            <w:vAlign w:val="center"/>
            <w:hideMark/>
          </w:tcPr>
          <w:p w:rsidR="0012365F" w:rsidRPr="00B719A5" w:rsidRDefault="0012365F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A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CC305A" w:rsidRPr="00B719A5" w:rsidTr="001075AC">
        <w:trPr>
          <w:cantSplit/>
          <w:trHeight w:val="541"/>
        </w:trPr>
        <w:tc>
          <w:tcPr>
            <w:tcW w:w="805" w:type="dxa"/>
            <w:vMerge/>
            <w:vAlign w:val="center"/>
            <w:hideMark/>
          </w:tcPr>
          <w:p w:rsidR="00CC305A" w:rsidRPr="00B719A5" w:rsidRDefault="00CC305A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vMerge/>
            <w:vAlign w:val="center"/>
            <w:hideMark/>
          </w:tcPr>
          <w:p w:rsidR="00CC305A" w:rsidRPr="00B719A5" w:rsidRDefault="00CC305A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305A" w:rsidRPr="00B719A5" w:rsidRDefault="00C60A92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CC305A" w:rsidRPr="00B719A5" w:rsidRDefault="00C60A92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C305A" w:rsidRPr="00B719A5" w:rsidRDefault="00CC305A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98" w:type="dxa"/>
            <w:gridSpan w:val="3"/>
            <w:vAlign w:val="center"/>
          </w:tcPr>
          <w:p w:rsidR="00CC305A" w:rsidRPr="00C60A92" w:rsidRDefault="00C60A92" w:rsidP="00CC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C60A92" w:rsidRPr="00B719A5" w:rsidTr="00C60A92">
        <w:trPr>
          <w:trHeight w:val="158"/>
        </w:trPr>
        <w:tc>
          <w:tcPr>
            <w:tcW w:w="10031" w:type="dxa"/>
            <w:gridSpan w:val="12"/>
            <w:shd w:val="clear" w:color="auto" w:fill="auto"/>
            <w:noWrap/>
            <w:vAlign w:val="center"/>
          </w:tcPr>
          <w:p w:rsidR="00C60A92" w:rsidRPr="00C60A92" w:rsidRDefault="00C60A92" w:rsidP="00CC305A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60A92">
              <w:rPr>
                <w:rFonts w:ascii="Times New Roman" w:hAnsi="Times New Roman" w:cs="Times New Roman"/>
                <w:b/>
                <w:bCs/>
                <w:szCs w:val="20"/>
              </w:rPr>
              <w:t>Філ-18001б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Бершацький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Станіслав Сергійович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Бунчук Олександра Сергіївна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Гаврилюк Вікторія Валеріївна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Галета Наталія Володимирівна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Горькавий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Дегтярьова Дарія Анатоліївна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Добровольскас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Донус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Олег Миколайович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Івонюк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Софія Віталіївна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Кушнір Ліза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Литвин Владислава Юріївна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Лякір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Катерина Валеріївна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Натолочна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Олещенко Вікторія Олегівна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Писарюк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Сергій Васильович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Райт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Аліса Олександрівна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Романенко Тарас Леонідович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Саган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Юлія Валеріївна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1075AC">
        <w:trPr>
          <w:trHeight w:val="20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Ткачук Катерина Сергіївна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7E23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7A7A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075AC" w:rsidRPr="00B719A5" w:rsidTr="00C60A92">
        <w:trPr>
          <w:trHeight w:val="272"/>
        </w:trPr>
        <w:tc>
          <w:tcPr>
            <w:tcW w:w="10031" w:type="dxa"/>
            <w:gridSpan w:val="12"/>
            <w:shd w:val="clear" w:color="auto" w:fill="auto"/>
            <w:noWrap/>
            <w:vAlign w:val="center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Філ-18002б</w:t>
            </w:r>
          </w:p>
        </w:tc>
      </w:tr>
      <w:tr w:rsidR="001075AC" w:rsidRPr="00B719A5" w:rsidTr="00C60A92">
        <w:trPr>
          <w:trHeight w:val="272"/>
        </w:trPr>
        <w:tc>
          <w:tcPr>
            <w:tcW w:w="10031" w:type="dxa"/>
            <w:gridSpan w:val="12"/>
            <w:shd w:val="clear" w:color="auto" w:fill="auto"/>
            <w:noWrap/>
            <w:vAlign w:val="center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підгрупа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  <w:lang w:eastAsia="uk-UA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Ващенко Кирило Олександрович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Кємажу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Мбякоп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Аннаель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Ханта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Лубчук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Лукашевич Анна Олексіївна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Онищенко Анастасія Василівна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Палащук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Дарія Вадимівна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Хауха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Хоменко Тетяна Андріївна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Чупракова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Надія Сергіївна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Янок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Яна Вікторівна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055E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75AC" w:rsidRPr="00B719A5" w:rsidTr="00C60A92">
        <w:trPr>
          <w:trHeight w:val="272"/>
        </w:trPr>
        <w:tc>
          <w:tcPr>
            <w:tcW w:w="10031" w:type="dxa"/>
            <w:gridSpan w:val="12"/>
            <w:shd w:val="clear" w:color="auto" w:fill="auto"/>
            <w:noWrap/>
            <w:vAlign w:val="center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підгрупа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  <w:lang w:eastAsia="uk-UA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Бабич Олена Дмитрівна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F674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Іщук Іванна Андріївна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F674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Касід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Сід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Алі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F674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Колачова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Анжеліка Сергіївна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Метматі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Мехді</w:t>
            </w:r>
            <w:proofErr w:type="spellEnd"/>
          </w:p>
        </w:tc>
        <w:tc>
          <w:tcPr>
            <w:tcW w:w="101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Носаль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Пазюрич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Владислава Миколаївна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Пасічник Данило Олександрович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Рибалка Дар’я Леонідівна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Рурак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Сторчак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Максимівна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Уффа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Мунір</w:t>
            </w:r>
            <w:proofErr w:type="spellEnd"/>
          </w:p>
        </w:tc>
        <w:tc>
          <w:tcPr>
            <w:tcW w:w="101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hRule="exact" w:val="284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586994" w:rsidRDefault="001075AC" w:rsidP="001075AC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Федорова Олександра Романівна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D64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A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5652C" w:rsidRDefault="001075AC" w:rsidP="00107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E30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C60A92">
        <w:trPr>
          <w:trHeight w:val="272"/>
        </w:trPr>
        <w:tc>
          <w:tcPr>
            <w:tcW w:w="10031" w:type="dxa"/>
            <w:gridSpan w:val="12"/>
            <w:shd w:val="clear" w:color="auto" w:fill="auto"/>
            <w:noWrap/>
            <w:vAlign w:val="center"/>
          </w:tcPr>
          <w:p w:rsidR="001075AC" w:rsidRPr="000A30B7" w:rsidRDefault="001075AC" w:rsidP="00107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Філ-18003б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Вашека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Владімирова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Дар’я Андріївна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FA5D19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 Вікторівна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Воробей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Гордун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Дукова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Іщенко Марина Ігорівна 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Левченко Анастасія Ігорівна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Махобродзе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Владислава Віталіївна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Михнюк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Денис В’ячеславович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Музика Юлія Анатоліївна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Слесарчук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Дарія Сергіївна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Турчина Катерина Сергіївна                        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Арія Олексіївна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Червук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Шуба Дар’я Олександрівна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Ярмоленко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Юрій Євгенійович 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Дарина Євгенівна</w:t>
            </w:r>
          </w:p>
        </w:tc>
        <w:tc>
          <w:tcPr>
            <w:tcW w:w="954" w:type="dxa"/>
            <w:shd w:val="clear" w:color="auto" w:fill="auto"/>
          </w:tcPr>
          <w:p w:rsidR="001075AC" w:rsidRDefault="001075AC" w:rsidP="001075AC">
            <w:pPr>
              <w:jc w:val="center"/>
            </w:pPr>
            <w:r w:rsidRPr="0022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</w:tcPr>
          <w:p w:rsidR="001075AC" w:rsidRDefault="001075AC" w:rsidP="001075AC">
            <w:pPr>
              <w:jc w:val="center"/>
            </w:pPr>
            <w:r w:rsidRPr="00AF4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C60A92">
        <w:trPr>
          <w:trHeight w:val="272"/>
        </w:trPr>
        <w:tc>
          <w:tcPr>
            <w:tcW w:w="10031" w:type="dxa"/>
            <w:gridSpan w:val="12"/>
            <w:shd w:val="clear" w:color="auto" w:fill="auto"/>
            <w:noWrap/>
            <w:vAlign w:val="center"/>
          </w:tcPr>
          <w:p w:rsidR="001075AC" w:rsidRPr="000A30B7" w:rsidRDefault="001075AC" w:rsidP="00107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Філ-18004б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Кирило Юрійович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D81F33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D81F33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Ганнусик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Ніна Андріївна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Дехконова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Лейла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Шерзодівна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Коваленко Дар’я Дмитрівна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3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Кодола Оксана Віталіївна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Козаченко Євген Олександрович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Криворучко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Юлія Борисівна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Купрієнко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Летошко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Личик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Митько Олексій Анатолійович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D81F33" w:rsidRDefault="001075AC" w:rsidP="001075AC">
            <w:pPr>
              <w:rPr>
                <w:rFonts w:ascii="Times New Roman" w:hAnsi="Times New Roman"/>
                <w:sz w:val="24"/>
                <w:szCs w:val="24"/>
              </w:rPr>
            </w:pPr>
            <w:r w:rsidRPr="00D81F33">
              <w:rPr>
                <w:rFonts w:ascii="Times New Roman" w:hAnsi="Times New Roman"/>
                <w:sz w:val="24"/>
                <w:szCs w:val="24"/>
              </w:rPr>
              <w:t>Науменко Анна Григорівна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Осауленко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Вікторівна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Осауленко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Пісецька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Владилена Дмитрівна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Саюд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Ясмі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Сидор Тамара Василівна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Соколова Анна Сергіївна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Цвєткова Ніка Сергіївна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Штик Вікторія В’ячеславівна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</w:tcPr>
          <w:p w:rsidR="001075AC" w:rsidRPr="00D81F33" w:rsidRDefault="001075AC" w:rsidP="00107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F33">
              <w:rPr>
                <w:rFonts w:ascii="Times New Roman" w:hAnsi="Times New Roman"/>
                <w:sz w:val="24"/>
                <w:szCs w:val="24"/>
              </w:rPr>
              <w:t>Якібчук</w:t>
            </w:r>
            <w:proofErr w:type="spellEnd"/>
            <w:r w:rsidRPr="00D81F33">
              <w:rPr>
                <w:rFonts w:ascii="Times New Roman" w:hAnsi="Times New Roman"/>
                <w:sz w:val="24"/>
                <w:szCs w:val="24"/>
              </w:rPr>
              <w:t xml:space="preserve"> Ілона Василівна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B56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2D4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075AC" w:rsidRPr="00B719A5" w:rsidTr="00C60A92">
        <w:trPr>
          <w:trHeight w:val="412"/>
        </w:trPr>
        <w:tc>
          <w:tcPr>
            <w:tcW w:w="10031" w:type="dxa"/>
            <w:gridSpan w:val="12"/>
            <w:shd w:val="clear" w:color="auto" w:fill="auto"/>
            <w:noWrap/>
            <w:vAlign w:val="center"/>
          </w:tcPr>
          <w:p w:rsidR="001075AC" w:rsidRPr="000A30B7" w:rsidRDefault="001075AC" w:rsidP="00107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Філ-18005б</w:t>
            </w:r>
          </w:p>
        </w:tc>
      </w:tr>
      <w:tr w:rsidR="001075AC" w:rsidRPr="00B719A5" w:rsidTr="001075AC">
        <w:trPr>
          <w:trHeight w:val="287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Дарина Рафаелівна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Дерев’янко Ірина Володимирівна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Дідун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Вероніка Русланівна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Думенко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Колумбет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Кращенко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Богдана Юріївна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Кривчук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Кузьменко Вікторія Олександрівна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Литовченко Марина Вікторівна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Лук’янчук Іванна Олександрівна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Мартиненко Анна Олександрівна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Масалітіна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Єлизавета Геннадіївна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Муригін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Руденко Анна Сергіївна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5,25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5,25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Сацюк Діана Петрівна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138" w:type="dxa"/>
            <w:shd w:val="clear" w:color="auto" w:fill="auto"/>
          </w:tcPr>
          <w:p w:rsidR="001075AC" w:rsidRPr="00500880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Собуцький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Юрій Богданович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Чирук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Аліна Володимирівна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Шевченко Віта Сергіївна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Щербаков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5AC" w:rsidRPr="00B719A5" w:rsidTr="001075AC">
        <w:trPr>
          <w:trHeight w:val="272"/>
        </w:trPr>
        <w:tc>
          <w:tcPr>
            <w:tcW w:w="805" w:type="dxa"/>
            <w:shd w:val="clear" w:color="auto" w:fill="auto"/>
            <w:noWrap/>
            <w:vAlign w:val="center"/>
          </w:tcPr>
          <w:p w:rsidR="001075AC" w:rsidRPr="005778E7" w:rsidRDefault="001075AC" w:rsidP="001075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1075AC" w:rsidRPr="00586994" w:rsidRDefault="001075AC" w:rsidP="001075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Янова Надія Валентинівна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75AC" w:rsidRDefault="001075AC" w:rsidP="001075AC">
            <w:pPr>
              <w:jc w:val="center"/>
            </w:pPr>
            <w:r w:rsidRPr="000E3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36" w:type="dxa"/>
            <w:gridSpan w:val="4"/>
            <w:shd w:val="clear" w:color="auto" w:fill="auto"/>
          </w:tcPr>
          <w:p w:rsidR="001075AC" w:rsidRDefault="001075AC" w:rsidP="001075AC">
            <w:pPr>
              <w:jc w:val="center"/>
            </w:pPr>
            <w:r w:rsidRPr="00E4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1075AC" w:rsidRPr="000A30B7" w:rsidRDefault="001075AC" w:rsidP="001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6994" w:rsidRDefault="001075AC" w:rsidP="009D0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164D" w:rsidRPr="005778E7" w:rsidRDefault="005F164D" w:rsidP="000A30B7">
      <w:pPr>
        <w:tabs>
          <w:tab w:val="left" w:pos="3828"/>
        </w:tabs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8699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5E91"/>
    <w:multiLevelType w:val="hybridMultilevel"/>
    <w:tmpl w:val="74D4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A30B7"/>
    <w:rsid w:val="001075AC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4F532E"/>
    <w:rsid w:val="00500880"/>
    <w:rsid w:val="0055652C"/>
    <w:rsid w:val="0055688B"/>
    <w:rsid w:val="00561CD0"/>
    <w:rsid w:val="005734BA"/>
    <w:rsid w:val="005778E7"/>
    <w:rsid w:val="00586994"/>
    <w:rsid w:val="005D0AB1"/>
    <w:rsid w:val="005D4225"/>
    <w:rsid w:val="005F164D"/>
    <w:rsid w:val="005F439A"/>
    <w:rsid w:val="005F6F7A"/>
    <w:rsid w:val="0061647E"/>
    <w:rsid w:val="0062366B"/>
    <w:rsid w:val="006372E7"/>
    <w:rsid w:val="00674860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0BC0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A533D"/>
    <w:rsid w:val="00BC289A"/>
    <w:rsid w:val="00BE5362"/>
    <w:rsid w:val="00BF58DE"/>
    <w:rsid w:val="00C01142"/>
    <w:rsid w:val="00C03CD0"/>
    <w:rsid w:val="00C41413"/>
    <w:rsid w:val="00C60A92"/>
    <w:rsid w:val="00C72AC9"/>
    <w:rsid w:val="00CA41B7"/>
    <w:rsid w:val="00CB26B9"/>
    <w:rsid w:val="00CC305A"/>
    <w:rsid w:val="00CD2F00"/>
    <w:rsid w:val="00CD6FB8"/>
    <w:rsid w:val="00CF1267"/>
    <w:rsid w:val="00CF209A"/>
    <w:rsid w:val="00CF6944"/>
    <w:rsid w:val="00D309FD"/>
    <w:rsid w:val="00D44DF5"/>
    <w:rsid w:val="00D76975"/>
    <w:rsid w:val="00D81F33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69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69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115</cp:revision>
  <cp:lastPrinted>2019-09-26T06:44:00Z</cp:lastPrinted>
  <dcterms:created xsi:type="dcterms:W3CDTF">2017-06-29T09:40:00Z</dcterms:created>
  <dcterms:modified xsi:type="dcterms:W3CDTF">2020-06-15T11:52:00Z</dcterms:modified>
</cp:coreProperties>
</file>