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1B" w:rsidRPr="00AC066B" w:rsidRDefault="003D51EB" w:rsidP="00AC066B">
      <w:pPr>
        <w:jc w:val="center"/>
        <w:rPr>
          <w:b/>
          <w:sz w:val="28"/>
          <w:szCs w:val="28"/>
          <w:lang w:val="uk-UA"/>
        </w:rPr>
      </w:pPr>
      <w:r w:rsidRPr="00AC066B">
        <w:rPr>
          <w:b/>
          <w:sz w:val="28"/>
          <w:szCs w:val="28"/>
          <w:lang w:val="uk-UA"/>
        </w:rPr>
        <w:t>С П И С О К</w:t>
      </w:r>
    </w:p>
    <w:p w:rsidR="003D51EB" w:rsidRPr="00AC066B" w:rsidRDefault="00724F1B" w:rsidP="00AC066B">
      <w:pPr>
        <w:jc w:val="center"/>
        <w:rPr>
          <w:b/>
          <w:sz w:val="28"/>
          <w:szCs w:val="28"/>
          <w:lang w:val="uk-UA"/>
        </w:rPr>
      </w:pPr>
      <w:r w:rsidRPr="00AC066B">
        <w:rPr>
          <w:b/>
          <w:sz w:val="28"/>
          <w:szCs w:val="28"/>
          <w:lang w:val="uk-UA"/>
        </w:rPr>
        <w:t>с</w:t>
      </w:r>
      <w:r w:rsidR="003D51EB" w:rsidRPr="00AC066B">
        <w:rPr>
          <w:b/>
          <w:sz w:val="28"/>
          <w:szCs w:val="28"/>
          <w:lang w:val="uk-UA"/>
        </w:rPr>
        <w:t xml:space="preserve">тудентів </w:t>
      </w:r>
      <w:r w:rsidR="00DD6FFE" w:rsidRPr="00AC066B">
        <w:rPr>
          <w:b/>
          <w:sz w:val="28"/>
          <w:szCs w:val="28"/>
          <w:lang w:val="uk-UA"/>
        </w:rPr>
        <w:t>І</w:t>
      </w:r>
      <w:r w:rsidR="005102E2" w:rsidRPr="00AC066B">
        <w:rPr>
          <w:b/>
          <w:sz w:val="28"/>
          <w:szCs w:val="28"/>
          <w:lang w:val="uk-UA"/>
        </w:rPr>
        <w:t>І</w:t>
      </w:r>
      <w:r w:rsidR="00350FAD" w:rsidRPr="00AC066B">
        <w:rPr>
          <w:b/>
          <w:sz w:val="28"/>
          <w:szCs w:val="28"/>
          <w:lang w:val="uk-UA"/>
        </w:rPr>
        <w:t xml:space="preserve"> </w:t>
      </w:r>
      <w:r w:rsidR="003D51EB" w:rsidRPr="00AC066B">
        <w:rPr>
          <w:b/>
          <w:sz w:val="28"/>
          <w:szCs w:val="28"/>
          <w:lang w:val="uk-UA"/>
        </w:rPr>
        <w:t>курсу</w:t>
      </w:r>
    </w:p>
    <w:p w:rsidR="003D51EB" w:rsidRPr="00AC066B" w:rsidRDefault="003D51EB" w:rsidP="00AC066B">
      <w:pPr>
        <w:jc w:val="center"/>
        <w:rPr>
          <w:b/>
          <w:sz w:val="28"/>
          <w:szCs w:val="28"/>
          <w:lang w:val="uk-UA"/>
        </w:rPr>
      </w:pPr>
      <w:r w:rsidRPr="00AC066B">
        <w:rPr>
          <w:b/>
          <w:sz w:val="28"/>
          <w:szCs w:val="28"/>
          <w:lang w:val="uk-UA"/>
        </w:rPr>
        <w:t>ННІ «Лісового і садово-паркового господарства»</w:t>
      </w:r>
    </w:p>
    <w:p w:rsidR="003769F1" w:rsidRPr="00AC066B" w:rsidRDefault="003D51EB" w:rsidP="00AC066B">
      <w:pPr>
        <w:jc w:val="center"/>
        <w:rPr>
          <w:b/>
          <w:sz w:val="28"/>
          <w:szCs w:val="28"/>
          <w:lang w:val="uk-UA"/>
        </w:rPr>
      </w:pPr>
      <w:r w:rsidRPr="00AC066B">
        <w:rPr>
          <w:b/>
          <w:sz w:val="28"/>
          <w:szCs w:val="28"/>
          <w:lang w:val="uk-UA"/>
        </w:rPr>
        <w:t>міжкафедральна навчальна лабораторія</w:t>
      </w:r>
    </w:p>
    <w:p w:rsidR="009A16A5" w:rsidRPr="00AC066B" w:rsidRDefault="003D51EB" w:rsidP="00AC066B">
      <w:pPr>
        <w:jc w:val="center"/>
        <w:rPr>
          <w:b/>
          <w:sz w:val="28"/>
          <w:szCs w:val="28"/>
          <w:lang w:val="uk-UA"/>
        </w:rPr>
      </w:pPr>
      <w:r w:rsidRPr="00AC066B">
        <w:rPr>
          <w:b/>
          <w:sz w:val="28"/>
          <w:szCs w:val="28"/>
          <w:lang w:val="uk-UA"/>
        </w:rPr>
        <w:t xml:space="preserve">на базі Лубенського лісотехнічного </w:t>
      </w:r>
      <w:r w:rsidR="001C2D1D" w:rsidRPr="00AC066B">
        <w:rPr>
          <w:b/>
          <w:sz w:val="28"/>
          <w:szCs w:val="28"/>
          <w:lang w:val="uk-UA"/>
        </w:rPr>
        <w:t xml:space="preserve">фахового  </w:t>
      </w:r>
      <w:r w:rsidR="003769F1" w:rsidRPr="00AC066B">
        <w:rPr>
          <w:b/>
          <w:sz w:val="28"/>
          <w:szCs w:val="28"/>
          <w:lang w:val="uk-UA"/>
        </w:rPr>
        <w:t>коледжу</w:t>
      </w:r>
    </w:p>
    <w:p w:rsidR="003D51EB" w:rsidRPr="00AC066B" w:rsidRDefault="009A16A5" w:rsidP="00AC066B">
      <w:pPr>
        <w:jc w:val="center"/>
        <w:rPr>
          <w:b/>
          <w:sz w:val="28"/>
          <w:szCs w:val="28"/>
          <w:lang w:val="uk-UA"/>
        </w:rPr>
      </w:pPr>
      <w:r w:rsidRPr="00AC066B">
        <w:rPr>
          <w:b/>
          <w:sz w:val="28"/>
          <w:szCs w:val="28"/>
          <w:lang w:val="uk-UA"/>
        </w:rPr>
        <w:t>сп</w:t>
      </w:r>
      <w:r w:rsidR="003769F1" w:rsidRPr="00AC066B">
        <w:rPr>
          <w:b/>
          <w:sz w:val="28"/>
          <w:szCs w:val="28"/>
          <w:lang w:val="uk-UA"/>
        </w:rPr>
        <w:t>еціальність: Лісове господарство</w:t>
      </w:r>
    </w:p>
    <w:p w:rsidR="003769F1" w:rsidRPr="00AC066B" w:rsidRDefault="003769F1" w:rsidP="00AC066B">
      <w:pPr>
        <w:jc w:val="center"/>
        <w:rPr>
          <w:b/>
          <w:sz w:val="28"/>
          <w:szCs w:val="28"/>
          <w:lang w:val="uk-UA"/>
        </w:rPr>
        <w:sectPr w:rsidR="003769F1" w:rsidRPr="00AC066B" w:rsidSect="003769F1">
          <w:pgSz w:w="11906" w:h="16838"/>
          <w:pgMar w:top="624" w:right="720" w:bottom="624" w:left="720" w:header="709" w:footer="709" w:gutter="0"/>
          <w:cols w:space="708" w:equalWidth="0">
            <w:col w:w="9485" w:space="708"/>
          </w:cols>
          <w:docGrid w:linePitch="360"/>
        </w:sectPr>
      </w:pPr>
    </w:p>
    <w:p w:rsidR="00697A1D" w:rsidRDefault="00697A1D" w:rsidP="00691FF1">
      <w:pPr>
        <w:rPr>
          <w:b/>
          <w:sz w:val="36"/>
          <w:lang w:val="uk-UA"/>
        </w:rPr>
      </w:pPr>
    </w:p>
    <w:tbl>
      <w:tblPr>
        <w:tblpPr w:leftFromText="180" w:rightFromText="180" w:vertAnchor="text" w:horzAnchor="margin" w:tblpXSpec="center" w:tblpY="31"/>
        <w:tblOverlap w:val="never"/>
        <w:tblW w:w="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4858"/>
      </w:tblGrid>
      <w:tr w:rsidR="00F43701" w:rsidRPr="00046987" w:rsidTr="005C1A5B">
        <w:tc>
          <w:tcPr>
            <w:tcW w:w="415" w:type="dxa"/>
          </w:tcPr>
          <w:p w:rsidR="00F43701" w:rsidRPr="00046987" w:rsidRDefault="00F43701" w:rsidP="00F43701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</w:t>
            </w:r>
          </w:p>
        </w:tc>
        <w:tc>
          <w:tcPr>
            <w:tcW w:w="4858" w:type="dxa"/>
          </w:tcPr>
          <w:p w:rsidR="00F43701" w:rsidRPr="00756E22" w:rsidRDefault="00F43701" w:rsidP="00F43701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Беркут Анна Ігорівна</w:t>
            </w:r>
          </w:p>
        </w:tc>
      </w:tr>
      <w:tr w:rsidR="005B1322" w:rsidRPr="00046987" w:rsidTr="005C1A5B">
        <w:tc>
          <w:tcPr>
            <w:tcW w:w="415" w:type="dxa"/>
          </w:tcPr>
          <w:p w:rsidR="005B1322" w:rsidRPr="00046987" w:rsidRDefault="005B1322" w:rsidP="005B1322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2</w:t>
            </w:r>
          </w:p>
        </w:tc>
        <w:tc>
          <w:tcPr>
            <w:tcW w:w="4858" w:type="dxa"/>
          </w:tcPr>
          <w:p w:rsidR="005B1322" w:rsidRPr="00756E22" w:rsidRDefault="005B1322" w:rsidP="005B1322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Бондаренко Владислав Олександрович</w:t>
            </w:r>
          </w:p>
        </w:tc>
      </w:tr>
      <w:tr w:rsidR="005B1322" w:rsidRPr="00046987" w:rsidTr="005C1A5B">
        <w:tc>
          <w:tcPr>
            <w:tcW w:w="415" w:type="dxa"/>
          </w:tcPr>
          <w:p w:rsidR="005B1322" w:rsidRPr="00046987" w:rsidRDefault="005B1322" w:rsidP="005B1322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3</w:t>
            </w:r>
          </w:p>
        </w:tc>
        <w:tc>
          <w:tcPr>
            <w:tcW w:w="4858" w:type="dxa"/>
          </w:tcPr>
          <w:p w:rsidR="005B1322" w:rsidRPr="00756E22" w:rsidRDefault="005B1322" w:rsidP="005B1322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Гавриленко Богдан Валерійович</w:t>
            </w:r>
          </w:p>
        </w:tc>
      </w:tr>
      <w:tr w:rsidR="005B1322" w:rsidRPr="00046987" w:rsidTr="005C1A5B">
        <w:tc>
          <w:tcPr>
            <w:tcW w:w="415" w:type="dxa"/>
          </w:tcPr>
          <w:p w:rsidR="005B1322" w:rsidRPr="00046987" w:rsidRDefault="005B1322" w:rsidP="005B1322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4</w:t>
            </w:r>
          </w:p>
        </w:tc>
        <w:tc>
          <w:tcPr>
            <w:tcW w:w="4858" w:type="dxa"/>
          </w:tcPr>
          <w:p w:rsidR="005B1322" w:rsidRPr="00756E22" w:rsidRDefault="005B1322" w:rsidP="005B1322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Галат Юрій Олександрович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5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Гугленко Вадим Вадимович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6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Дахно Валерій Валерійович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7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Дорошенко Володимир Іванович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8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Зануда Олександр Олександрович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9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Захарченко Микола Володимирович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10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Ілляшенко Микола Володимирович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11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Каленський Олександр Сергійович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12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Карнаух Світлана Сергіївна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13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Коваленко Олександр Олександрович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14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Козуля Денис Ярославович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15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Кравченко Дарина Олександрівна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16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Крапчатов Олександр Миколайович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17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Курило Василь Леонідович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18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Лук’яненко Олег Павлович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19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Мілов Олег Михайлович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20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Москаленко Микола Володимирович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 w:rsidRPr="00046987">
              <w:rPr>
                <w:sz w:val="26"/>
                <w:lang w:val="uk-UA"/>
              </w:rPr>
              <w:t>21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Наумов Віктор Миколайович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Pr="00046987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22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Оліниченко Михайло Григорович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23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Панченко Олексій Олександрович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24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Подолянська Оксана Олександрівна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25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Попільніченко Владислав Романович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26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Попудрібко Олег Васильович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27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Сергієнко Роман Григорович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28</w:t>
            </w:r>
          </w:p>
        </w:tc>
        <w:tc>
          <w:tcPr>
            <w:tcW w:w="4858" w:type="dxa"/>
          </w:tcPr>
          <w:p w:rsidR="002C0A2F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Сметанко Владислав Сергійович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29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Тарасюк Андрій Михайлович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30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Тимошенко Вікторія Павлівна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31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Тимошенко Віталій Вікторович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32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Хіміч Оксана Олександрівна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33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Холоша Ігор Олександрович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34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Хоменко Олександр Сергійович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35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Чвала Олександр Сергійович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36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Чухрій Михайло Васильович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37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Шалімов Сергій Олександрович</w:t>
            </w:r>
          </w:p>
        </w:tc>
      </w:tr>
      <w:tr w:rsidR="002C0A2F" w:rsidRPr="00046987" w:rsidTr="005C1A5B">
        <w:tc>
          <w:tcPr>
            <w:tcW w:w="415" w:type="dxa"/>
          </w:tcPr>
          <w:p w:rsidR="002C0A2F" w:rsidRDefault="002C0A2F" w:rsidP="002C0A2F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38</w:t>
            </w:r>
          </w:p>
        </w:tc>
        <w:tc>
          <w:tcPr>
            <w:tcW w:w="4858" w:type="dxa"/>
          </w:tcPr>
          <w:p w:rsidR="002C0A2F" w:rsidRPr="00756E22" w:rsidRDefault="002C0A2F" w:rsidP="002C0A2F">
            <w:pPr>
              <w:tabs>
                <w:tab w:val="left" w:pos="426"/>
              </w:tabs>
              <w:rPr>
                <w:sz w:val="28"/>
                <w:szCs w:val="28"/>
                <w:lang w:val="uk-UA"/>
              </w:rPr>
            </w:pPr>
            <w:r w:rsidRPr="00756E22">
              <w:rPr>
                <w:sz w:val="28"/>
                <w:szCs w:val="28"/>
                <w:lang w:val="uk-UA"/>
              </w:rPr>
              <w:t>Шарай Григорій Васильович</w:t>
            </w:r>
          </w:p>
        </w:tc>
      </w:tr>
    </w:tbl>
    <w:p w:rsidR="00E948DA" w:rsidRDefault="00AC29C2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</w:t>
      </w:r>
    </w:p>
    <w:p w:rsidR="00E948DA" w:rsidRDefault="00E948DA" w:rsidP="00E40C86">
      <w:pPr>
        <w:ind w:right="-357"/>
        <w:rPr>
          <w:b/>
          <w:sz w:val="36"/>
          <w:lang w:val="uk-UA"/>
        </w:rPr>
      </w:pPr>
    </w:p>
    <w:p w:rsidR="0045159E" w:rsidRDefault="00E948DA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</w:t>
      </w:r>
    </w:p>
    <w:p w:rsidR="00AB2C5F" w:rsidRDefault="00AB2C5F" w:rsidP="00E40C86">
      <w:pPr>
        <w:ind w:right="-357"/>
        <w:rPr>
          <w:b/>
          <w:sz w:val="36"/>
          <w:lang w:val="uk-UA"/>
        </w:rPr>
      </w:pPr>
    </w:p>
    <w:p w:rsidR="0045159E" w:rsidRDefault="00CF56B0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</w:t>
      </w:r>
    </w:p>
    <w:p w:rsidR="003F77FF" w:rsidRDefault="005C34D6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</w:t>
      </w:r>
    </w:p>
    <w:p w:rsidR="0093125D" w:rsidRDefault="003F77FF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 </w:t>
      </w:r>
    </w:p>
    <w:p w:rsidR="00983C3B" w:rsidRDefault="0093125D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 </w:t>
      </w:r>
    </w:p>
    <w:p w:rsidR="003D51EB" w:rsidRDefault="00983C3B" w:rsidP="00E40C86">
      <w:pPr>
        <w:ind w:right="-357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         </w:t>
      </w:r>
    </w:p>
    <w:p w:rsidR="00AC29C2" w:rsidRDefault="00AC29C2" w:rsidP="003D51EB">
      <w:pPr>
        <w:rPr>
          <w:b/>
          <w:sz w:val="36"/>
          <w:lang w:val="uk-UA"/>
        </w:rPr>
      </w:pPr>
    </w:p>
    <w:p w:rsidR="00C47F01" w:rsidRDefault="00C47F01" w:rsidP="003D51EB">
      <w:pPr>
        <w:rPr>
          <w:b/>
          <w:sz w:val="36"/>
          <w:lang w:val="uk-UA"/>
        </w:rPr>
      </w:pPr>
    </w:p>
    <w:p w:rsidR="00C47F01" w:rsidRDefault="00C47F01" w:rsidP="003D51EB">
      <w:pPr>
        <w:rPr>
          <w:b/>
          <w:sz w:val="36"/>
          <w:lang w:val="uk-UA"/>
        </w:rPr>
      </w:pPr>
    </w:p>
    <w:p w:rsidR="00C47F01" w:rsidRDefault="00C47F01" w:rsidP="003D51EB">
      <w:pPr>
        <w:rPr>
          <w:b/>
          <w:sz w:val="36"/>
          <w:lang w:val="uk-UA"/>
        </w:rPr>
      </w:pPr>
    </w:p>
    <w:p w:rsidR="00E948DA" w:rsidRDefault="00C47F01" w:rsidP="003D51EB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</w:t>
      </w:r>
    </w:p>
    <w:p w:rsidR="003D51EB" w:rsidRDefault="003D51EB" w:rsidP="003D51EB">
      <w:pPr>
        <w:jc w:val="both"/>
        <w:rPr>
          <w:b/>
          <w:sz w:val="36"/>
          <w:lang w:val="uk-UA"/>
        </w:rPr>
        <w:sectPr w:rsidR="003D51EB" w:rsidSect="003769F1">
          <w:type w:val="continuous"/>
          <w:pgSz w:w="11906" w:h="16838"/>
          <w:pgMar w:top="624" w:right="851" w:bottom="624" w:left="1134" w:header="709" w:footer="709" w:gutter="0"/>
          <w:cols w:num="2" w:space="3263" w:equalWidth="0">
            <w:col w:w="4606" w:space="708"/>
            <w:col w:w="4179"/>
          </w:cols>
          <w:docGrid w:linePitch="360"/>
        </w:sectPr>
      </w:pPr>
      <w:bookmarkStart w:id="0" w:name="_GoBack"/>
      <w:bookmarkEnd w:id="0"/>
    </w:p>
    <w:p w:rsidR="003D51EB" w:rsidRPr="006D6838" w:rsidRDefault="003D51EB" w:rsidP="003D51EB">
      <w:pPr>
        <w:rPr>
          <w:lang w:val="uk-UA"/>
        </w:rPr>
      </w:pPr>
    </w:p>
    <w:p w:rsidR="003D51EB" w:rsidRDefault="003D51EB" w:rsidP="003D51EB"/>
    <w:p w:rsidR="003D51EB" w:rsidRDefault="003D51EB" w:rsidP="003D51EB"/>
    <w:p w:rsidR="00D76C37" w:rsidRDefault="00D76C37"/>
    <w:sectPr w:rsidR="00D76C37" w:rsidSect="005C1A5B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CA" w:rsidRDefault="000934CA" w:rsidP="006B02F8">
      <w:r>
        <w:separator/>
      </w:r>
    </w:p>
  </w:endnote>
  <w:endnote w:type="continuationSeparator" w:id="0">
    <w:p w:rsidR="000934CA" w:rsidRDefault="000934CA" w:rsidP="006B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CA" w:rsidRDefault="000934CA" w:rsidP="006B02F8">
      <w:r>
        <w:separator/>
      </w:r>
    </w:p>
  </w:footnote>
  <w:footnote w:type="continuationSeparator" w:id="0">
    <w:p w:rsidR="000934CA" w:rsidRDefault="000934CA" w:rsidP="006B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667E4"/>
    <w:multiLevelType w:val="hybridMultilevel"/>
    <w:tmpl w:val="D73A82F4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1EB"/>
    <w:rsid w:val="00035B69"/>
    <w:rsid w:val="000934CA"/>
    <w:rsid w:val="00107547"/>
    <w:rsid w:val="00111127"/>
    <w:rsid w:val="001237DB"/>
    <w:rsid w:val="001262EB"/>
    <w:rsid w:val="00167E6E"/>
    <w:rsid w:val="00176835"/>
    <w:rsid w:val="001A5AB4"/>
    <w:rsid w:val="001C1A3A"/>
    <w:rsid w:val="001C2D1D"/>
    <w:rsid w:val="002065E9"/>
    <w:rsid w:val="002543F9"/>
    <w:rsid w:val="002C0A2F"/>
    <w:rsid w:val="002D69EE"/>
    <w:rsid w:val="002E4D91"/>
    <w:rsid w:val="00306908"/>
    <w:rsid w:val="0034027F"/>
    <w:rsid w:val="00350FAD"/>
    <w:rsid w:val="003769F1"/>
    <w:rsid w:val="003A1356"/>
    <w:rsid w:val="003D51EB"/>
    <w:rsid w:val="003F748D"/>
    <w:rsid w:val="003F77FF"/>
    <w:rsid w:val="00443E77"/>
    <w:rsid w:val="0045159E"/>
    <w:rsid w:val="004918C7"/>
    <w:rsid w:val="004A1E6A"/>
    <w:rsid w:val="004A248F"/>
    <w:rsid w:val="005042A0"/>
    <w:rsid w:val="00505E6C"/>
    <w:rsid w:val="005102E2"/>
    <w:rsid w:val="00520927"/>
    <w:rsid w:val="005B1322"/>
    <w:rsid w:val="005C1A5B"/>
    <w:rsid w:val="005C34D6"/>
    <w:rsid w:val="00643CC3"/>
    <w:rsid w:val="00686BEB"/>
    <w:rsid w:val="00691FF1"/>
    <w:rsid w:val="00697A1D"/>
    <w:rsid w:val="006B02F8"/>
    <w:rsid w:val="006C4DCB"/>
    <w:rsid w:val="0071470F"/>
    <w:rsid w:val="00724F1B"/>
    <w:rsid w:val="007A0583"/>
    <w:rsid w:val="007B1E57"/>
    <w:rsid w:val="00815E8C"/>
    <w:rsid w:val="008263D7"/>
    <w:rsid w:val="00903DF1"/>
    <w:rsid w:val="00903E48"/>
    <w:rsid w:val="009161EC"/>
    <w:rsid w:val="0092082F"/>
    <w:rsid w:val="00921E86"/>
    <w:rsid w:val="0093125D"/>
    <w:rsid w:val="0093295A"/>
    <w:rsid w:val="00973A8B"/>
    <w:rsid w:val="00983C3B"/>
    <w:rsid w:val="00994BD7"/>
    <w:rsid w:val="009A16A5"/>
    <w:rsid w:val="009D4822"/>
    <w:rsid w:val="00A22CF8"/>
    <w:rsid w:val="00A50B97"/>
    <w:rsid w:val="00A73025"/>
    <w:rsid w:val="00AB2C5F"/>
    <w:rsid w:val="00AC066B"/>
    <w:rsid w:val="00AC29C2"/>
    <w:rsid w:val="00AD2D13"/>
    <w:rsid w:val="00AE0D23"/>
    <w:rsid w:val="00B00159"/>
    <w:rsid w:val="00BB6B9B"/>
    <w:rsid w:val="00BD5A4B"/>
    <w:rsid w:val="00C14EA3"/>
    <w:rsid w:val="00C1767A"/>
    <w:rsid w:val="00C47F01"/>
    <w:rsid w:val="00CA318E"/>
    <w:rsid w:val="00CC3B80"/>
    <w:rsid w:val="00CD63EA"/>
    <w:rsid w:val="00CF4E42"/>
    <w:rsid w:val="00CF56B0"/>
    <w:rsid w:val="00D040AF"/>
    <w:rsid w:val="00D12B5F"/>
    <w:rsid w:val="00D76C37"/>
    <w:rsid w:val="00D8432A"/>
    <w:rsid w:val="00DB1F8F"/>
    <w:rsid w:val="00DD6FFE"/>
    <w:rsid w:val="00E003D7"/>
    <w:rsid w:val="00E009CA"/>
    <w:rsid w:val="00E24444"/>
    <w:rsid w:val="00E24AC6"/>
    <w:rsid w:val="00E324E9"/>
    <w:rsid w:val="00E40C86"/>
    <w:rsid w:val="00E86FEC"/>
    <w:rsid w:val="00E948DA"/>
    <w:rsid w:val="00F11BDD"/>
    <w:rsid w:val="00F43701"/>
    <w:rsid w:val="00F516FC"/>
    <w:rsid w:val="00F667AC"/>
    <w:rsid w:val="00F955D8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6F6D8-F2FF-48DC-B40F-D404FB3A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B0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0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0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0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F667AC"/>
    <w:pPr>
      <w:ind w:left="283" w:hanging="283"/>
    </w:pPr>
  </w:style>
  <w:style w:type="paragraph" w:styleId="aa">
    <w:name w:val="List Paragraph"/>
    <w:basedOn w:val="a"/>
    <w:uiPriority w:val="34"/>
    <w:qFormat/>
    <w:rsid w:val="005C1A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5A74-D5CD-4291-869B-DAA8D722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79</cp:revision>
  <cp:lastPrinted>2024-07-24T11:30:00Z</cp:lastPrinted>
  <dcterms:created xsi:type="dcterms:W3CDTF">2015-09-14T05:59:00Z</dcterms:created>
  <dcterms:modified xsi:type="dcterms:W3CDTF">2024-08-27T08:54:00Z</dcterms:modified>
</cp:coreProperties>
</file>