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85" w:rsidRDefault="00AA745B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   </w:t>
      </w:r>
      <w:r w:rsidR="006C1F14">
        <w:rPr>
          <w:b/>
          <w:lang w:val="uk-UA"/>
        </w:rPr>
        <w:t xml:space="preserve">                           </w:t>
      </w:r>
      <w:r>
        <w:rPr>
          <w:b/>
          <w:lang w:val="uk-UA"/>
        </w:rPr>
        <w:t xml:space="preserve">                                </w:t>
      </w:r>
      <w:r w:rsidR="002A23B9">
        <w:rPr>
          <w:b/>
          <w:lang w:val="uk-UA"/>
        </w:rPr>
        <w:t xml:space="preserve">                                    </w:t>
      </w:r>
    </w:p>
    <w:p w:rsidR="00A43E82" w:rsidRPr="00FD7723" w:rsidRDefault="00325B85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</w:t>
      </w:r>
      <w:r w:rsidR="00A43E82" w:rsidRPr="00FD7723">
        <w:rPr>
          <w:b/>
          <w:lang w:val="uk-UA"/>
        </w:rPr>
        <w:t>ЗАТВЕРДЖУЮ</w:t>
      </w:r>
    </w:p>
    <w:p w:rsidR="00A43E82" w:rsidRPr="00FD7723" w:rsidRDefault="00A43E82" w:rsidP="00A43E82">
      <w:pPr>
        <w:ind w:left="7080"/>
        <w:rPr>
          <w:lang w:val="uk-UA"/>
        </w:rPr>
      </w:pPr>
      <w:r w:rsidRPr="00FD7723">
        <w:rPr>
          <w:lang w:val="uk-UA"/>
        </w:rPr>
        <w:t xml:space="preserve">Проректор з </w:t>
      </w:r>
      <w:r w:rsidR="00FD7723">
        <w:rPr>
          <w:lang w:val="uk-UA"/>
        </w:rPr>
        <w:t>науково</w:t>
      </w:r>
      <w:r w:rsidR="00FD7723" w:rsidRPr="00FD7723">
        <w:rPr>
          <w:lang w:val="uk-UA"/>
        </w:rPr>
        <w:t>-педагогічної</w:t>
      </w:r>
      <w:r w:rsidR="00B564BB" w:rsidRPr="00FD7723">
        <w:rPr>
          <w:lang w:val="uk-UA"/>
        </w:rPr>
        <w:t xml:space="preserve"> роботи та </w:t>
      </w:r>
      <w:r w:rsidR="00FD7723" w:rsidRPr="00FD7723">
        <w:rPr>
          <w:lang w:val="uk-UA"/>
        </w:rPr>
        <w:t>цифрової трансформації</w:t>
      </w:r>
    </w:p>
    <w:p w:rsidR="006C16F7" w:rsidRPr="00EA4B00" w:rsidRDefault="00B564BB" w:rsidP="00EA4B00">
      <w:pPr>
        <w:ind w:left="7080"/>
        <w:rPr>
          <w:lang w:val="uk-UA"/>
        </w:rPr>
      </w:pPr>
      <w:r w:rsidRPr="00FD7723">
        <w:rPr>
          <w:lang w:val="uk-UA"/>
        </w:rPr>
        <w:t>____</w:t>
      </w:r>
      <w:r w:rsidR="00FD7723" w:rsidRPr="00FD7723">
        <w:rPr>
          <w:lang w:val="uk-UA"/>
        </w:rPr>
        <w:t>Олена ГЛАЗУНОВА</w:t>
      </w:r>
    </w:p>
    <w:p w:rsidR="00A43E82" w:rsidRPr="005E2DCC" w:rsidRDefault="00A43E82" w:rsidP="0080700F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:rsidR="00A43E82" w:rsidRPr="00B87283" w:rsidRDefault="003546BB" w:rsidP="00A43E82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занять для </w:t>
      </w:r>
      <w:r w:rsidRPr="00B87283">
        <w:rPr>
          <w:b/>
          <w:lang w:val="uk-UA"/>
        </w:rPr>
        <w:t xml:space="preserve">студентів </w:t>
      </w:r>
      <w:r w:rsidR="006732E1" w:rsidRPr="00B87283">
        <w:rPr>
          <w:b/>
          <w:lang w:val="uk-UA"/>
        </w:rPr>
        <w:t>І</w:t>
      </w:r>
      <w:r w:rsidR="00B12FC6" w:rsidRPr="00B87283">
        <w:rPr>
          <w:b/>
          <w:lang w:val="uk-UA"/>
        </w:rPr>
        <w:t>І</w:t>
      </w:r>
      <w:r w:rsidRPr="00B87283">
        <w:rPr>
          <w:b/>
          <w:lang w:val="uk-UA"/>
        </w:rPr>
        <w:t xml:space="preserve"> курсу 1</w:t>
      </w:r>
      <w:r w:rsidR="00A43E82" w:rsidRPr="00B87283">
        <w:rPr>
          <w:b/>
          <w:lang w:val="uk-UA"/>
        </w:rPr>
        <w:t xml:space="preserve"> групи ННІ лісового і садово-паркового господарства</w:t>
      </w:r>
    </w:p>
    <w:p w:rsidR="00E1381C" w:rsidRPr="00B87283" w:rsidRDefault="00A43E82" w:rsidP="00A43E82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міжкафедральної навчальної лабораторії на базі </w:t>
      </w:r>
    </w:p>
    <w:p w:rsidR="00A43E82" w:rsidRPr="00B87283" w:rsidRDefault="00A43E82" w:rsidP="00A43E82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Лубенського лісотехнічного </w:t>
      </w:r>
      <w:r w:rsidR="00E1381C" w:rsidRPr="00B87283">
        <w:rPr>
          <w:b/>
          <w:lang w:val="uk-UA"/>
        </w:rPr>
        <w:t xml:space="preserve">фахового </w:t>
      </w:r>
      <w:r w:rsidRPr="00B87283">
        <w:rPr>
          <w:b/>
          <w:lang w:val="uk-UA"/>
        </w:rPr>
        <w:t>коледжу</w:t>
      </w:r>
    </w:p>
    <w:p w:rsidR="006C16F7" w:rsidRPr="00B87283" w:rsidRDefault="00A43E82" w:rsidP="00EA4B00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з </w:t>
      </w:r>
      <w:r w:rsidR="00E30526">
        <w:rPr>
          <w:b/>
          <w:lang w:val="uk-UA"/>
        </w:rPr>
        <w:t>23</w:t>
      </w:r>
      <w:r w:rsidR="005E6B17" w:rsidRPr="00B87283">
        <w:rPr>
          <w:b/>
          <w:lang w:val="uk-UA"/>
        </w:rPr>
        <w:t>.09</w:t>
      </w:r>
      <w:r w:rsidR="006732E1" w:rsidRPr="00B87283">
        <w:rPr>
          <w:b/>
          <w:lang w:val="uk-UA"/>
        </w:rPr>
        <w:t>.2024</w:t>
      </w:r>
      <w:r w:rsidR="0030715F" w:rsidRPr="00B87283">
        <w:rPr>
          <w:b/>
          <w:lang w:val="uk-UA"/>
        </w:rPr>
        <w:t xml:space="preserve"> р.</w:t>
      </w:r>
      <w:r w:rsidRPr="00B87283">
        <w:rPr>
          <w:b/>
          <w:lang w:val="uk-UA"/>
        </w:rPr>
        <w:t xml:space="preserve"> по </w:t>
      </w:r>
      <w:r w:rsidR="00E30526">
        <w:rPr>
          <w:b/>
          <w:lang w:val="uk-UA"/>
        </w:rPr>
        <w:t>12</w:t>
      </w:r>
      <w:r w:rsidR="005E6B17" w:rsidRPr="00B87283">
        <w:rPr>
          <w:b/>
          <w:lang w:val="uk-UA"/>
        </w:rPr>
        <w:t>.10</w:t>
      </w:r>
      <w:r w:rsidR="00564AD4" w:rsidRPr="00B87283">
        <w:rPr>
          <w:b/>
          <w:lang w:val="uk-UA"/>
        </w:rPr>
        <w:t>.</w:t>
      </w:r>
      <w:r w:rsidR="006732E1" w:rsidRPr="00B87283">
        <w:rPr>
          <w:b/>
          <w:lang w:val="uk-UA"/>
        </w:rPr>
        <w:t>2024</w:t>
      </w:r>
      <w:r w:rsidRPr="00B87283">
        <w:rPr>
          <w:b/>
          <w:lang w:val="uk-UA"/>
        </w:rPr>
        <w:t xml:space="preserve"> р.</w:t>
      </w:r>
    </w:p>
    <w:p w:rsidR="006C16F7" w:rsidRPr="00B87283" w:rsidRDefault="00136A8D" w:rsidP="00EA4B00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Спеціальність: </w:t>
      </w:r>
      <w:r w:rsidR="00E30526">
        <w:rPr>
          <w:b/>
          <w:lang w:val="uk-UA"/>
        </w:rPr>
        <w:t>Деревообробні та меблеві технології</w:t>
      </w:r>
      <w:r w:rsidRPr="00B87283">
        <w:rPr>
          <w:b/>
          <w:lang w:val="uk-UA"/>
        </w:rPr>
        <w:t xml:space="preserve"> </w:t>
      </w:r>
    </w:p>
    <w:p w:rsidR="00136A8D" w:rsidRPr="006C1F14" w:rsidRDefault="00136A8D" w:rsidP="00136A8D">
      <w:pPr>
        <w:jc w:val="center"/>
        <w:rPr>
          <w:b/>
          <w:sz w:val="2"/>
          <w:lang w:val="uk-UA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5"/>
        <w:gridCol w:w="556"/>
        <w:gridCol w:w="536"/>
        <w:gridCol w:w="1063"/>
        <w:gridCol w:w="2446"/>
        <w:gridCol w:w="1696"/>
        <w:gridCol w:w="1697"/>
        <w:gridCol w:w="1553"/>
      </w:tblGrid>
      <w:tr w:rsidR="00136A8D" w:rsidRPr="0063525F" w:rsidTr="00781AF8"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</w:t>
            </w:r>
          </w:p>
          <w:p w:rsidR="00136A8D" w:rsidRPr="0063525F" w:rsidRDefault="005E6B17" w:rsidP="00136A8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</w:t>
            </w:r>
            <w:r w:rsidR="00136A8D" w:rsidRPr="0063525F">
              <w:rPr>
                <w:sz w:val="20"/>
                <w:lang w:val="uk-UA"/>
              </w:rPr>
              <w:t>\п</w:t>
            </w:r>
          </w:p>
        </w:tc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Дата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 пари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Години занять</w:t>
            </w:r>
          </w:p>
        </w:tc>
        <w:tc>
          <w:tcPr>
            <w:tcW w:w="2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Назва дисципліни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Вид занять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науково-педагогічних працівників 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викладача </w:t>
            </w:r>
          </w:p>
        </w:tc>
      </w:tr>
      <w:tr w:rsidR="00B9797D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B9797D" w:rsidRPr="00F21B2F" w:rsidRDefault="00E30526" w:rsidP="00B979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23.09.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</w:tr>
      <w:tr w:rsidR="00B9797D" w:rsidRPr="0063525F" w:rsidTr="00781AF8">
        <w:tc>
          <w:tcPr>
            <w:tcW w:w="545" w:type="dxa"/>
            <w:vMerge/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B9797D" w:rsidRPr="00F21B2F" w:rsidRDefault="00C23EE1" w:rsidP="00B9797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</w:tcPr>
          <w:p w:rsidR="00B9797D" w:rsidRPr="00F21B2F" w:rsidRDefault="00B9797D" w:rsidP="00B9797D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</w:tr>
      <w:tr w:rsidR="00B9797D" w:rsidRPr="00E661ED" w:rsidTr="00781AF8">
        <w:tc>
          <w:tcPr>
            <w:tcW w:w="545" w:type="dxa"/>
            <w:vMerge/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B9797D" w:rsidRPr="00F21B2F" w:rsidRDefault="008B517E" w:rsidP="00B9797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13:00</w:t>
            </w:r>
          </w:p>
        </w:tc>
        <w:tc>
          <w:tcPr>
            <w:tcW w:w="2446" w:type="dxa"/>
          </w:tcPr>
          <w:p w:rsidR="00B9797D" w:rsidRPr="00F21B2F" w:rsidRDefault="008B517E" w:rsidP="00B979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Загальні збори групи</w:t>
            </w:r>
          </w:p>
        </w:tc>
        <w:tc>
          <w:tcPr>
            <w:tcW w:w="1696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</w:tr>
      <w:tr w:rsidR="00AA37A2" w:rsidRPr="00E661ED" w:rsidTr="00781AF8">
        <w:trPr>
          <w:trHeight w:val="70"/>
        </w:trPr>
        <w:tc>
          <w:tcPr>
            <w:tcW w:w="545" w:type="dxa"/>
            <w:vMerge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AA37A2" w:rsidRPr="00F21B2F" w:rsidRDefault="00AA37A2" w:rsidP="00AA37A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AA37A2" w:rsidRPr="00F21B2F" w:rsidRDefault="008B517E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Комп’ютерна графіка</w:t>
            </w:r>
          </w:p>
        </w:tc>
        <w:tc>
          <w:tcPr>
            <w:tcW w:w="1696" w:type="dxa"/>
          </w:tcPr>
          <w:p w:rsidR="00AA37A2" w:rsidRPr="00F21B2F" w:rsidRDefault="008B517E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AA37A2" w:rsidRPr="00F21B2F" w:rsidRDefault="008B517E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Грищенко І.Ю.</w:t>
            </w:r>
          </w:p>
        </w:tc>
        <w:tc>
          <w:tcPr>
            <w:tcW w:w="1553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E661ED" w:rsidTr="00781AF8">
        <w:trPr>
          <w:trHeight w:val="70"/>
        </w:trPr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46" w:type="dxa"/>
          </w:tcPr>
          <w:p w:rsidR="008B517E" w:rsidRDefault="008B517E" w:rsidP="008B517E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8B517E" w:rsidRDefault="008B517E" w:rsidP="008B517E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8B517E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E661ED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46" w:type="dxa"/>
          </w:tcPr>
          <w:p w:rsidR="008B517E" w:rsidRDefault="008B517E" w:rsidP="008B517E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8B517E" w:rsidRDefault="008B517E" w:rsidP="008B517E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8B517E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420F8E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24.09.</w:t>
            </w:r>
          </w:p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894DC5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894DC5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696" w:type="dxa"/>
          </w:tcPr>
          <w:p w:rsidR="008B517E" w:rsidRDefault="008B517E" w:rsidP="008B517E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А.Г.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A83697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696" w:type="dxa"/>
          </w:tcPr>
          <w:p w:rsidR="008B517E" w:rsidRDefault="008B517E" w:rsidP="008B517E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А.Г.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A83697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46" w:type="dxa"/>
          </w:tcPr>
          <w:p w:rsidR="008B517E" w:rsidRDefault="008B517E" w:rsidP="008B517E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8B517E" w:rsidRDefault="008B517E" w:rsidP="008B517E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</w:tcPr>
          <w:p w:rsidR="008B517E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A83697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46" w:type="dxa"/>
          </w:tcPr>
          <w:p w:rsidR="008B517E" w:rsidRDefault="008B517E" w:rsidP="008B517E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8B517E" w:rsidRDefault="008B517E" w:rsidP="008B517E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</w:tcPr>
          <w:p w:rsidR="008B517E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A83697" w:rsidTr="00781AF8">
        <w:trPr>
          <w:trHeight w:val="155"/>
        </w:trPr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25.09.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8B517E" w:rsidRDefault="008B517E" w:rsidP="008B517E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8B517E" w:rsidRDefault="008B517E" w:rsidP="008B517E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8B517E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</w:tcPr>
          <w:p w:rsidR="008B517E" w:rsidRDefault="008B517E" w:rsidP="008B517E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8B517E" w:rsidRDefault="008B517E" w:rsidP="008B517E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8B517E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8B517E" w:rsidRDefault="008B517E" w:rsidP="008B517E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8B517E" w:rsidRDefault="008B517E" w:rsidP="008B517E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</w:tcPr>
          <w:p w:rsidR="008B517E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46" w:type="dxa"/>
          </w:tcPr>
          <w:p w:rsidR="008B517E" w:rsidRDefault="008B517E" w:rsidP="008B517E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8B517E" w:rsidRDefault="008B517E" w:rsidP="008B517E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</w:tcPr>
          <w:p w:rsidR="008B517E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26.09.</w:t>
            </w:r>
          </w:p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6C16F7" w:rsidRDefault="006C16F7" w:rsidP="006C16F7">
            <w:r w:rsidRPr="005B6F17">
              <w:rPr>
                <w:sz w:val="20"/>
                <w:szCs w:val="20"/>
                <w:lang w:val="uk-UA"/>
              </w:rPr>
              <w:t>Конструювання виробів з деревини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Ломага В.В.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6C16F7" w:rsidRDefault="006C16F7" w:rsidP="006C16F7">
            <w:r w:rsidRPr="005B6F17">
              <w:rPr>
                <w:sz w:val="20"/>
                <w:szCs w:val="20"/>
                <w:lang w:val="uk-UA"/>
              </w:rPr>
              <w:t>Конструювання виробів з деревини</w:t>
            </w:r>
          </w:p>
        </w:tc>
        <w:tc>
          <w:tcPr>
            <w:tcW w:w="1696" w:type="dxa"/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Ломага В.В.</w:t>
            </w:r>
          </w:p>
        </w:tc>
        <w:tc>
          <w:tcPr>
            <w:tcW w:w="1553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</w:tcPr>
          <w:p w:rsidR="008B517E" w:rsidRDefault="008B517E" w:rsidP="008B517E">
            <w:pPr>
              <w:rPr>
                <w:sz w:val="20"/>
                <w:lang w:val="uk-UA"/>
              </w:rPr>
            </w:pPr>
          </w:p>
        </w:tc>
        <w:tc>
          <w:tcPr>
            <w:tcW w:w="1696" w:type="dxa"/>
          </w:tcPr>
          <w:p w:rsidR="008B517E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</w:tcPr>
          <w:p w:rsidR="008B517E" w:rsidRDefault="008B517E" w:rsidP="008B517E">
            <w:pPr>
              <w:rPr>
                <w:sz w:val="20"/>
                <w:lang w:val="uk-UA"/>
              </w:rPr>
            </w:pP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Комп’ютерна графіка</w:t>
            </w:r>
          </w:p>
        </w:tc>
        <w:tc>
          <w:tcPr>
            <w:tcW w:w="1696" w:type="dxa"/>
          </w:tcPr>
          <w:p w:rsidR="008B517E" w:rsidRPr="00F21B2F" w:rsidRDefault="00D91EB8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Грищенко І.Ю.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46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Комп’ютерна графіка</w:t>
            </w:r>
          </w:p>
        </w:tc>
        <w:tc>
          <w:tcPr>
            <w:tcW w:w="1696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697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Грищенко І.Ю.</w:t>
            </w: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27.09.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8B517E" w:rsidRPr="00B105F0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97669C" w:rsidRPr="0063525F" w:rsidTr="00781AF8">
        <w:tc>
          <w:tcPr>
            <w:tcW w:w="545" w:type="dxa"/>
            <w:vMerge/>
          </w:tcPr>
          <w:p w:rsidR="0097669C" w:rsidRPr="00F21B2F" w:rsidRDefault="0097669C" w:rsidP="0097669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69C" w:rsidRPr="00F21B2F" w:rsidRDefault="0097669C" w:rsidP="009766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97669C" w:rsidRPr="00F21B2F" w:rsidRDefault="0097669C" w:rsidP="0097669C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97669C" w:rsidRPr="00F21B2F" w:rsidRDefault="0097669C" w:rsidP="0097669C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</w:tcPr>
          <w:p w:rsidR="0097669C" w:rsidRDefault="0097669C" w:rsidP="0097669C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97669C" w:rsidRDefault="0097669C" w:rsidP="0097669C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</w:tcPr>
          <w:p w:rsidR="0097669C" w:rsidRDefault="0097669C" w:rsidP="009766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97669C" w:rsidRPr="00F21B2F" w:rsidRDefault="0097669C" w:rsidP="0097669C">
            <w:pPr>
              <w:rPr>
                <w:sz w:val="20"/>
                <w:szCs w:val="20"/>
                <w:lang w:val="uk-UA"/>
              </w:rPr>
            </w:pPr>
          </w:p>
        </w:tc>
      </w:tr>
      <w:tr w:rsidR="0097669C" w:rsidRPr="0063525F" w:rsidTr="00781AF8">
        <w:tc>
          <w:tcPr>
            <w:tcW w:w="545" w:type="dxa"/>
            <w:vMerge/>
          </w:tcPr>
          <w:p w:rsidR="0097669C" w:rsidRPr="00F21B2F" w:rsidRDefault="0097669C" w:rsidP="0097669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69C" w:rsidRPr="00F21B2F" w:rsidRDefault="0097669C" w:rsidP="009766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97669C" w:rsidRPr="00F21B2F" w:rsidRDefault="0097669C" w:rsidP="0097669C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97669C" w:rsidRPr="00F21B2F" w:rsidRDefault="0097669C" w:rsidP="0097669C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97669C" w:rsidRDefault="0097669C" w:rsidP="0097669C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97669C" w:rsidRDefault="0097669C" w:rsidP="0097669C">
            <w:r>
              <w:rPr>
                <w:sz w:val="20"/>
                <w:szCs w:val="20"/>
                <w:lang w:val="uk-UA"/>
              </w:rPr>
              <w:t>Захист КП</w:t>
            </w:r>
          </w:p>
        </w:tc>
        <w:tc>
          <w:tcPr>
            <w:tcW w:w="1697" w:type="dxa"/>
          </w:tcPr>
          <w:p w:rsidR="0097669C" w:rsidRDefault="0097669C" w:rsidP="009766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97669C" w:rsidRPr="00F21B2F" w:rsidRDefault="0097669C" w:rsidP="0097669C">
            <w:pPr>
              <w:rPr>
                <w:sz w:val="20"/>
                <w:szCs w:val="20"/>
                <w:lang w:val="uk-UA"/>
              </w:rPr>
            </w:pPr>
          </w:p>
        </w:tc>
      </w:tr>
      <w:tr w:rsidR="0097669C" w:rsidRPr="0063525F" w:rsidTr="00781AF8">
        <w:tc>
          <w:tcPr>
            <w:tcW w:w="545" w:type="dxa"/>
            <w:vMerge/>
          </w:tcPr>
          <w:p w:rsidR="0097669C" w:rsidRPr="00F21B2F" w:rsidRDefault="0097669C" w:rsidP="0097669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69C" w:rsidRPr="00F21B2F" w:rsidRDefault="0097669C" w:rsidP="009766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97669C" w:rsidRPr="00F21B2F" w:rsidRDefault="0097669C" w:rsidP="0097669C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3" w:type="dxa"/>
          </w:tcPr>
          <w:p w:rsidR="0097669C" w:rsidRPr="00F21B2F" w:rsidRDefault="0097669C" w:rsidP="0097669C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46" w:type="dxa"/>
          </w:tcPr>
          <w:p w:rsidR="0097669C" w:rsidRDefault="0097669C" w:rsidP="0097669C">
            <w:r w:rsidRPr="002A188E">
              <w:rPr>
                <w:sz w:val="20"/>
                <w:szCs w:val="20"/>
                <w:lang w:val="uk-UA"/>
              </w:rPr>
              <w:t>Техн. сушіння і зах. дерев.</w:t>
            </w:r>
          </w:p>
        </w:tc>
        <w:tc>
          <w:tcPr>
            <w:tcW w:w="1696" w:type="dxa"/>
          </w:tcPr>
          <w:p w:rsidR="0097669C" w:rsidRDefault="0097669C" w:rsidP="0097669C"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697" w:type="dxa"/>
          </w:tcPr>
          <w:p w:rsidR="0097669C" w:rsidRDefault="0097669C" w:rsidP="009766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Пінчевська О.О.</w:t>
            </w:r>
          </w:p>
        </w:tc>
        <w:tc>
          <w:tcPr>
            <w:tcW w:w="1553" w:type="dxa"/>
          </w:tcPr>
          <w:p w:rsidR="0097669C" w:rsidRPr="00F21B2F" w:rsidRDefault="0097669C" w:rsidP="0097669C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28.09.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8B517E" w:rsidRPr="00781AF8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781AF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8B517E" w:rsidRPr="00781AF8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781AF8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8B517E" w:rsidRPr="00781AF8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8B517E" w:rsidRPr="00781AF8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8B517E" w:rsidRPr="00781AF8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8B517E" w:rsidRPr="00781AF8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781AF8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781AF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8B517E" w:rsidRPr="00781AF8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781AF8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8B517E" w:rsidRPr="00781AF8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</w:tcPr>
          <w:p w:rsidR="008B517E" w:rsidRPr="00781AF8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</w:tcPr>
          <w:p w:rsidR="008B517E" w:rsidRPr="00781AF8" w:rsidRDefault="008B517E" w:rsidP="008B517E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B517E" w:rsidRPr="00781AF8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29.09.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8B517E" w:rsidRPr="00575B58" w:rsidRDefault="008B517E" w:rsidP="008B517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8B517E" w:rsidRPr="00575B58" w:rsidRDefault="008B517E" w:rsidP="008B517E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8B517E" w:rsidRPr="00575B58" w:rsidRDefault="008B517E" w:rsidP="008B517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8B517E" w:rsidRPr="00575B58" w:rsidRDefault="008B517E" w:rsidP="008B517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8B517E" w:rsidRPr="00575B58" w:rsidRDefault="008B517E" w:rsidP="008B517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8B517E" w:rsidRPr="00575B58" w:rsidRDefault="008B517E" w:rsidP="008B517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/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8B517E" w:rsidRPr="00575B58" w:rsidRDefault="008B517E" w:rsidP="008B517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8B517E" w:rsidRPr="00575B58" w:rsidRDefault="008B517E" w:rsidP="008B517E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8B517E" w:rsidRPr="00575B58" w:rsidRDefault="008B517E" w:rsidP="008B517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</w:tcPr>
          <w:p w:rsidR="008B517E" w:rsidRPr="00575B58" w:rsidRDefault="008B517E" w:rsidP="008B51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8B517E" w:rsidRPr="00575B58" w:rsidRDefault="008B517E" w:rsidP="008B51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B517E" w:rsidRPr="00575B58" w:rsidRDefault="008B517E" w:rsidP="008B517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8B517E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30.09.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8B517E" w:rsidRPr="00F21B2F" w:rsidRDefault="008B517E" w:rsidP="008B517E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6C16F7" w:rsidRDefault="006C16F7" w:rsidP="006C16F7">
            <w:r w:rsidRPr="000C5677">
              <w:rPr>
                <w:sz w:val="20"/>
                <w:szCs w:val="20"/>
                <w:lang w:val="uk-UA"/>
              </w:rPr>
              <w:t>Конструювання виробів з деревини</w:t>
            </w:r>
          </w:p>
        </w:tc>
        <w:tc>
          <w:tcPr>
            <w:tcW w:w="1696" w:type="dxa"/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Ломага В.В.</w:t>
            </w:r>
          </w:p>
        </w:tc>
        <w:tc>
          <w:tcPr>
            <w:tcW w:w="1553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</w:tcPr>
          <w:p w:rsidR="006C16F7" w:rsidRDefault="006C16F7" w:rsidP="006C16F7">
            <w:r w:rsidRPr="000C5677">
              <w:rPr>
                <w:sz w:val="20"/>
                <w:szCs w:val="20"/>
                <w:lang w:val="uk-UA"/>
              </w:rPr>
              <w:t>Конструювання виробів з деревини</w:t>
            </w:r>
          </w:p>
        </w:tc>
        <w:tc>
          <w:tcPr>
            <w:tcW w:w="1696" w:type="dxa"/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Ломага В.В.</w:t>
            </w:r>
          </w:p>
        </w:tc>
        <w:tc>
          <w:tcPr>
            <w:tcW w:w="1553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4279A5" w:rsidRPr="0063525F" w:rsidTr="00781AF8">
        <w:tc>
          <w:tcPr>
            <w:tcW w:w="545" w:type="dxa"/>
            <w:vMerge/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279A5" w:rsidRPr="00F21B2F" w:rsidRDefault="004279A5" w:rsidP="004279A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4279A5" w:rsidRPr="00F21B2F" w:rsidRDefault="004279A5" w:rsidP="004279A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Комп’ютерна графіка</w:t>
            </w:r>
          </w:p>
        </w:tc>
        <w:tc>
          <w:tcPr>
            <w:tcW w:w="1696" w:type="dxa"/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697" w:type="dxa"/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Грищенко І.Ю.</w:t>
            </w:r>
          </w:p>
        </w:tc>
        <w:tc>
          <w:tcPr>
            <w:tcW w:w="1553" w:type="dxa"/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</w:tr>
      <w:tr w:rsidR="004279A5" w:rsidRPr="0063525F" w:rsidTr="00781AF8">
        <w:tc>
          <w:tcPr>
            <w:tcW w:w="545" w:type="dxa"/>
            <w:vMerge/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279A5" w:rsidRPr="00F21B2F" w:rsidRDefault="004279A5" w:rsidP="004279A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3" w:type="dxa"/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46" w:type="dxa"/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Комп’ютерна графіка</w:t>
            </w:r>
          </w:p>
        </w:tc>
        <w:tc>
          <w:tcPr>
            <w:tcW w:w="1696" w:type="dxa"/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697" w:type="dxa"/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Грищенко І.Ю.</w:t>
            </w:r>
          </w:p>
        </w:tc>
        <w:tc>
          <w:tcPr>
            <w:tcW w:w="1553" w:type="dxa"/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</w:tr>
      <w:tr w:rsidR="004279A5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01.10.</w:t>
            </w:r>
          </w:p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doub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doub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</w:tr>
      <w:tr w:rsidR="004279A5" w:rsidRPr="0063525F" w:rsidTr="00781AF8">
        <w:trPr>
          <w:trHeight w:val="70"/>
        </w:trPr>
        <w:tc>
          <w:tcPr>
            <w:tcW w:w="545" w:type="dxa"/>
            <w:vMerge/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279A5" w:rsidRPr="00F21B2F" w:rsidRDefault="004279A5" w:rsidP="004279A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</w:tr>
      <w:tr w:rsidR="004279A5" w:rsidRPr="0063525F" w:rsidTr="00781AF8">
        <w:trPr>
          <w:trHeight w:val="70"/>
        </w:trPr>
        <w:tc>
          <w:tcPr>
            <w:tcW w:w="545" w:type="dxa"/>
            <w:vMerge/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279A5" w:rsidRPr="00F21B2F" w:rsidRDefault="004279A5" w:rsidP="004279A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D91EB8" w:rsidP="004279A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Default="004279A5" w:rsidP="004279A5">
            <w:r>
              <w:rPr>
                <w:sz w:val="20"/>
                <w:szCs w:val="20"/>
                <w:lang w:val="uk-UA"/>
              </w:rPr>
              <w:t>Семінарське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А.Г.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</w:tr>
      <w:tr w:rsidR="004279A5" w:rsidRPr="0063525F" w:rsidTr="00781AF8">
        <w:trPr>
          <w:trHeight w:val="70"/>
        </w:trPr>
        <w:tc>
          <w:tcPr>
            <w:tcW w:w="545" w:type="dxa"/>
            <w:vMerge/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279A5" w:rsidRPr="00F21B2F" w:rsidRDefault="004279A5" w:rsidP="004279A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Default="006C16F7" w:rsidP="004279A5">
            <w:r>
              <w:rPr>
                <w:sz w:val="20"/>
                <w:szCs w:val="20"/>
                <w:lang w:val="uk-UA"/>
              </w:rPr>
              <w:t>Семінарське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А.Г.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279A5" w:rsidRPr="00F21B2F" w:rsidRDefault="004279A5" w:rsidP="004279A5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rPr>
          <w:trHeight w:val="70"/>
        </w:trPr>
        <w:tc>
          <w:tcPr>
            <w:tcW w:w="545" w:type="dxa"/>
            <w:vMerge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Правова культура особист.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Єрмоленко Г.М.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rPr>
          <w:trHeight w:val="70"/>
        </w:trPr>
        <w:tc>
          <w:tcPr>
            <w:tcW w:w="545" w:type="dxa"/>
            <w:vMerge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Правова культура особист.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Єрмоленко Г.М.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02.10.</w:t>
            </w:r>
          </w:p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 w:rsidRPr="00E827EA">
              <w:rPr>
                <w:sz w:val="20"/>
                <w:szCs w:val="20"/>
                <w:lang w:val="uk-UA"/>
              </w:rPr>
              <w:t>Техн. конструк.матеріалів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Лакида Ю.П.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 w:rsidRPr="00E827EA">
              <w:rPr>
                <w:sz w:val="20"/>
                <w:szCs w:val="20"/>
                <w:lang w:val="uk-UA"/>
              </w:rPr>
              <w:t>Техн. конструк.матеріалів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Лакида Ю.П.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виробів з деревини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Ломага В.В.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Комп’ютерна графіка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Грищенко І.Ю.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03.10.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2A56D8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2A56D8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2A56D8" w:rsidRDefault="006C16F7" w:rsidP="006C16F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2A56D8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2A56D8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2A56D8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Метрологія, стандартизація і сертифікація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Р.В.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2A56D8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2A56D8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А.Г.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2A56D8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D91EB8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Правова культура особист.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Default="00D91EB8" w:rsidP="00D91EB8"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Єрмоленко Г.М.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2A56D8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</w:tr>
      <w:tr w:rsidR="00D91EB8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Правова культура особист.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Default="00D91EB8" w:rsidP="00D91EB8"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Єрмоленко Г.М.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2A56D8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04.10.</w:t>
            </w:r>
          </w:p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Default="006C16F7" w:rsidP="006C16F7"/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B105F0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B105F0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виробів з деревини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Ломага В.В.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B105F0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виробів з деревини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Ломага В.В.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B105F0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виробів з деревини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Default="006C16F7" w:rsidP="006C16F7"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Ломага В.В.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B105F0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05.10.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6C16F7" w:rsidRPr="00B105F0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6C16F7" w:rsidRPr="00B105F0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Метрологія, стандартизація і сертифікація</w:t>
            </w:r>
          </w:p>
        </w:tc>
        <w:tc>
          <w:tcPr>
            <w:tcW w:w="1696" w:type="dxa"/>
          </w:tcPr>
          <w:p w:rsidR="006C16F7" w:rsidRDefault="00D91EB8" w:rsidP="006C16F7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Р.В.</w:t>
            </w:r>
          </w:p>
        </w:tc>
        <w:tc>
          <w:tcPr>
            <w:tcW w:w="1553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6C16F7" w:rsidRPr="00B105F0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Метрологія, стандартизація і сертифікація</w:t>
            </w:r>
          </w:p>
        </w:tc>
        <w:tc>
          <w:tcPr>
            <w:tcW w:w="1696" w:type="dxa"/>
          </w:tcPr>
          <w:p w:rsidR="006C16F7" w:rsidRDefault="006C16F7" w:rsidP="006C16F7">
            <w:r w:rsidRPr="00372208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Р.В.</w:t>
            </w:r>
          </w:p>
        </w:tc>
        <w:tc>
          <w:tcPr>
            <w:tcW w:w="1553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Метрологія, стандартизація і сертифікація</w:t>
            </w:r>
          </w:p>
        </w:tc>
        <w:tc>
          <w:tcPr>
            <w:tcW w:w="1696" w:type="dxa"/>
          </w:tcPr>
          <w:p w:rsidR="006C16F7" w:rsidRDefault="006C16F7" w:rsidP="006C16F7">
            <w:r w:rsidRPr="00372208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Р.В.</w:t>
            </w:r>
          </w:p>
        </w:tc>
        <w:tc>
          <w:tcPr>
            <w:tcW w:w="1553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3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46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Метрологія, стандартизація і сертифікація</w:t>
            </w:r>
          </w:p>
        </w:tc>
        <w:tc>
          <w:tcPr>
            <w:tcW w:w="1696" w:type="dxa"/>
          </w:tcPr>
          <w:p w:rsidR="006C16F7" w:rsidRDefault="006C16F7" w:rsidP="006C16F7">
            <w:r w:rsidRPr="00372208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Р.В.</w:t>
            </w:r>
          </w:p>
        </w:tc>
        <w:tc>
          <w:tcPr>
            <w:tcW w:w="1553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06.10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6C16F7" w:rsidRPr="00B105F0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/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6C16F7" w:rsidRPr="00B105F0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6C16F7" w:rsidRPr="0063525F" w:rsidTr="00781AF8">
        <w:tc>
          <w:tcPr>
            <w:tcW w:w="5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07.10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7" w:rsidRPr="00F21B2F" w:rsidRDefault="006C16F7" w:rsidP="006C16F7">
            <w:pPr>
              <w:rPr>
                <w:sz w:val="20"/>
                <w:szCs w:val="20"/>
                <w:lang w:val="uk-UA"/>
              </w:rPr>
            </w:pPr>
          </w:p>
        </w:tc>
      </w:tr>
      <w:tr w:rsidR="00EA4B00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 w:rsidRPr="00E827EA">
              <w:rPr>
                <w:sz w:val="20"/>
                <w:szCs w:val="20"/>
                <w:lang w:val="uk-UA"/>
              </w:rPr>
              <w:t>Техн. конструк.</w:t>
            </w:r>
            <w:r w:rsidR="00781AF8">
              <w:rPr>
                <w:sz w:val="20"/>
                <w:szCs w:val="20"/>
                <w:lang w:val="uk-UA"/>
              </w:rPr>
              <w:t xml:space="preserve"> </w:t>
            </w:r>
            <w:r w:rsidRPr="00E827EA">
              <w:rPr>
                <w:sz w:val="20"/>
                <w:szCs w:val="20"/>
                <w:lang w:val="uk-UA"/>
              </w:rPr>
              <w:t>матеріалів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Лакида Ю.П.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</w:tr>
      <w:tr w:rsidR="00EA4B00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 w:rsidRPr="00E827EA">
              <w:rPr>
                <w:sz w:val="20"/>
                <w:szCs w:val="20"/>
                <w:lang w:val="uk-UA"/>
              </w:rPr>
              <w:t>Техн. конструк.</w:t>
            </w:r>
            <w:r w:rsidR="00781AF8">
              <w:rPr>
                <w:sz w:val="20"/>
                <w:szCs w:val="20"/>
                <w:lang w:val="uk-UA"/>
              </w:rPr>
              <w:t xml:space="preserve"> </w:t>
            </w:r>
            <w:r w:rsidRPr="00E827EA">
              <w:rPr>
                <w:sz w:val="20"/>
                <w:szCs w:val="20"/>
                <w:lang w:val="uk-UA"/>
              </w:rPr>
              <w:t>матеріалів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Лакида Ю.П.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</w:tr>
      <w:tr w:rsidR="00EA4B00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Метрологія, стандартизація і сертифікація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Default="00EA4B00" w:rsidP="00EA4B00">
            <w:r w:rsidRPr="00372208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Р.В.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</w:tr>
      <w:tr w:rsidR="00EA4B00" w:rsidRPr="0063525F" w:rsidTr="00781AF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Правова культура особист.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Default="00D91EB8" w:rsidP="00EA4B00"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Єрмоленко Г.М.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</w:tr>
      <w:tr w:rsidR="00EA4B00" w:rsidRPr="006537C8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08.10.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EA4B00" w:rsidRPr="00F21B2F" w:rsidRDefault="00EA4B00" w:rsidP="00EA4B0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</w:tr>
      <w:tr w:rsidR="00EA4B00" w:rsidRPr="006537C8" w:rsidTr="00781AF8">
        <w:tc>
          <w:tcPr>
            <w:tcW w:w="545" w:type="dxa"/>
            <w:vMerge/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EA4B00" w:rsidRPr="00F21B2F" w:rsidRDefault="00EA4B00" w:rsidP="00EA4B0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EA4B00" w:rsidRDefault="00EA4B00" w:rsidP="00EA4B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Маркетинг в дерев.галузі</w:t>
            </w:r>
          </w:p>
        </w:tc>
        <w:tc>
          <w:tcPr>
            <w:tcW w:w="1696" w:type="dxa"/>
          </w:tcPr>
          <w:p w:rsidR="00EA4B00" w:rsidRDefault="00EA4B00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Настановча лекція</w:t>
            </w:r>
          </w:p>
        </w:tc>
        <w:tc>
          <w:tcPr>
            <w:tcW w:w="1697" w:type="dxa"/>
          </w:tcPr>
          <w:p w:rsidR="00EA4B00" w:rsidRDefault="00EA4B00" w:rsidP="00EA4B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Ковалевський С.С.</w:t>
            </w:r>
          </w:p>
        </w:tc>
        <w:tc>
          <w:tcPr>
            <w:tcW w:w="1553" w:type="dxa"/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</w:tr>
      <w:tr w:rsidR="00EA4B00" w:rsidRPr="006537C8" w:rsidTr="00781AF8">
        <w:tc>
          <w:tcPr>
            <w:tcW w:w="545" w:type="dxa"/>
            <w:vMerge/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EA4B00" w:rsidRPr="00F21B2F" w:rsidRDefault="00EA4B00" w:rsidP="00EA4B0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</w:tcPr>
          <w:p w:rsidR="00EA4B00" w:rsidRPr="00F21B2F" w:rsidRDefault="001F1056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Осн. автоматики і АВП</w:t>
            </w:r>
          </w:p>
        </w:tc>
        <w:tc>
          <w:tcPr>
            <w:tcW w:w="1696" w:type="dxa"/>
          </w:tcPr>
          <w:p w:rsidR="00EA4B00" w:rsidRPr="00F21B2F" w:rsidRDefault="001F1056" w:rsidP="00EA4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Настановча лекція</w:t>
            </w:r>
          </w:p>
        </w:tc>
        <w:tc>
          <w:tcPr>
            <w:tcW w:w="1697" w:type="dxa"/>
          </w:tcPr>
          <w:p w:rsidR="00EA4B00" w:rsidRPr="00F21B2F" w:rsidRDefault="001F1056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Дудник А.О.</w:t>
            </w:r>
          </w:p>
        </w:tc>
        <w:tc>
          <w:tcPr>
            <w:tcW w:w="1553" w:type="dxa"/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</w:tr>
      <w:tr w:rsidR="00EA4B00" w:rsidRPr="006537C8" w:rsidTr="00781AF8">
        <w:tc>
          <w:tcPr>
            <w:tcW w:w="545" w:type="dxa"/>
            <w:vMerge/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EA4B00" w:rsidRPr="00F21B2F" w:rsidRDefault="00EA4B00" w:rsidP="00EA4B0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EA4B00" w:rsidRPr="00F21B2F" w:rsidRDefault="00CF511F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Захис.оброб.дерев.конструк</w:t>
            </w:r>
          </w:p>
        </w:tc>
        <w:tc>
          <w:tcPr>
            <w:tcW w:w="1696" w:type="dxa"/>
          </w:tcPr>
          <w:p w:rsidR="00EA4B00" w:rsidRPr="00F21B2F" w:rsidRDefault="00CF511F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Настановча лекція</w:t>
            </w:r>
          </w:p>
        </w:tc>
        <w:tc>
          <w:tcPr>
            <w:tcW w:w="1697" w:type="dxa"/>
          </w:tcPr>
          <w:p w:rsidR="00EA4B00" w:rsidRPr="00F21B2F" w:rsidRDefault="00CF511F" w:rsidP="00EA4B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Горбачова О.Ю.</w:t>
            </w:r>
          </w:p>
        </w:tc>
        <w:tc>
          <w:tcPr>
            <w:tcW w:w="1553" w:type="dxa"/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</w:tr>
      <w:tr w:rsidR="00781AF8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09.10.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 w:rsidRPr="00E827EA">
              <w:rPr>
                <w:sz w:val="20"/>
                <w:szCs w:val="20"/>
                <w:lang w:val="uk-UA"/>
              </w:rPr>
              <w:t>Техн. конструк.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27EA">
              <w:rPr>
                <w:sz w:val="20"/>
                <w:szCs w:val="20"/>
                <w:lang w:val="uk-UA"/>
              </w:rPr>
              <w:t>матеріалів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Лакида Ю.П.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</w:p>
        </w:tc>
      </w:tr>
      <w:tr w:rsidR="00781AF8" w:rsidRPr="0063525F" w:rsidTr="00781AF8">
        <w:trPr>
          <w:trHeight w:val="70"/>
        </w:trPr>
        <w:tc>
          <w:tcPr>
            <w:tcW w:w="545" w:type="dxa"/>
            <w:vMerge/>
          </w:tcPr>
          <w:p w:rsidR="00781AF8" w:rsidRPr="00F21B2F" w:rsidRDefault="00781AF8" w:rsidP="00781AF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81AF8" w:rsidRPr="00F21B2F" w:rsidRDefault="00781AF8" w:rsidP="00781AF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781AF8" w:rsidRPr="00F21B2F" w:rsidRDefault="00781AF8" w:rsidP="00781AF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 w:rsidRPr="00E827EA">
              <w:rPr>
                <w:sz w:val="20"/>
                <w:szCs w:val="20"/>
                <w:lang w:val="uk-UA"/>
              </w:rPr>
              <w:t>Техн. конструк.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27EA">
              <w:rPr>
                <w:sz w:val="20"/>
                <w:szCs w:val="20"/>
                <w:lang w:val="uk-UA"/>
              </w:rPr>
              <w:t>матеріалів</w:t>
            </w:r>
          </w:p>
        </w:tc>
        <w:tc>
          <w:tcPr>
            <w:tcW w:w="1696" w:type="dxa"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697" w:type="dxa"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Лакида Ю.П.</w:t>
            </w:r>
          </w:p>
        </w:tc>
        <w:tc>
          <w:tcPr>
            <w:tcW w:w="1553" w:type="dxa"/>
          </w:tcPr>
          <w:p w:rsidR="00781AF8" w:rsidRPr="006622B1" w:rsidRDefault="00781AF8" w:rsidP="00781AF8">
            <w:pPr>
              <w:rPr>
                <w:sz w:val="20"/>
                <w:szCs w:val="20"/>
                <w:lang w:val="uk-UA"/>
              </w:rPr>
            </w:pPr>
          </w:p>
        </w:tc>
      </w:tr>
      <w:tr w:rsidR="00781AF8" w:rsidRPr="0063525F" w:rsidTr="00781AF8">
        <w:tc>
          <w:tcPr>
            <w:tcW w:w="545" w:type="dxa"/>
            <w:vMerge/>
          </w:tcPr>
          <w:p w:rsidR="00781AF8" w:rsidRPr="00F21B2F" w:rsidRDefault="00781AF8" w:rsidP="00781AF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81AF8" w:rsidRPr="00F21B2F" w:rsidRDefault="00781AF8" w:rsidP="00781AF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781AF8" w:rsidRPr="00F21B2F" w:rsidRDefault="00781AF8" w:rsidP="00781AF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 w:rsidRPr="00E827EA">
              <w:rPr>
                <w:sz w:val="20"/>
                <w:szCs w:val="20"/>
                <w:lang w:val="uk-UA"/>
              </w:rPr>
              <w:t>Техн. конструк.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27EA">
              <w:rPr>
                <w:sz w:val="20"/>
                <w:szCs w:val="20"/>
                <w:lang w:val="uk-UA"/>
              </w:rPr>
              <w:t>матеріалів</w:t>
            </w:r>
          </w:p>
        </w:tc>
        <w:tc>
          <w:tcPr>
            <w:tcW w:w="1696" w:type="dxa"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697" w:type="dxa"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Лакида Ю.П.</w:t>
            </w:r>
          </w:p>
        </w:tc>
        <w:tc>
          <w:tcPr>
            <w:tcW w:w="1553" w:type="dxa"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</w:p>
        </w:tc>
      </w:tr>
      <w:tr w:rsidR="00EA4B00" w:rsidRPr="0063525F" w:rsidTr="00781AF8">
        <w:tc>
          <w:tcPr>
            <w:tcW w:w="545" w:type="dxa"/>
            <w:vMerge/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EA4B00" w:rsidRPr="00F21B2F" w:rsidRDefault="00EA4B00" w:rsidP="00EA4B0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EA4B00" w:rsidRPr="00F21B2F" w:rsidRDefault="00EA4B00" w:rsidP="00EA4B0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EA4B00" w:rsidRDefault="00EA4B00" w:rsidP="00EA4B00">
            <w:pPr>
              <w:rPr>
                <w:sz w:val="20"/>
                <w:lang w:val="uk-UA"/>
              </w:rPr>
            </w:pPr>
          </w:p>
        </w:tc>
        <w:tc>
          <w:tcPr>
            <w:tcW w:w="1696" w:type="dxa"/>
          </w:tcPr>
          <w:p w:rsidR="00EA4B00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</w:tcPr>
          <w:p w:rsidR="00EA4B00" w:rsidRDefault="00EA4B00" w:rsidP="00EA4B00">
            <w:pPr>
              <w:rPr>
                <w:sz w:val="20"/>
                <w:lang w:val="uk-UA"/>
              </w:rPr>
            </w:pPr>
          </w:p>
        </w:tc>
        <w:tc>
          <w:tcPr>
            <w:tcW w:w="1553" w:type="dxa"/>
          </w:tcPr>
          <w:p w:rsidR="00EA4B00" w:rsidRPr="00F21B2F" w:rsidRDefault="00EA4B00" w:rsidP="00EA4B00">
            <w:pPr>
              <w:rPr>
                <w:sz w:val="20"/>
                <w:szCs w:val="20"/>
                <w:lang w:val="uk-UA"/>
              </w:rPr>
            </w:pPr>
          </w:p>
        </w:tc>
      </w:tr>
      <w:tr w:rsidR="00781AF8" w:rsidRPr="0063525F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10.10.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 w:rsidRPr="00E827EA">
              <w:rPr>
                <w:sz w:val="20"/>
                <w:szCs w:val="20"/>
                <w:lang w:val="uk-UA"/>
              </w:rPr>
              <w:t>Техн. конструк.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27EA">
              <w:rPr>
                <w:sz w:val="20"/>
                <w:szCs w:val="20"/>
                <w:lang w:val="uk-UA"/>
              </w:rPr>
              <w:t>матеріалів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Лакида Ю.П.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</w:p>
        </w:tc>
      </w:tr>
      <w:tr w:rsidR="00781AF8" w:rsidRPr="0063525F" w:rsidTr="00781AF8">
        <w:tc>
          <w:tcPr>
            <w:tcW w:w="545" w:type="dxa"/>
            <w:vMerge/>
          </w:tcPr>
          <w:p w:rsidR="00781AF8" w:rsidRPr="00F21B2F" w:rsidRDefault="00781AF8" w:rsidP="00781AF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81AF8" w:rsidRPr="00F21B2F" w:rsidRDefault="00781AF8" w:rsidP="00781AF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781AF8" w:rsidRPr="00F21B2F" w:rsidRDefault="00781AF8" w:rsidP="00781AF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781AF8" w:rsidRPr="00361ED6" w:rsidRDefault="00781AF8" w:rsidP="00781A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</w:tcPr>
          <w:p w:rsidR="00781AF8" w:rsidRPr="00F21B2F" w:rsidRDefault="00781AF8" w:rsidP="00781AF8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781AF8" w:rsidRPr="00361ED6" w:rsidRDefault="00781AF8" w:rsidP="00781A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</w:tcPr>
          <w:p w:rsidR="00781AF8" w:rsidRPr="00F21B2F" w:rsidRDefault="00781AF8" w:rsidP="00781AF8">
            <w:pPr>
              <w:rPr>
                <w:sz w:val="20"/>
                <w:szCs w:val="20"/>
                <w:lang w:val="uk-UA"/>
              </w:rPr>
            </w:pPr>
          </w:p>
        </w:tc>
      </w:tr>
      <w:tr w:rsidR="00D91EB8" w:rsidRPr="0063525F" w:rsidTr="00781AF8">
        <w:tc>
          <w:tcPr>
            <w:tcW w:w="545" w:type="dxa"/>
            <w:vMerge/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</w:tcPr>
          <w:p w:rsidR="00D91EB8" w:rsidRPr="00361ED6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Техн. виробів з деревини</w:t>
            </w:r>
          </w:p>
        </w:tc>
        <w:tc>
          <w:tcPr>
            <w:tcW w:w="1696" w:type="dxa"/>
          </w:tcPr>
          <w:p w:rsidR="00D91EB8" w:rsidRPr="00F21B2F" w:rsidRDefault="00D91EB8" w:rsidP="00D9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Настановча лекція</w:t>
            </w:r>
          </w:p>
        </w:tc>
        <w:tc>
          <w:tcPr>
            <w:tcW w:w="1697" w:type="dxa"/>
          </w:tcPr>
          <w:p w:rsidR="00D91EB8" w:rsidRPr="00361ED6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Спірочкін А.К.</w:t>
            </w:r>
          </w:p>
        </w:tc>
        <w:tc>
          <w:tcPr>
            <w:tcW w:w="1553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</w:tr>
      <w:tr w:rsidR="00D91EB8" w:rsidRPr="0063525F" w:rsidTr="00781AF8">
        <w:tc>
          <w:tcPr>
            <w:tcW w:w="545" w:type="dxa"/>
            <w:vMerge/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D91EB8" w:rsidRPr="0030715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Техн. деревян. домобудув.</w:t>
            </w:r>
          </w:p>
        </w:tc>
        <w:tc>
          <w:tcPr>
            <w:tcW w:w="1696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Настановча лекція</w:t>
            </w:r>
          </w:p>
        </w:tc>
        <w:tc>
          <w:tcPr>
            <w:tcW w:w="1697" w:type="dxa"/>
          </w:tcPr>
          <w:p w:rsidR="00D91EB8" w:rsidRPr="0063525F" w:rsidRDefault="00D91EB8" w:rsidP="00D91EB8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Спірочкін А.К.</w:t>
            </w:r>
          </w:p>
        </w:tc>
        <w:tc>
          <w:tcPr>
            <w:tcW w:w="1553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</w:tr>
      <w:tr w:rsidR="00D91EB8" w:rsidRPr="0003784B" w:rsidTr="00781AF8">
        <w:tc>
          <w:tcPr>
            <w:tcW w:w="5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11.10.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</w:tr>
      <w:tr w:rsidR="00D91EB8" w:rsidRPr="0063525F" w:rsidTr="00781AF8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</w:tr>
      <w:tr w:rsidR="00D91EB8" w:rsidRPr="00FD077A" w:rsidTr="00781AF8"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12.10.</w:t>
            </w:r>
          </w:p>
        </w:tc>
        <w:tc>
          <w:tcPr>
            <w:tcW w:w="536" w:type="dxa"/>
            <w:tcBorders>
              <w:top w:val="double" w:sz="4" w:space="0" w:color="auto"/>
            </w:tcBorders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</w:tr>
      <w:tr w:rsidR="00D91EB8" w:rsidRPr="0063525F" w:rsidTr="00781AF8">
        <w:tc>
          <w:tcPr>
            <w:tcW w:w="545" w:type="dxa"/>
            <w:vMerge/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3" w:type="dxa"/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46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Метрологія, стандартизація і сертифікація</w:t>
            </w:r>
          </w:p>
        </w:tc>
        <w:tc>
          <w:tcPr>
            <w:tcW w:w="1696" w:type="dxa"/>
          </w:tcPr>
          <w:p w:rsidR="00D91EB8" w:rsidRDefault="00D91EB8" w:rsidP="00D91EB8"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697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Р.В.</w:t>
            </w:r>
          </w:p>
        </w:tc>
        <w:tc>
          <w:tcPr>
            <w:tcW w:w="1553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</w:tr>
      <w:tr w:rsidR="00D91EB8" w:rsidRPr="0063525F" w:rsidTr="00781AF8">
        <w:tc>
          <w:tcPr>
            <w:tcW w:w="545" w:type="dxa"/>
            <w:vMerge/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3" w:type="dxa"/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46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Модифікування деревини та дерев. матер.</w:t>
            </w:r>
          </w:p>
        </w:tc>
        <w:tc>
          <w:tcPr>
            <w:tcW w:w="1696" w:type="dxa"/>
          </w:tcPr>
          <w:p w:rsidR="00D91EB8" w:rsidRPr="00B105F0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Настановча лекція</w:t>
            </w:r>
          </w:p>
        </w:tc>
        <w:tc>
          <w:tcPr>
            <w:tcW w:w="1697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Р.В.</w:t>
            </w:r>
          </w:p>
        </w:tc>
        <w:tc>
          <w:tcPr>
            <w:tcW w:w="1553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</w:tr>
      <w:tr w:rsidR="00D91EB8" w:rsidRPr="0063525F" w:rsidTr="00781AF8">
        <w:tc>
          <w:tcPr>
            <w:tcW w:w="545" w:type="dxa"/>
            <w:vMerge/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D91EB8" w:rsidRPr="00F21B2F" w:rsidRDefault="00D91EB8" w:rsidP="00D91EB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3" w:type="dxa"/>
          </w:tcPr>
          <w:p w:rsidR="00D91EB8" w:rsidRPr="00F21B2F" w:rsidRDefault="00D91EB8" w:rsidP="00D91EB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46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</w:tcPr>
          <w:p w:rsidR="00D91EB8" w:rsidRPr="00B105F0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3" w:type="dxa"/>
          </w:tcPr>
          <w:p w:rsidR="00D91EB8" w:rsidRPr="00F21B2F" w:rsidRDefault="00D91EB8" w:rsidP="00D91EB8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92686" w:rsidRDefault="00992686" w:rsidP="00CE3996">
      <w:pPr>
        <w:rPr>
          <w:sz w:val="28"/>
          <w:szCs w:val="28"/>
          <w:lang w:val="uk-UA"/>
        </w:rPr>
      </w:pPr>
    </w:p>
    <w:p w:rsidR="004509EF" w:rsidRPr="00B87283" w:rsidRDefault="00CE3996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Начальник відділу регіонального  розвитку,</w:t>
      </w:r>
      <w:r w:rsidR="004509EF" w:rsidRPr="00B87283">
        <w:rPr>
          <w:sz w:val="28"/>
          <w:szCs w:val="28"/>
          <w:lang w:val="uk-UA"/>
        </w:rPr>
        <w:t xml:space="preserve"> </w:t>
      </w:r>
    </w:p>
    <w:p w:rsidR="004509EF" w:rsidRPr="00B87283" w:rsidRDefault="004509EF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координації діяльності ВСП,</w:t>
      </w:r>
      <w:r w:rsidR="00CE3996" w:rsidRPr="00B87283">
        <w:rPr>
          <w:sz w:val="28"/>
          <w:szCs w:val="28"/>
          <w:lang w:val="uk-UA"/>
        </w:rPr>
        <w:t xml:space="preserve"> дистанційної </w:t>
      </w:r>
    </w:p>
    <w:p w:rsidR="00781AF8" w:rsidRDefault="00CE3996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освіти та заочного навчанн</w:t>
      </w:r>
      <w:r w:rsidR="004509EF" w:rsidRPr="00B87283">
        <w:rPr>
          <w:sz w:val="28"/>
          <w:szCs w:val="28"/>
          <w:lang w:val="uk-UA"/>
        </w:rPr>
        <w:t xml:space="preserve">я                    </w:t>
      </w:r>
      <w:r w:rsidR="000A2F2A" w:rsidRPr="00B87283">
        <w:rPr>
          <w:sz w:val="28"/>
          <w:szCs w:val="28"/>
          <w:lang w:val="uk-UA"/>
        </w:rPr>
        <w:t xml:space="preserve">                               </w:t>
      </w:r>
      <w:r w:rsidR="004509EF" w:rsidRPr="00B87283">
        <w:rPr>
          <w:sz w:val="28"/>
          <w:szCs w:val="28"/>
          <w:lang w:val="uk-UA"/>
        </w:rPr>
        <w:t xml:space="preserve"> </w:t>
      </w:r>
      <w:r w:rsidR="000A2F2A" w:rsidRPr="00B87283">
        <w:rPr>
          <w:sz w:val="28"/>
          <w:szCs w:val="28"/>
          <w:lang w:val="uk-UA"/>
        </w:rPr>
        <w:t>Олександр САНЧЕНКО</w:t>
      </w:r>
      <w:bookmarkStart w:id="0" w:name="_GoBack"/>
      <w:bookmarkEnd w:id="0"/>
    </w:p>
    <w:p w:rsidR="00CE3996" w:rsidRPr="00B87283" w:rsidRDefault="00CE3996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Директор ННІ</w:t>
      </w:r>
      <w:r w:rsidR="000A2F2A" w:rsidRPr="00B87283">
        <w:rPr>
          <w:sz w:val="28"/>
          <w:szCs w:val="28"/>
          <w:lang w:val="uk-UA"/>
        </w:rPr>
        <w:t xml:space="preserve"> ЛіСПГ</w:t>
      </w:r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5E6B17" w:rsidRPr="00B87283">
        <w:rPr>
          <w:sz w:val="28"/>
          <w:szCs w:val="28"/>
          <w:lang w:val="uk-UA"/>
        </w:rPr>
        <w:t xml:space="preserve">                    Роман ВАСИЛИШИН</w:t>
      </w:r>
      <w:r w:rsidRPr="00B87283">
        <w:rPr>
          <w:sz w:val="28"/>
          <w:szCs w:val="28"/>
          <w:lang w:val="uk-UA"/>
        </w:rPr>
        <w:t xml:space="preserve"> </w:t>
      </w:r>
    </w:p>
    <w:sectPr w:rsidR="00CE3996" w:rsidRPr="00B87283" w:rsidSect="0080700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2"/>
    <w:rsid w:val="00007BE8"/>
    <w:rsid w:val="00021FD1"/>
    <w:rsid w:val="000261F6"/>
    <w:rsid w:val="0003784B"/>
    <w:rsid w:val="0005678D"/>
    <w:rsid w:val="00077BED"/>
    <w:rsid w:val="000841B5"/>
    <w:rsid w:val="000A2F2A"/>
    <w:rsid w:val="000B0844"/>
    <w:rsid w:val="000C0F47"/>
    <w:rsid w:val="000C7877"/>
    <w:rsid w:val="001057EB"/>
    <w:rsid w:val="00127F58"/>
    <w:rsid w:val="00130D32"/>
    <w:rsid w:val="00136A8D"/>
    <w:rsid w:val="00136F46"/>
    <w:rsid w:val="001629D8"/>
    <w:rsid w:val="00172471"/>
    <w:rsid w:val="00190B7B"/>
    <w:rsid w:val="001938E1"/>
    <w:rsid w:val="001D0B1A"/>
    <w:rsid w:val="001D4BA1"/>
    <w:rsid w:val="001D4BAE"/>
    <w:rsid w:val="001E10FA"/>
    <w:rsid w:val="001F1056"/>
    <w:rsid w:val="0020413A"/>
    <w:rsid w:val="002114A6"/>
    <w:rsid w:val="00222A3F"/>
    <w:rsid w:val="00231550"/>
    <w:rsid w:val="002714AC"/>
    <w:rsid w:val="00281327"/>
    <w:rsid w:val="002813B6"/>
    <w:rsid w:val="002826D0"/>
    <w:rsid w:val="0029429C"/>
    <w:rsid w:val="002977E2"/>
    <w:rsid w:val="002A23B9"/>
    <w:rsid w:val="002A56D8"/>
    <w:rsid w:val="002B2DF0"/>
    <w:rsid w:val="002C4991"/>
    <w:rsid w:val="002D6CE7"/>
    <w:rsid w:val="002E0971"/>
    <w:rsid w:val="002F160C"/>
    <w:rsid w:val="00302D11"/>
    <w:rsid w:val="0030715F"/>
    <w:rsid w:val="00317E30"/>
    <w:rsid w:val="00325B85"/>
    <w:rsid w:val="00341586"/>
    <w:rsid w:val="0034448D"/>
    <w:rsid w:val="00346784"/>
    <w:rsid w:val="003546BB"/>
    <w:rsid w:val="00356352"/>
    <w:rsid w:val="00357C45"/>
    <w:rsid w:val="00361ED6"/>
    <w:rsid w:val="003655E2"/>
    <w:rsid w:val="003943A6"/>
    <w:rsid w:val="003B3ECC"/>
    <w:rsid w:val="003B4B73"/>
    <w:rsid w:val="003B4D47"/>
    <w:rsid w:val="003B5D07"/>
    <w:rsid w:val="003E0284"/>
    <w:rsid w:val="003E0AD2"/>
    <w:rsid w:val="003F0257"/>
    <w:rsid w:val="003F540F"/>
    <w:rsid w:val="00407386"/>
    <w:rsid w:val="00410E41"/>
    <w:rsid w:val="00417606"/>
    <w:rsid w:val="00420F8E"/>
    <w:rsid w:val="004279A5"/>
    <w:rsid w:val="00435677"/>
    <w:rsid w:val="00450100"/>
    <w:rsid w:val="004509EF"/>
    <w:rsid w:val="00454A67"/>
    <w:rsid w:val="00460335"/>
    <w:rsid w:val="00471E5A"/>
    <w:rsid w:val="00473704"/>
    <w:rsid w:val="0047520A"/>
    <w:rsid w:val="00491D80"/>
    <w:rsid w:val="004A7027"/>
    <w:rsid w:val="004C5518"/>
    <w:rsid w:val="004D47C8"/>
    <w:rsid w:val="004E49F7"/>
    <w:rsid w:val="004F4B8C"/>
    <w:rsid w:val="00500CCD"/>
    <w:rsid w:val="00504F5E"/>
    <w:rsid w:val="005051DD"/>
    <w:rsid w:val="00513ED3"/>
    <w:rsid w:val="00523C64"/>
    <w:rsid w:val="00543FA6"/>
    <w:rsid w:val="00544A0D"/>
    <w:rsid w:val="00550FDD"/>
    <w:rsid w:val="0055150C"/>
    <w:rsid w:val="00564AD4"/>
    <w:rsid w:val="005733E7"/>
    <w:rsid w:val="00575B58"/>
    <w:rsid w:val="00581DAE"/>
    <w:rsid w:val="00584202"/>
    <w:rsid w:val="00592F11"/>
    <w:rsid w:val="005A3A19"/>
    <w:rsid w:val="005B529C"/>
    <w:rsid w:val="005E2DCC"/>
    <w:rsid w:val="005E6B17"/>
    <w:rsid w:val="005E793C"/>
    <w:rsid w:val="00625EED"/>
    <w:rsid w:val="006537C8"/>
    <w:rsid w:val="006622B1"/>
    <w:rsid w:val="006732E1"/>
    <w:rsid w:val="00673BB9"/>
    <w:rsid w:val="006776BA"/>
    <w:rsid w:val="00684970"/>
    <w:rsid w:val="00687AEC"/>
    <w:rsid w:val="006958A1"/>
    <w:rsid w:val="006A4114"/>
    <w:rsid w:val="006B7B4B"/>
    <w:rsid w:val="006C16F7"/>
    <w:rsid w:val="006C1F14"/>
    <w:rsid w:val="006D1469"/>
    <w:rsid w:val="006D2D18"/>
    <w:rsid w:val="006D4D75"/>
    <w:rsid w:val="006E615D"/>
    <w:rsid w:val="00705BF3"/>
    <w:rsid w:val="00707BA8"/>
    <w:rsid w:val="0072000F"/>
    <w:rsid w:val="007370EE"/>
    <w:rsid w:val="00757EA9"/>
    <w:rsid w:val="0077340C"/>
    <w:rsid w:val="0078112F"/>
    <w:rsid w:val="00781AF8"/>
    <w:rsid w:val="00781C2D"/>
    <w:rsid w:val="00790213"/>
    <w:rsid w:val="00796891"/>
    <w:rsid w:val="007A64EB"/>
    <w:rsid w:val="007F3BF2"/>
    <w:rsid w:val="0080700F"/>
    <w:rsid w:val="00820C89"/>
    <w:rsid w:val="00824558"/>
    <w:rsid w:val="00837E1C"/>
    <w:rsid w:val="008465A7"/>
    <w:rsid w:val="00857211"/>
    <w:rsid w:val="00887B20"/>
    <w:rsid w:val="0089154A"/>
    <w:rsid w:val="00894DC5"/>
    <w:rsid w:val="008A69A2"/>
    <w:rsid w:val="008B4D13"/>
    <w:rsid w:val="008B517E"/>
    <w:rsid w:val="008C22B5"/>
    <w:rsid w:val="008F02A1"/>
    <w:rsid w:val="008F2B10"/>
    <w:rsid w:val="00914E9A"/>
    <w:rsid w:val="00922107"/>
    <w:rsid w:val="00934289"/>
    <w:rsid w:val="00941840"/>
    <w:rsid w:val="00971D36"/>
    <w:rsid w:val="0097669C"/>
    <w:rsid w:val="00992686"/>
    <w:rsid w:val="009930B0"/>
    <w:rsid w:val="009A067D"/>
    <w:rsid w:val="009A6DD7"/>
    <w:rsid w:val="009D7096"/>
    <w:rsid w:val="009E6797"/>
    <w:rsid w:val="009F73DB"/>
    <w:rsid w:val="00A21EA9"/>
    <w:rsid w:val="00A43E82"/>
    <w:rsid w:val="00A465DB"/>
    <w:rsid w:val="00A47C08"/>
    <w:rsid w:val="00A57CD3"/>
    <w:rsid w:val="00A606C5"/>
    <w:rsid w:val="00A7062D"/>
    <w:rsid w:val="00A71FDC"/>
    <w:rsid w:val="00A72294"/>
    <w:rsid w:val="00A80C28"/>
    <w:rsid w:val="00A83697"/>
    <w:rsid w:val="00A86DEE"/>
    <w:rsid w:val="00A92547"/>
    <w:rsid w:val="00AA0C97"/>
    <w:rsid w:val="00AA37A2"/>
    <w:rsid w:val="00AA745B"/>
    <w:rsid w:val="00AA7A2C"/>
    <w:rsid w:val="00AB1097"/>
    <w:rsid w:val="00AB48B6"/>
    <w:rsid w:val="00AC2B30"/>
    <w:rsid w:val="00AC498F"/>
    <w:rsid w:val="00B105F0"/>
    <w:rsid w:val="00B12FC6"/>
    <w:rsid w:val="00B53A5A"/>
    <w:rsid w:val="00B564BB"/>
    <w:rsid w:val="00B56584"/>
    <w:rsid w:val="00B7544D"/>
    <w:rsid w:val="00B87283"/>
    <w:rsid w:val="00B9455F"/>
    <w:rsid w:val="00B9797D"/>
    <w:rsid w:val="00BA1E49"/>
    <w:rsid w:val="00BA3F4B"/>
    <w:rsid w:val="00BA7756"/>
    <w:rsid w:val="00BB3F92"/>
    <w:rsid w:val="00BB65DC"/>
    <w:rsid w:val="00BD376B"/>
    <w:rsid w:val="00BF2218"/>
    <w:rsid w:val="00BF4A19"/>
    <w:rsid w:val="00C007E3"/>
    <w:rsid w:val="00C2216C"/>
    <w:rsid w:val="00C23EE1"/>
    <w:rsid w:val="00C322A8"/>
    <w:rsid w:val="00C32EEE"/>
    <w:rsid w:val="00C53FDB"/>
    <w:rsid w:val="00C74532"/>
    <w:rsid w:val="00C9412E"/>
    <w:rsid w:val="00CC0228"/>
    <w:rsid w:val="00CC4A47"/>
    <w:rsid w:val="00CE3996"/>
    <w:rsid w:val="00CF511F"/>
    <w:rsid w:val="00CF6BF3"/>
    <w:rsid w:val="00D016C3"/>
    <w:rsid w:val="00D03E36"/>
    <w:rsid w:val="00D24D65"/>
    <w:rsid w:val="00D30E0C"/>
    <w:rsid w:val="00D660AF"/>
    <w:rsid w:val="00D77B9A"/>
    <w:rsid w:val="00D87815"/>
    <w:rsid w:val="00D91EB8"/>
    <w:rsid w:val="00D95E90"/>
    <w:rsid w:val="00DA040B"/>
    <w:rsid w:val="00DA1406"/>
    <w:rsid w:val="00DA482C"/>
    <w:rsid w:val="00DB2EE3"/>
    <w:rsid w:val="00DB3BC1"/>
    <w:rsid w:val="00DB6514"/>
    <w:rsid w:val="00DE50B4"/>
    <w:rsid w:val="00DE7452"/>
    <w:rsid w:val="00E1381C"/>
    <w:rsid w:val="00E30526"/>
    <w:rsid w:val="00E44868"/>
    <w:rsid w:val="00E45741"/>
    <w:rsid w:val="00E4631A"/>
    <w:rsid w:val="00E508EF"/>
    <w:rsid w:val="00E61585"/>
    <w:rsid w:val="00E661ED"/>
    <w:rsid w:val="00E84951"/>
    <w:rsid w:val="00E849B8"/>
    <w:rsid w:val="00E91CC2"/>
    <w:rsid w:val="00E91DB7"/>
    <w:rsid w:val="00E924BE"/>
    <w:rsid w:val="00E95F49"/>
    <w:rsid w:val="00EA3BBA"/>
    <w:rsid w:val="00EA4B00"/>
    <w:rsid w:val="00EB0B47"/>
    <w:rsid w:val="00EC6313"/>
    <w:rsid w:val="00F03771"/>
    <w:rsid w:val="00F21B2F"/>
    <w:rsid w:val="00F27233"/>
    <w:rsid w:val="00F80776"/>
    <w:rsid w:val="00FA3E7A"/>
    <w:rsid w:val="00FC217F"/>
    <w:rsid w:val="00FC29CB"/>
    <w:rsid w:val="00FD077A"/>
    <w:rsid w:val="00FD7723"/>
    <w:rsid w:val="00FE0D44"/>
    <w:rsid w:val="00FE43D5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30D1-5EE7-43B6-8BEA-A25D48E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918F-2760-45A9-B651-5EAB6FDF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2024-09-09T14:05:00Z</cp:lastPrinted>
  <dcterms:created xsi:type="dcterms:W3CDTF">2017-09-04T06:52:00Z</dcterms:created>
  <dcterms:modified xsi:type="dcterms:W3CDTF">2024-09-11T06:46:00Z</dcterms:modified>
</cp:coreProperties>
</file>