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9" w:type="dxa"/>
        <w:tblLook w:val="04A0" w:firstRow="1" w:lastRow="0" w:firstColumn="1" w:lastColumn="0" w:noHBand="0" w:noVBand="1"/>
      </w:tblPr>
      <w:tblGrid>
        <w:gridCol w:w="572"/>
        <w:gridCol w:w="520"/>
        <w:gridCol w:w="1115"/>
        <w:gridCol w:w="720"/>
        <w:gridCol w:w="6702"/>
      </w:tblGrid>
      <w:tr w:rsidR="00726CA3" w:rsidRPr="008D7265" w:rsidTr="00C44E73">
        <w:trPr>
          <w:trHeight w:val="315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6CA3" w:rsidRPr="008D7265" w:rsidRDefault="00FF072D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 xml:space="preserve">4 </w:t>
            </w:r>
            <w:r w:rsidR="00726CA3"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курс</w:t>
            </w:r>
          </w:p>
          <w:p w:rsidR="00726CA3" w:rsidRPr="008D7265" w:rsidRDefault="00726CA3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6CA3" w:rsidRPr="008D7265" w:rsidRDefault="00726CA3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6CA3" w:rsidRPr="008D7265" w:rsidRDefault="008D7265" w:rsidP="008D72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uk-UA"/>
              </w:rPr>
              <w:t>2</w:t>
            </w:r>
            <w:r w:rsidR="00726CA3"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 xml:space="preserve"> сесія </w:t>
            </w:r>
            <w:r w:rsidR="00C44E7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uk-UA"/>
              </w:rPr>
              <w:t>16.09-05.10</w:t>
            </w:r>
            <w:r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uk-UA"/>
              </w:rPr>
              <w:t>.2024</w:t>
            </w:r>
            <w:r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р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6CA3" w:rsidRPr="008D7265" w:rsidRDefault="00726CA3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20</w:t>
            </w:r>
          </w:p>
          <w:p w:rsidR="00726CA3" w:rsidRPr="008D7265" w:rsidRDefault="00726CA3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A3" w:rsidRPr="00EF20DB" w:rsidRDefault="00C44E73" w:rsidP="00726C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Основи лісорозведення – екзамен, 2.10.2024р.</w:t>
            </w:r>
          </w:p>
        </w:tc>
      </w:tr>
      <w:tr w:rsidR="008D7265" w:rsidRPr="008D7265" w:rsidTr="00C44E73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7265" w:rsidRPr="008D7265" w:rsidRDefault="008D7265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7265" w:rsidRPr="008D7265" w:rsidRDefault="008D7265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D7265" w:rsidRPr="008D7265" w:rsidRDefault="008D7265" w:rsidP="008D72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D7265" w:rsidRPr="008D7265" w:rsidRDefault="008D7265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265" w:rsidRPr="00EF20DB" w:rsidRDefault="00C44E73" w:rsidP="00726C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Інвентаризація СПО-  залік , 30.09.2024р.</w:t>
            </w:r>
          </w:p>
        </w:tc>
      </w:tr>
      <w:tr w:rsidR="008D7265" w:rsidRPr="008D7265" w:rsidTr="00C44E73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7265" w:rsidRPr="008D7265" w:rsidRDefault="008D7265" w:rsidP="008D72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7265" w:rsidRPr="008D7265" w:rsidRDefault="008D7265" w:rsidP="008D72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7265" w:rsidRPr="008D7265" w:rsidRDefault="008D7265" w:rsidP="008D72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7265" w:rsidRPr="008D7265" w:rsidRDefault="008D7265" w:rsidP="008D72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265" w:rsidRPr="00EF20DB" w:rsidRDefault="00C44E73" w:rsidP="008D726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Рекреаційне лісівництво – екзамен, 1.10.2024р.</w:t>
            </w:r>
          </w:p>
        </w:tc>
      </w:tr>
      <w:tr w:rsidR="00726CA3" w:rsidRPr="008D7265" w:rsidTr="00C44E73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6CA3" w:rsidRPr="008D7265" w:rsidRDefault="00726CA3" w:rsidP="00726C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6CA3" w:rsidRPr="008D7265" w:rsidRDefault="00726CA3" w:rsidP="00726C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6CA3" w:rsidRPr="008D7265" w:rsidRDefault="00726CA3" w:rsidP="00726C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CA3" w:rsidRPr="008D7265" w:rsidRDefault="00726CA3" w:rsidP="00726C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A3" w:rsidRPr="00EF20DB" w:rsidRDefault="00C44E73" w:rsidP="00EF20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Дизайн середовища – залік, 3.10.2024р.</w:t>
            </w:r>
          </w:p>
        </w:tc>
      </w:tr>
      <w:tr w:rsidR="00726CA3" w:rsidRPr="008D7265" w:rsidTr="00C44E73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6CA3" w:rsidRPr="008D7265" w:rsidRDefault="00726CA3" w:rsidP="00726C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6CA3" w:rsidRPr="008D7265" w:rsidRDefault="00726CA3" w:rsidP="00726C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6CA3" w:rsidRPr="008D7265" w:rsidRDefault="00726CA3" w:rsidP="00726C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CA3" w:rsidRPr="008D7265" w:rsidRDefault="00726CA3" w:rsidP="00726C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A3" w:rsidRPr="00EF20DB" w:rsidRDefault="00C44E73" w:rsidP="00EF20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Луківництво і газони – к. проект,3.10.2024р , екзамен – 4.10.2024 р.</w:t>
            </w:r>
          </w:p>
        </w:tc>
      </w:tr>
      <w:tr w:rsidR="00C44E73" w:rsidRPr="008D7265" w:rsidTr="00C44E73">
        <w:trPr>
          <w:trHeight w:val="315"/>
        </w:trPr>
        <w:tc>
          <w:tcPr>
            <w:tcW w:w="220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C44E73" w:rsidRPr="008D7265" w:rsidRDefault="00C44E73" w:rsidP="00726C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4E73" w:rsidRPr="008D7265" w:rsidRDefault="00C44E73" w:rsidP="00726C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73" w:rsidRDefault="00C44E73" w:rsidP="00EF20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Глобальні екологічні загрози  та сталий розвиток людства –залік,5.10.2024р.</w:t>
            </w:r>
            <w:bookmarkStart w:id="0" w:name="_GoBack"/>
            <w:bookmarkEnd w:id="0"/>
          </w:p>
        </w:tc>
      </w:tr>
      <w:tr w:rsidR="00C44E73" w:rsidRPr="008D7265" w:rsidTr="00C44E73">
        <w:trPr>
          <w:trHeight w:val="315"/>
        </w:trPr>
        <w:tc>
          <w:tcPr>
            <w:tcW w:w="220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C44E73" w:rsidRPr="008D7265" w:rsidRDefault="00C44E73" w:rsidP="00726C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4E73" w:rsidRPr="008D7265" w:rsidRDefault="00C44E73" w:rsidP="00726C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73" w:rsidRDefault="00C44E73" w:rsidP="00EF20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</w:tr>
      <w:tr w:rsidR="00C44E73" w:rsidRPr="008D7265" w:rsidTr="00C44E73">
        <w:trPr>
          <w:trHeight w:val="285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4E73" w:rsidRPr="008D7265" w:rsidRDefault="00C44E73" w:rsidP="00C44E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8D7265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4E73" w:rsidRPr="008D7265" w:rsidRDefault="00C44E73" w:rsidP="00C44E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8D7265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4E73" w:rsidRPr="008D7265" w:rsidRDefault="00C44E73" w:rsidP="00C44E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Настановні заняття до наступної сесії</w:t>
            </w:r>
          </w:p>
          <w:p w:rsidR="00C44E73" w:rsidRPr="008D7265" w:rsidRDefault="00C44E73" w:rsidP="00C44E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73" w:rsidRPr="00EF20DB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Економіка садово-паркового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господарства </w:t>
            </w:r>
          </w:p>
        </w:tc>
      </w:tr>
      <w:tr w:rsidR="00C44E73" w:rsidRPr="008D7265" w:rsidTr="00C44E73">
        <w:trPr>
          <w:trHeight w:val="28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73" w:rsidRPr="00F81268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Організація  виробництва в СПГ</w:t>
            </w:r>
          </w:p>
        </w:tc>
      </w:tr>
      <w:tr w:rsidR="00C44E73" w:rsidRPr="008D7265" w:rsidTr="00C44E73">
        <w:trPr>
          <w:trHeight w:val="28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73" w:rsidRPr="00F81268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П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риродно-заповідна справа </w:t>
            </w:r>
          </w:p>
        </w:tc>
      </w:tr>
      <w:tr w:rsidR="00C44E73" w:rsidRPr="008D7265" w:rsidTr="00C44E73">
        <w:trPr>
          <w:trHeight w:val="28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73" w:rsidRPr="00EF20DB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Декоративні рослини закрит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ого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грунту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 </w:t>
            </w:r>
          </w:p>
        </w:tc>
      </w:tr>
      <w:tr w:rsidR="00C44E73" w:rsidRPr="008D7265" w:rsidTr="00C44E73">
        <w:trPr>
          <w:trHeight w:val="330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73" w:rsidRPr="00F81268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Садово-паркове будівництво</w:t>
            </w:r>
          </w:p>
        </w:tc>
      </w:tr>
      <w:tr w:rsidR="00C44E73" w:rsidRPr="008D7265" w:rsidTr="00C44E73">
        <w:trPr>
          <w:trHeight w:val="330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4E73" w:rsidRPr="008D7265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73" w:rsidRDefault="00C44E73" w:rsidP="00C44E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</w:tr>
    </w:tbl>
    <w:p w:rsidR="009D066E" w:rsidRDefault="009D066E"/>
    <w:sectPr w:rsidR="009D066E" w:rsidSect="00726CA3">
      <w:headerReference w:type="default" r:id="rId6"/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EE" w:rsidRDefault="00B441EE" w:rsidP="00726CA3">
      <w:pPr>
        <w:spacing w:after="0" w:line="240" w:lineRule="auto"/>
      </w:pPr>
      <w:r>
        <w:separator/>
      </w:r>
    </w:p>
  </w:endnote>
  <w:endnote w:type="continuationSeparator" w:id="0">
    <w:p w:rsidR="00B441EE" w:rsidRDefault="00B441EE" w:rsidP="0072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EE" w:rsidRDefault="00B441EE" w:rsidP="00726CA3">
      <w:pPr>
        <w:spacing w:after="0" w:line="240" w:lineRule="auto"/>
      </w:pPr>
      <w:r>
        <w:separator/>
      </w:r>
    </w:p>
  </w:footnote>
  <w:footnote w:type="continuationSeparator" w:id="0">
    <w:p w:rsidR="00B441EE" w:rsidRDefault="00B441EE" w:rsidP="0072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65" w:rsidRDefault="008D7265">
    <w:pPr>
      <w:pStyle w:val="a3"/>
    </w:pPr>
    <w:r>
      <w:t xml:space="preserve">                                              </w:t>
    </w:r>
    <w:r w:rsidR="00F21315">
      <w:t xml:space="preserve">                                       </w:t>
    </w:r>
    <w:r>
      <w:t xml:space="preserve">   </w:t>
    </w:r>
    <w:r w:rsidR="00FF072D">
      <w:t>4</w:t>
    </w:r>
    <w:r w:rsidR="00726CA3">
      <w:t xml:space="preserve"> курс    ОС Бакалавр</w:t>
    </w:r>
  </w:p>
  <w:p w:rsidR="008D7265" w:rsidRDefault="008D7265">
    <w:pPr>
      <w:pStyle w:val="a3"/>
    </w:pPr>
    <w:r>
      <w:t xml:space="preserve">                                                                </w:t>
    </w:r>
    <w:r w:rsidR="00726CA3">
      <w:t xml:space="preserve"> спеціальність  </w:t>
    </w:r>
    <w:r>
      <w:t xml:space="preserve"> «</w:t>
    </w:r>
    <w:r w:rsidR="00AD17C3">
      <w:rPr>
        <w:lang w:val="en-US"/>
      </w:rPr>
      <w:t xml:space="preserve"> </w:t>
    </w:r>
    <w:proofErr w:type="spellStart"/>
    <w:r w:rsidR="00AD17C3">
      <w:rPr>
        <w:lang w:val="en-US"/>
      </w:rPr>
      <w:t>Садово-паркове</w:t>
    </w:r>
    <w:proofErr w:type="spellEnd"/>
    <w:r w:rsidR="00AD17C3">
      <w:rPr>
        <w:lang w:val="en-US"/>
      </w:rPr>
      <w:t xml:space="preserve"> </w:t>
    </w:r>
    <w:r>
      <w:t>господарство»</w:t>
    </w:r>
  </w:p>
  <w:p w:rsidR="008D7265" w:rsidRDefault="008D7265">
    <w:pPr>
      <w:pStyle w:val="a3"/>
    </w:pPr>
    <w:r>
      <w:t xml:space="preserve">                                                                  </w:t>
    </w:r>
    <w:r w:rsidR="00C44E73">
      <w:t xml:space="preserve">     1 сесія з 16.09.- 05.10.</w:t>
    </w:r>
    <w:r>
      <w:t xml:space="preserve">2024 р.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A3"/>
    <w:rsid w:val="000B175D"/>
    <w:rsid w:val="003C6F34"/>
    <w:rsid w:val="00506677"/>
    <w:rsid w:val="006758CB"/>
    <w:rsid w:val="00726CA3"/>
    <w:rsid w:val="00896DE3"/>
    <w:rsid w:val="008D7265"/>
    <w:rsid w:val="00907EED"/>
    <w:rsid w:val="009633D1"/>
    <w:rsid w:val="00971FA6"/>
    <w:rsid w:val="009D066E"/>
    <w:rsid w:val="00AD17C3"/>
    <w:rsid w:val="00B441EE"/>
    <w:rsid w:val="00C44E73"/>
    <w:rsid w:val="00E15703"/>
    <w:rsid w:val="00EF20DB"/>
    <w:rsid w:val="00F21315"/>
    <w:rsid w:val="00F81268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EA8E"/>
  <w15:chartTrackingRefBased/>
  <w15:docId w15:val="{C9A71D6E-5B3F-4BAC-83FC-8D75386D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C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6CA3"/>
  </w:style>
  <w:style w:type="paragraph" w:styleId="a5">
    <w:name w:val="footer"/>
    <w:basedOn w:val="a"/>
    <w:link w:val="a6"/>
    <w:uiPriority w:val="99"/>
    <w:unhideWhenUsed/>
    <w:rsid w:val="00726C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2024-09-10T12:24:00Z</dcterms:created>
  <dcterms:modified xsi:type="dcterms:W3CDTF">2024-09-10T12:24:00Z</dcterms:modified>
</cp:coreProperties>
</file>