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39" w:rsidRDefault="002E0F39"/>
    <w:p w:rsidR="002E0F39" w:rsidRDefault="002E0F39"/>
    <w:p w:rsidR="002E0F39" w:rsidRDefault="002E0F39"/>
    <w:p w:rsidR="002E0F39" w:rsidRDefault="00107C65" w:rsidP="002E0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 «Магіст</w:t>
      </w:r>
      <w:r w:rsidR="002E0F39" w:rsidRPr="002E0F39">
        <w:rPr>
          <w:rFonts w:ascii="Times New Roman" w:hAnsi="Times New Roman" w:cs="Times New Roman"/>
          <w:sz w:val="28"/>
          <w:szCs w:val="28"/>
        </w:rPr>
        <w:t xml:space="preserve">р» </w:t>
      </w:r>
      <w:r w:rsidR="008744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рік навчання </w:t>
      </w:r>
      <w:r w:rsidR="002E0F39" w:rsidRPr="002E0F39">
        <w:rPr>
          <w:rFonts w:ascii="Times New Roman" w:hAnsi="Times New Roman" w:cs="Times New Roman"/>
          <w:sz w:val="28"/>
          <w:szCs w:val="28"/>
        </w:rPr>
        <w:t>спеціальність «</w:t>
      </w:r>
      <w:r>
        <w:rPr>
          <w:rFonts w:ascii="Times New Roman" w:hAnsi="Times New Roman" w:cs="Times New Roman"/>
          <w:sz w:val="28"/>
          <w:szCs w:val="28"/>
        </w:rPr>
        <w:t>Садово-паркове</w:t>
      </w:r>
      <w:r w:rsidR="002E0F39" w:rsidRPr="002E0F39">
        <w:rPr>
          <w:rFonts w:ascii="Times New Roman" w:hAnsi="Times New Roman" w:cs="Times New Roman"/>
          <w:sz w:val="28"/>
          <w:szCs w:val="28"/>
        </w:rPr>
        <w:t xml:space="preserve"> господарство</w:t>
      </w:r>
      <w:r w:rsidR="00E929A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E0F39" w:rsidRPr="002E0F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0F39">
        <w:rPr>
          <w:rFonts w:ascii="Times New Roman" w:hAnsi="Times New Roman" w:cs="Times New Roman"/>
          <w:sz w:val="28"/>
          <w:szCs w:val="28"/>
        </w:rPr>
        <w:t xml:space="preserve">     </w:t>
      </w:r>
      <w:r w:rsidR="002E0F39" w:rsidRPr="002E0F39">
        <w:rPr>
          <w:rFonts w:ascii="Times New Roman" w:hAnsi="Times New Roman" w:cs="Times New Roman"/>
          <w:sz w:val="28"/>
          <w:szCs w:val="28"/>
        </w:rPr>
        <w:t>Індивідуальний    графік навчання</w:t>
      </w:r>
    </w:p>
    <w:p w:rsidR="001738CA" w:rsidRPr="002E0F39" w:rsidRDefault="008744F4" w:rsidP="002E0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Сесія  з 02.09-21.09</w:t>
      </w:r>
      <w:r w:rsidR="001738CA">
        <w:rPr>
          <w:rFonts w:ascii="Times New Roman" w:hAnsi="Times New Roman" w:cs="Times New Roman"/>
          <w:sz w:val="28"/>
          <w:szCs w:val="28"/>
        </w:rPr>
        <w:t>.2024 року</w:t>
      </w:r>
    </w:p>
    <w:tbl>
      <w:tblPr>
        <w:tblW w:w="62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2551"/>
      </w:tblGrid>
      <w:tr w:rsidR="00C37577" w:rsidRPr="000C7F7B" w:rsidTr="001738CA">
        <w:trPr>
          <w:trHeight w:val="270"/>
        </w:trPr>
        <w:tc>
          <w:tcPr>
            <w:tcW w:w="3671" w:type="dxa"/>
            <w:shd w:val="clear" w:color="auto" w:fill="auto"/>
            <w:vAlign w:val="center"/>
            <w:hideMark/>
          </w:tcPr>
          <w:p w:rsidR="00C37577" w:rsidRPr="00C37577" w:rsidRDefault="00C37577" w:rsidP="00C3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Дисципліни на 1 сесію </w:t>
            </w:r>
          </w:p>
        </w:tc>
        <w:tc>
          <w:tcPr>
            <w:tcW w:w="2551" w:type="dxa"/>
          </w:tcPr>
          <w:p w:rsidR="00C37577" w:rsidRDefault="00C37577" w:rsidP="00C3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контролю</w:t>
            </w:r>
          </w:p>
        </w:tc>
      </w:tr>
      <w:tr w:rsidR="00C37577" w:rsidRPr="000C7F7B" w:rsidTr="001738CA">
        <w:trPr>
          <w:trHeight w:val="270"/>
        </w:trPr>
        <w:tc>
          <w:tcPr>
            <w:tcW w:w="3671" w:type="dxa"/>
            <w:shd w:val="clear" w:color="auto" w:fill="auto"/>
            <w:vAlign w:val="center"/>
          </w:tcPr>
          <w:p w:rsidR="00C37577" w:rsidRPr="00C37577" w:rsidRDefault="001738CA" w:rsidP="00C3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Ландшафтне проектування </w:t>
            </w:r>
          </w:p>
        </w:tc>
        <w:tc>
          <w:tcPr>
            <w:tcW w:w="2551" w:type="dxa"/>
          </w:tcPr>
          <w:p w:rsidR="008744F4" w:rsidRDefault="008744F4" w:rsidP="008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екзамен</w:t>
            </w:r>
          </w:p>
          <w:p w:rsidR="00C37577" w:rsidRPr="00C37577" w:rsidRDefault="008744F4" w:rsidP="00C3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2 пара  17.09.2024</w:t>
            </w:r>
          </w:p>
        </w:tc>
      </w:tr>
      <w:tr w:rsidR="00C37577" w:rsidRPr="000C7F7B" w:rsidTr="001738CA">
        <w:trPr>
          <w:trHeight w:val="351"/>
        </w:trPr>
        <w:tc>
          <w:tcPr>
            <w:tcW w:w="3671" w:type="dxa"/>
            <w:shd w:val="clear" w:color="000000" w:fill="FFFFFF"/>
            <w:vAlign w:val="center"/>
          </w:tcPr>
          <w:p w:rsidR="00C37577" w:rsidRPr="00C37577" w:rsidRDefault="001738CA" w:rsidP="00C375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Менеджмент у садово-парковому господарстві</w:t>
            </w:r>
          </w:p>
        </w:tc>
        <w:tc>
          <w:tcPr>
            <w:tcW w:w="2551" w:type="dxa"/>
            <w:shd w:val="clear" w:color="000000" w:fill="FFFFFF"/>
          </w:tcPr>
          <w:p w:rsidR="008744F4" w:rsidRDefault="008744F4" w:rsidP="008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екзамен</w:t>
            </w:r>
          </w:p>
          <w:p w:rsidR="00C37577" w:rsidRPr="00C37577" w:rsidRDefault="008744F4" w:rsidP="008744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2 пара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.09.2024</w:t>
            </w:r>
          </w:p>
        </w:tc>
      </w:tr>
      <w:tr w:rsidR="00C37577" w:rsidRPr="000C7F7B" w:rsidTr="001738CA">
        <w:trPr>
          <w:trHeight w:val="271"/>
        </w:trPr>
        <w:tc>
          <w:tcPr>
            <w:tcW w:w="3671" w:type="dxa"/>
            <w:shd w:val="clear" w:color="000000" w:fill="FFFFFF"/>
            <w:vAlign w:val="center"/>
          </w:tcPr>
          <w:p w:rsidR="00C37577" w:rsidRPr="00C37577" w:rsidRDefault="001738CA" w:rsidP="00C375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Захист декоративних рослин</w:t>
            </w:r>
          </w:p>
        </w:tc>
        <w:tc>
          <w:tcPr>
            <w:tcW w:w="2551" w:type="dxa"/>
            <w:shd w:val="clear" w:color="000000" w:fill="FFFFFF"/>
          </w:tcPr>
          <w:p w:rsidR="008744F4" w:rsidRDefault="008744F4" w:rsidP="008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екзамен</w:t>
            </w:r>
          </w:p>
          <w:p w:rsidR="00C37577" w:rsidRPr="00C37577" w:rsidRDefault="008744F4" w:rsidP="008744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2 пара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.09.2024</w:t>
            </w:r>
          </w:p>
        </w:tc>
      </w:tr>
      <w:tr w:rsidR="001738CA" w:rsidRPr="000C7F7B" w:rsidTr="001738CA">
        <w:trPr>
          <w:trHeight w:val="271"/>
        </w:trPr>
        <w:tc>
          <w:tcPr>
            <w:tcW w:w="3671" w:type="dxa"/>
            <w:shd w:val="clear" w:color="000000" w:fill="FFFFFF"/>
            <w:vAlign w:val="center"/>
          </w:tcPr>
          <w:p w:rsidR="001738CA" w:rsidRDefault="001738CA" w:rsidP="00C375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Експлуатація СПО</w:t>
            </w:r>
          </w:p>
        </w:tc>
        <w:tc>
          <w:tcPr>
            <w:tcW w:w="2551" w:type="dxa"/>
            <w:shd w:val="clear" w:color="000000" w:fill="FFFFFF"/>
          </w:tcPr>
          <w:p w:rsidR="008744F4" w:rsidRDefault="008744F4" w:rsidP="008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екзамен</w:t>
            </w:r>
          </w:p>
          <w:p w:rsidR="001738CA" w:rsidRPr="00C37577" w:rsidRDefault="008744F4" w:rsidP="00C3757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.09.2024</w:t>
            </w:r>
          </w:p>
        </w:tc>
      </w:tr>
      <w:tr w:rsidR="001738CA" w:rsidRPr="000C7F7B" w:rsidTr="001738CA">
        <w:trPr>
          <w:trHeight w:val="271"/>
        </w:trPr>
        <w:tc>
          <w:tcPr>
            <w:tcW w:w="3671" w:type="dxa"/>
            <w:shd w:val="clear" w:color="000000" w:fill="FFFFFF"/>
            <w:vAlign w:val="center"/>
          </w:tcPr>
          <w:p w:rsidR="001738CA" w:rsidRDefault="001738CA" w:rsidP="001738C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Концептуальне проектування  СПО</w:t>
            </w:r>
          </w:p>
        </w:tc>
        <w:tc>
          <w:tcPr>
            <w:tcW w:w="2551" w:type="dxa"/>
            <w:shd w:val="clear" w:color="000000" w:fill="FFFFFF"/>
          </w:tcPr>
          <w:p w:rsidR="008744F4" w:rsidRDefault="008744F4" w:rsidP="0087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екзамен</w:t>
            </w:r>
          </w:p>
          <w:p w:rsidR="001738CA" w:rsidRPr="00C37577" w:rsidRDefault="008744F4" w:rsidP="008744F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2 пара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.09.2024</w:t>
            </w:r>
          </w:p>
        </w:tc>
      </w:tr>
    </w:tbl>
    <w:p w:rsidR="002E0F39" w:rsidRDefault="002E0F39"/>
    <w:sectPr w:rsidR="002E0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39"/>
    <w:rsid w:val="00107C65"/>
    <w:rsid w:val="001738CA"/>
    <w:rsid w:val="001738F9"/>
    <w:rsid w:val="002E0F39"/>
    <w:rsid w:val="00384946"/>
    <w:rsid w:val="00395F61"/>
    <w:rsid w:val="008744F4"/>
    <w:rsid w:val="00C37577"/>
    <w:rsid w:val="00E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5DEC"/>
  <w15:chartTrackingRefBased/>
  <w15:docId w15:val="{2845C55E-0C55-4354-8843-036ECC5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2024-09-05T13:24:00Z</dcterms:created>
  <dcterms:modified xsi:type="dcterms:W3CDTF">2024-09-05T13:24:00Z</dcterms:modified>
</cp:coreProperties>
</file>