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91" w:rsidRDefault="00EA2491" w:rsidP="00EA2491">
      <w:pPr>
        <w:rPr>
          <w:b/>
          <w:sz w:val="36"/>
          <w:lang w:val="uk-UA"/>
        </w:rPr>
      </w:pPr>
      <w:bookmarkStart w:id="0" w:name="_GoBack"/>
      <w:bookmarkEnd w:id="0"/>
    </w:p>
    <w:p w:rsidR="001B09FA" w:rsidRPr="00DD474E" w:rsidRDefault="001B09FA" w:rsidP="001B09FA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>С П И С О К</w:t>
      </w:r>
    </w:p>
    <w:p w:rsidR="001B09FA" w:rsidRPr="00DD474E" w:rsidRDefault="001B09FA" w:rsidP="001B09FA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 xml:space="preserve">студентів </w:t>
      </w:r>
      <w:r w:rsidR="00EA2491" w:rsidRPr="00DD474E">
        <w:rPr>
          <w:b/>
          <w:sz w:val="28"/>
          <w:szCs w:val="28"/>
          <w:lang w:val="uk-UA"/>
        </w:rPr>
        <w:t>І</w:t>
      </w:r>
      <w:r w:rsidRPr="00DD474E">
        <w:rPr>
          <w:b/>
          <w:sz w:val="28"/>
          <w:szCs w:val="28"/>
          <w:lang w:val="uk-UA"/>
        </w:rPr>
        <w:t xml:space="preserve"> курсу </w:t>
      </w:r>
      <w:r w:rsidR="00DD474E">
        <w:rPr>
          <w:b/>
          <w:sz w:val="28"/>
          <w:szCs w:val="28"/>
          <w:lang w:val="uk-UA"/>
        </w:rPr>
        <w:t>ДМТ-2501</w:t>
      </w:r>
    </w:p>
    <w:p w:rsidR="001B09FA" w:rsidRPr="00DD474E" w:rsidRDefault="001B09FA" w:rsidP="001B09FA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 xml:space="preserve">ННІ «Лісового і садово-паркового господарства»   </w:t>
      </w:r>
    </w:p>
    <w:p w:rsidR="001B09FA" w:rsidRPr="00DD474E" w:rsidRDefault="001B09FA" w:rsidP="001B09FA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 xml:space="preserve">заочної форми навчання за умов договору </w:t>
      </w:r>
    </w:p>
    <w:p w:rsidR="005146EE" w:rsidRPr="00DD474E" w:rsidRDefault="005146EE" w:rsidP="005146EE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>(</w:t>
      </w:r>
      <w:proofErr w:type="spellStart"/>
      <w:r w:rsidRPr="00DD474E">
        <w:rPr>
          <w:b/>
          <w:sz w:val="28"/>
          <w:szCs w:val="28"/>
          <w:lang w:val="uk-UA"/>
        </w:rPr>
        <w:t>міжкафедральна</w:t>
      </w:r>
      <w:proofErr w:type="spellEnd"/>
      <w:r w:rsidRPr="00DD474E">
        <w:rPr>
          <w:b/>
          <w:sz w:val="28"/>
          <w:szCs w:val="28"/>
          <w:lang w:val="uk-UA"/>
        </w:rPr>
        <w:t xml:space="preserve"> навчальна лабораторія </w:t>
      </w:r>
    </w:p>
    <w:p w:rsidR="001B09FA" w:rsidRPr="00DD474E" w:rsidRDefault="005146EE" w:rsidP="00EF3BDE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>на базі Лубенського лісотехнічного фахового коледжу)</w:t>
      </w:r>
    </w:p>
    <w:p w:rsidR="001B09FA" w:rsidRPr="00DD474E" w:rsidRDefault="001B09FA" w:rsidP="001B09FA">
      <w:pPr>
        <w:jc w:val="center"/>
        <w:rPr>
          <w:b/>
          <w:sz w:val="28"/>
          <w:szCs w:val="28"/>
          <w:lang w:val="uk-UA"/>
        </w:rPr>
      </w:pPr>
      <w:r w:rsidRPr="00DD474E">
        <w:rPr>
          <w:b/>
          <w:sz w:val="28"/>
          <w:szCs w:val="28"/>
          <w:lang w:val="uk-UA"/>
        </w:rPr>
        <w:t xml:space="preserve">Спеціальність: Деревообробні та меблеві  технології </w:t>
      </w:r>
    </w:p>
    <w:p w:rsidR="001B09FA" w:rsidRDefault="001B09FA" w:rsidP="001B09FA">
      <w:pPr>
        <w:jc w:val="center"/>
        <w:rPr>
          <w:b/>
          <w:sz w:val="36"/>
          <w:lang w:val="uk-UA"/>
        </w:rPr>
      </w:pPr>
    </w:p>
    <w:tbl>
      <w:tblPr>
        <w:tblStyle w:val="a3"/>
        <w:tblW w:w="6662" w:type="dxa"/>
        <w:tblInd w:w="1951" w:type="dxa"/>
        <w:tblLook w:val="04A0" w:firstRow="1" w:lastRow="0" w:firstColumn="1" w:lastColumn="0" w:noHBand="0" w:noVBand="1"/>
      </w:tblPr>
      <w:tblGrid>
        <w:gridCol w:w="851"/>
        <w:gridCol w:w="5811"/>
      </w:tblGrid>
      <w:tr w:rsidR="00DD474E" w:rsidRPr="00291D2E" w:rsidTr="00EF3BDE">
        <w:tc>
          <w:tcPr>
            <w:tcW w:w="851" w:type="dxa"/>
          </w:tcPr>
          <w:p w:rsidR="00DD474E" w:rsidRPr="00F306A2" w:rsidRDefault="00DD474E" w:rsidP="00DD47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DD474E" w:rsidRPr="004D07EA" w:rsidRDefault="00DD474E" w:rsidP="00DD474E">
            <w:pPr>
              <w:rPr>
                <w:sz w:val="28"/>
                <w:szCs w:val="28"/>
                <w:lang w:val="uk-UA"/>
              </w:rPr>
            </w:pPr>
            <w:proofErr w:type="spellStart"/>
            <w:r w:rsidRPr="004D07EA">
              <w:rPr>
                <w:sz w:val="28"/>
                <w:szCs w:val="28"/>
                <w:lang w:val="uk-UA"/>
              </w:rPr>
              <w:t>Мудренко</w:t>
            </w:r>
            <w:proofErr w:type="spellEnd"/>
            <w:r w:rsidRPr="004D07EA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</w:tr>
      <w:tr w:rsidR="00DD474E" w:rsidRPr="00291D2E" w:rsidTr="00EF3BDE">
        <w:tc>
          <w:tcPr>
            <w:tcW w:w="851" w:type="dxa"/>
          </w:tcPr>
          <w:p w:rsidR="00DD474E" w:rsidRDefault="00DD474E" w:rsidP="00DD47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DD474E" w:rsidRPr="004D07EA" w:rsidRDefault="00DD474E" w:rsidP="00DD474E">
            <w:pPr>
              <w:rPr>
                <w:sz w:val="28"/>
                <w:szCs w:val="28"/>
                <w:lang w:val="uk-UA"/>
              </w:rPr>
            </w:pPr>
            <w:r w:rsidRPr="004D07EA">
              <w:rPr>
                <w:sz w:val="28"/>
                <w:szCs w:val="28"/>
                <w:lang w:val="uk-UA"/>
              </w:rPr>
              <w:t>Сень Анатолій Олександрович</w:t>
            </w:r>
          </w:p>
        </w:tc>
      </w:tr>
    </w:tbl>
    <w:p w:rsidR="00207C0C" w:rsidRDefault="00207C0C" w:rsidP="00207C0C">
      <w:pPr>
        <w:rPr>
          <w:b/>
          <w:sz w:val="36"/>
          <w:lang w:val="uk-UA"/>
        </w:rPr>
      </w:pPr>
    </w:p>
    <w:p w:rsidR="00D76C37" w:rsidRDefault="00D76C37"/>
    <w:sectPr w:rsidR="00D76C37" w:rsidSect="0031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4B7B"/>
    <w:multiLevelType w:val="hybridMultilevel"/>
    <w:tmpl w:val="C3B23A6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419564A"/>
    <w:multiLevelType w:val="hybridMultilevel"/>
    <w:tmpl w:val="5420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13CA1"/>
    <w:multiLevelType w:val="hybridMultilevel"/>
    <w:tmpl w:val="112ACCCC"/>
    <w:lvl w:ilvl="0" w:tplc="E9C863A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>
    <w:nsid w:val="5D2B0408"/>
    <w:multiLevelType w:val="hybridMultilevel"/>
    <w:tmpl w:val="8F2C2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EB"/>
    <w:rsid w:val="0000419F"/>
    <w:rsid w:val="0011171D"/>
    <w:rsid w:val="00152505"/>
    <w:rsid w:val="00173944"/>
    <w:rsid w:val="0017506D"/>
    <w:rsid w:val="001B09FA"/>
    <w:rsid w:val="001B2F7B"/>
    <w:rsid w:val="001E69B3"/>
    <w:rsid w:val="00207C0C"/>
    <w:rsid w:val="00316D00"/>
    <w:rsid w:val="0036670F"/>
    <w:rsid w:val="003D51EB"/>
    <w:rsid w:val="00443E77"/>
    <w:rsid w:val="0047012E"/>
    <w:rsid w:val="00473109"/>
    <w:rsid w:val="004D276A"/>
    <w:rsid w:val="005146EE"/>
    <w:rsid w:val="0053770F"/>
    <w:rsid w:val="005F1378"/>
    <w:rsid w:val="00654F2D"/>
    <w:rsid w:val="007A2FB5"/>
    <w:rsid w:val="007D7043"/>
    <w:rsid w:val="008B3CBE"/>
    <w:rsid w:val="0093737E"/>
    <w:rsid w:val="009565B1"/>
    <w:rsid w:val="009768B5"/>
    <w:rsid w:val="009D2029"/>
    <w:rsid w:val="00A61176"/>
    <w:rsid w:val="00A918BE"/>
    <w:rsid w:val="00AB4247"/>
    <w:rsid w:val="00BF3F1C"/>
    <w:rsid w:val="00C05C44"/>
    <w:rsid w:val="00C21F85"/>
    <w:rsid w:val="00C25C22"/>
    <w:rsid w:val="00CF3FE7"/>
    <w:rsid w:val="00D307DB"/>
    <w:rsid w:val="00D57ACD"/>
    <w:rsid w:val="00D76C37"/>
    <w:rsid w:val="00D8545A"/>
    <w:rsid w:val="00DD474E"/>
    <w:rsid w:val="00DF21F9"/>
    <w:rsid w:val="00EA2491"/>
    <w:rsid w:val="00ED4222"/>
    <w:rsid w:val="00EF3BDE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3FDC9-BC66-4B2E-8FE2-6828A5C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7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25</cp:revision>
  <cp:lastPrinted>2025-07-21T08:48:00Z</cp:lastPrinted>
  <dcterms:created xsi:type="dcterms:W3CDTF">2017-09-04T07:24:00Z</dcterms:created>
  <dcterms:modified xsi:type="dcterms:W3CDTF">2025-09-01T14:45:00Z</dcterms:modified>
</cp:coreProperties>
</file>