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91" w:rsidRDefault="00EA2491" w:rsidP="00EA2491">
      <w:pPr>
        <w:rPr>
          <w:b/>
          <w:sz w:val="36"/>
          <w:lang w:val="uk-UA"/>
        </w:rPr>
      </w:pPr>
    </w:p>
    <w:p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>С П И С О К</w:t>
      </w:r>
    </w:p>
    <w:p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студентів </w:t>
      </w:r>
      <w:r w:rsidR="009768B5" w:rsidRPr="00BE4504">
        <w:rPr>
          <w:b/>
          <w:sz w:val="28"/>
          <w:szCs w:val="28"/>
          <w:lang w:val="uk-UA"/>
        </w:rPr>
        <w:t>І</w:t>
      </w:r>
      <w:r w:rsidR="00D57ACD" w:rsidRPr="00BE4504">
        <w:rPr>
          <w:b/>
          <w:sz w:val="28"/>
          <w:szCs w:val="28"/>
          <w:lang w:val="uk-UA"/>
        </w:rPr>
        <w:t>І</w:t>
      </w:r>
      <w:r w:rsidR="00EA2491" w:rsidRPr="00BE4504">
        <w:rPr>
          <w:b/>
          <w:sz w:val="28"/>
          <w:szCs w:val="28"/>
          <w:lang w:val="uk-UA"/>
        </w:rPr>
        <w:t>І</w:t>
      </w:r>
      <w:r w:rsidRPr="00BE4504">
        <w:rPr>
          <w:b/>
          <w:sz w:val="28"/>
          <w:szCs w:val="28"/>
          <w:lang w:val="uk-UA"/>
        </w:rPr>
        <w:t xml:space="preserve"> курсу </w:t>
      </w:r>
      <w:r w:rsidR="00BE4504">
        <w:rPr>
          <w:b/>
          <w:sz w:val="28"/>
          <w:szCs w:val="28"/>
          <w:lang w:val="uk-UA"/>
        </w:rPr>
        <w:t xml:space="preserve"> ДМТ-2301</w:t>
      </w:r>
      <w:bookmarkStart w:id="0" w:name="_GoBack"/>
      <w:bookmarkEnd w:id="0"/>
    </w:p>
    <w:p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ННІ «Лісового і садово-паркового господарства»   </w:t>
      </w:r>
    </w:p>
    <w:p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заочної форми навчання за умов договору </w:t>
      </w:r>
    </w:p>
    <w:p w:rsidR="005146EE" w:rsidRPr="00BE4504" w:rsidRDefault="005146EE" w:rsidP="005146EE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(міжкафедральна навчальна лабораторія </w:t>
      </w:r>
    </w:p>
    <w:p w:rsidR="001B09FA" w:rsidRPr="00BE4504" w:rsidRDefault="005146EE" w:rsidP="00EF3BDE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>на базі Лубенського лісотехнічного фахового коледжу)</w:t>
      </w:r>
    </w:p>
    <w:p w:rsidR="001B09FA" w:rsidRPr="00BE4504" w:rsidRDefault="001B09FA" w:rsidP="001B09FA">
      <w:pPr>
        <w:jc w:val="center"/>
        <w:rPr>
          <w:b/>
          <w:sz w:val="28"/>
          <w:szCs w:val="28"/>
          <w:lang w:val="uk-UA"/>
        </w:rPr>
      </w:pPr>
      <w:r w:rsidRPr="00BE4504">
        <w:rPr>
          <w:b/>
          <w:sz w:val="28"/>
          <w:szCs w:val="28"/>
          <w:lang w:val="uk-UA"/>
        </w:rPr>
        <w:t xml:space="preserve">Спеціальність: Деревообробні та меблеві  технології </w:t>
      </w:r>
    </w:p>
    <w:p w:rsidR="001B09FA" w:rsidRDefault="001B09FA" w:rsidP="001B09FA">
      <w:pPr>
        <w:jc w:val="center"/>
        <w:rPr>
          <w:b/>
          <w:sz w:val="36"/>
          <w:lang w:val="uk-UA"/>
        </w:rPr>
      </w:pPr>
    </w:p>
    <w:tbl>
      <w:tblPr>
        <w:tblStyle w:val="a3"/>
        <w:tblW w:w="6662" w:type="dxa"/>
        <w:tblInd w:w="1951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EF3BDE" w:rsidRPr="00291D2E" w:rsidTr="00EF3BDE">
        <w:tc>
          <w:tcPr>
            <w:tcW w:w="851" w:type="dxa"/>
          </w:tcPr>
          <w:p w:rsidR="00EF3BDE" w:rsidRPr="00F306A2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Андреєв Григорій Сергійович</w:t>
            </w:r>
          </w:p>
        </w:tc>
      </w:tr>
      <w:tr w:rsidR="00EF3BDE" w:rsidRPr="00291D2E" w:rsidTr="00EF3BDE">
        <w:tc>
          <w:tcPr>
            <w:tcW w:w="851" w:type="dxa"/>
          </w:tcPr>
          <w:p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Кіяниця В’ячеслав Олександрович</w:t>
            </w:r>
          </w:p>
        </w:tc>
      </w:tr>
      <w:tr w:rsidR="00EF3BDE" w:rsidRPr="00291D2E" w:rsidTr="00EF3BDE">
        <w:tc>
          <w:tcPr>
            <w:tcW w:w="851" w:type="dxa"/>
          </w:tcPr>
          <w:p w:rsidR="00EF3BDE" w:rsidRDefault="00EF3BDE" w:rsidP="00EF3B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EF3BDE" w:rsidRPr="0033461D" w:rsidRDefault="00EF3BDE" w:rsidP="00EF3BDE">
            <w:pPr>
              <w:rPr>
                <w:sz w:val="28"/>
                <w:szCs w:val="28"/>
                <w:lang w:val="uk-UA"/>
              </w:rPr>
            </w:pPr>
            <w:r w:rsidRPr="00292B19">
              <w:rPr>
                <w:sz w:val="28"/>
                <w:szCs w:val="28"/>
                <w:lang w:val="uk-UA"/>
              </w:rPr>
              <w:t>Яківець Сергій Віталійович</w:t>
            </w:r>
          </w:p>
        </w:tc>
      </w:tr>
    </w:tbl>
    <w:p w:rsidR="00207C0C" w:rsidRDefault="00207C0C" w:rsidP="00207C0C">
      <w:pPr>
        <w:rPr>
          <w:b/>
          <w:sz w:val="36"/>
          <w:lang w:val="uk-UA"/>
        </w:rPr>
      </w:pPr>
    </w:p>
    <w:p w:rsidR="00D76C37" w:rsidRDefault="00D76C37"/>
    <w:sectPr w:rsidR="00D76C37" w:rsidSect="0031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4B7B"/>
    <w:multiLevelType w:val="hybridMultilevel"/>
    <w:tmpl w:val="C3B23A6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419564A"/>
    <w:multiLevelType w:val="hybridMultilevel"/>
    <w:tmpl w:val="5420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CA1"/>
    <w:multiLevelType w:val="hybridMultilevel"/>
    <w:tmpl w:val="112ACCCC"/>
    <w:lvl w:ilvl="0" w:tplc="E9C863A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>
    <w:nsid w:val="5D2B0408"/>
    <w:multiLevelType w:val="hybridMultilevel"/>
    <w:tmpl w:val="8F2C2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EB"/>
    <w:rsid w:val="0000419F"/>
    <w:rsid w:val="0011171D"/>
    <w:rsid w:val="00152505"/>
    <w:rsid w:val="00173944"/>
    <w:rsid w:val="0017506D"/>
    <w:rsid w:val="001B09FA"/>
    <w:rsid w:val="001B2F7B"/>
    <w:rsid w:val="001E69B3"/>
    <w:rsid w:val="00207C0C"/>
    <w:rsid w:val="00316D00"/>
    <w:rsid w:val="0036670F"/>
    <w:rsid w:val="003D51EB"/>
    <w:rsid w:val="00443E77"/>
    <w:rsid w:val="0047012E"/>
    <w:rsid w:val="00473109"/>
    <w:rsid w:val="004D276A"/>
    <w:rsid w:val="005146EE"/>
    <w:rsid w:val="0053770F"/>
    <w:rsid w:val="005F1378"/>
    <w:rsid w:val="00654F2D"/>
    <w:rsid w:val="007A2FB5"/>
    <w:rsid w:val="007D7043"/>
    <w:rsid w:val="008B3CBE"/>
    <w:rsid w:val="0093737E"/>
    <w:rsid w:val="009565B1"/>
    <w:rsid w:val="009768B5"/>
    <w:rsid w:val="009D2029"/>
    <w:rsid w:val="00A61176"/>
    <w:rsid w:val="00A918BE"/>
    <w:rsid w:val="00AB4247"/>
    <w:rsid w:val="00BE4504"/>
    <w:rsid w:val="00BF3F1C"/>
    <w:rsid w:val="00C05C44"/>
    <w:rsid w:val="00C21F85"/>
    <w:rsid w:val="00C25C22"/>
    <w:rsid w:val="00CF3FE7"/>
    <w:rsid w:val="00D307DB"/>
    <w:rsid w:val="00D57ACD"/>
    <w:rsid w:val="00D76C37"/>
    <w:rsid w:val="00D8545A"/>
    <w:rsid w:val="00DF21F9"/>
    <w:rsid w:val="00EA2491"/>
    <w:rsid w:val="00ED4222"/>
    <w:rsid w:val="00EF3BDE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FDC9-BC66-4B2E-8FE2-6828A5C0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70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1F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25</cp:revision>
  <cp:lastPrinted>2025-07-21T08:48:00Z</cp:lastPrinted>
  <dcterms:created xsi:type="dcterms:W3CDTF">2017-09-04T07:24:00Z</dcterms:created>
  <dcterms:modified xsi:type="dcterms:W3CDTF">2025-09-01T14:44:00Z</dcterms:modified>
</cp:coreProperties>
</file>