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7" w:type="dxa"/>
        <w:tblLook w:val="04A0" w:firstRow="1" w:lastRow="0" w:firstColumn="1" w:lastColumn="0" w:noHBand="0" w:noVBand="1"/>
      </w:tblPr>
      <w:tblGrid>
        <w:gridCol w:w="572"/>
        <w:gridCol w:w="520"/>
        <w:gridCol w:w="1111"/>
        <w:gridCol w:w="720"/>
        <w:gridCol w:w="5714"/>
      </w:tblGrid>
      <w:tr w:rsidR="00726CA3" w:rsidRPr="00504157" w:rsidTr="008A74D9">
        <w:trPr>
          <w:trHeight w:val="315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50415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курс</w:t>
            </w:r>
          </w:p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50415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6CA3" w:rsidRPr="00504157" w:rsidRDefault="00230F69" w:rsidP="005041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2 сесія 03.03</w:t>
            </w:r>
            <w:r w:rsidR="00726CA3" w:rsidRPr="0050415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-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17.03.2025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6CA3" w:rsidRPr="00504157" w:rsidRDefault="00230F69" w:rsidP="005041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15</w:t>
            </w:r>
          </w:p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CA3" w:rsidRPr="00BB2B60" w:rsidRDefault="00230F69" w:rsidP="00504157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Фізіологія рослин</w:t>
            </w:r>
            <w:r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– екзамен – 12.03.2025</w:t>
            </w:r>
          </w:p>
        </w:tc>
      </w:tr>
      <w:tr w:rsidR="00726CA3" w:rsidRPr="00504157" w:rsidTr="008A74D9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6CA3" w:rsidRPr="00BB2B60" w:rsidRDefault="00BB2B60" w:rsidP="00504157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Охорона лісів від пожеж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</w:t>
            </w:r>
            <w:r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-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екзамен, </w:t>
            </w:r>
            <w:r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13.03.2025</w:t>
            </w:r>
          </w:p>
        </w:tc>
      </w:tr>
      <w:tr w:rsidR="00726CA3" w:rsidRPr="00504157" w:rsidTr="008A74D9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CA3" w:rsidRPr="00504157" w:rsidRDefault="00726CA3" w:rsidP="00504157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6CA3" w:rsidRPr="00BB2B60" w:rsidRDefault="00504157" w:rsidP="00230F69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Дендрологія –</w:t>
            </w:r>
            <w:r w:rsidR="00230F69"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14.03.2025</w:t>
            </w:r>
          </w:p>
        </w:tc>
      </w:tr>
      <w:tr w:rsidR="00230F69" w:rsidRPr="00504157" w:rsidTr="008A74D9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30F69" w:rsidRPr="00504157" w:rsidRDefault="00230F69" w:rsidP="00230F69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30F69" w:rsidRPr="00504157" w:rsidRDefault="00230F69" w:rsidP="00230F69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30F69" w:rsidRPr="00504157" w:rsidRDefault="00230F69" w:rsidP="00230F69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0F69" w:rsidRPr="00504157" w:rsidRDefault="00230F69" w:rsidP="00230F69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F69" w:rsidRPr="00BB2B60" w:rsidRDefault="00230F69" w:rsidP="00230F69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Механізація лісогосподарських робіт</w:t>
            </w:r>
            <w:r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- к. проект,15.03.2025, екзамен-17.03.2025 р.</w:t>
            </w:r>
            <w:bookmarkStart w:id="0" w:name="_GoBack"/>
            <w:bookmarkEnd w:id="0"/>
          </w:p>
        </w:tc>
      </w:tr>
      <w:tr w:rsidR="00BB2B60" w:rsidRPr="00504157" w:rsidTr="008A74D9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2B60" w:rsidRPr="00BB2B60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uk-UA"/>
              </w:rPr>
            </w:pPr>
            <w:r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Лісові культури – залік  14.03.2025</w:t>
            </w:r>
          </w:p>
        </w:tc>
      </w:tr>
      <w:tr w:rsidR="00BB2B60" w:rsidRPr="00504157" w:rsidTr="008A74D9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2B60" w:rsidRPr="00BB2B60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uk-UA"/>
              </w:rPr>
            </w:pPr>
            <w:r w:rsidRPr="00BB2B6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Лісівництво – залік  15.03.2025</w:t>
            </w:r>
          </w:p>
        </w:tc>
      </w:tr>
      <w:tr w:rsidR="00BB2B60" w:rsidRPr="00504157" w:rsidTr="008A74D9">
        <w:trPr>
          <w:trHeight w:val="285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504157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504157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50415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Настановні заняття до наступної сесії</w:t>
            </w:r>
          </w:p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Лісова таксація</w:t>
            </w:r>
          </w:p>
        </w:tc>
      </w:tr>
      <w:tr w:rsidR="00BB2B60" w:rsidRPr="00504157" w:rsidTr="008A74D9">
        <w:trPr>
          <w:trHeight w:val="28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Недеревні ресурси лісу</w:t>
            </w:r>
          </w:p>
        </w:tc>
      </w:tr>
      <w:tr w:rsidR="00BB2B60" w:rsidRPr="00504157" w:rsidTr="008A74D9">
        <w:trPr>
          <w:trHeight w:val="28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Основи гідротехнічної меліорації</w:t>
            </w:r>
          </w:p>
        </w:tc>
      </w:tr>
      <w:tr w:rsidR="00BB2B60" w:rsidRPr="00504157" w:rsidTr="008A74D9">
        <w:trPr>
          <w:trHeight w:val="330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Лісова фітопатологія</w:t>
            </w:r>
          </w:p>
        </w:tc>
      </w:tr>
      <w:tr w:rsidR="00BB2B60" w:rsidRPr="00504157" w:rsidTr="008A74D9">
        <w:trPr>
          <w:trHeight w:val="330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B60" w:rsidRPr="00504157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2B60" w:rsidRDefault="00BB2B60" w:rsidP="00BB2B60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</w:tbl>
    <w:p w:rsidR="009D066E" w:rsidRDefault="009D066E" w:rsidP="00504157">
      <w:pPr>
        <w:shd w:val="clear" w:color="auto" w:fill="FFFFFF" w:themeFill="background1"/>
      </w:pPr>
    </w:p>
    <w:sectPr w:rsidR="009D066E" w:rsidSect="00726CA3">
      <w:headerReference w:type="default" r:id="rId6"/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7E" w:rsidRDefault="00B1787E" w:rsidP="00726CA3">
      <w:pPr>
        <w:spacing w:after="0" w:line="240" w:lineRule="auto"/>
      </w:pPr>
      <w:r>
        <w:separator/>
      </w:r>
    </w:p>
  </w:endnote>
  <w:endnote w:type="continuationSeparator" w:id="0">
    <w:p w:rsidR="00B1787E" w:rsidRDefault="00B1787E" w:rsidP="0072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7E" w:rsidRDefault="00B1787E" w:rsidP="00726CA3">
      <w:pPr>
        <w:spacing w:after="0" w:line="240" w:lineRule="auto"/>
      </w:pPr>
      <w:r>
        <w:separator/>
      </w:r>
    </w:p>
  </w:footnote>
  <w:footnote w:type="continuationSeparator" w:id="0">
    <w:p w:rsidR="00B1787E" w:rsidRDefault="00B1787E" w:rsidP="0072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A3" w:rsidRDefault="00726CA3" w:rsidP="00BB2B60">
    <w:pPr>
      <w:pStyle w:val="a3"/>
      <w:jc w:val="center"/>
    </w:pPr>
    <w:r>
      <w:t>2 ку</w:t>
    </w:r>
    <w:r w:rsidR="00504157">
      <w:t xml:space="preserve">рс  </w:t>
    </w:r>
    <w:r>
      <w:t xml:space="preserve">  ОС Бакалавр спеціальність  «Лісове господарство»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A3"/>
    <w:rsid w:val="00187BF8"/>
    <w:rsid w:val="00230F69"/>
    <w:rsid w:val="00504157"/>
    <w:rsid w:val="00506677"/>
    <w:rsid w:val="00612A87"/>
    <w:rsid w:val="00726CA3"/>
    <w:rsid w:val="008A74D9"/>
    <w:rsid w:val="009D066E"/>
    <w:rsid w:val="00B1787E"/>
    <w:rsid w:val="00B574C3"/>
    <w:rsid w:val="00B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491F"/>
  <w15:chartTrackingRefBased/>
  <w15:docId w15:val="{C9A71D6E-5B3F-4BAC-83FC-8D75386D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C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6CA3"/>
  </w:style>
  <w:style w:type="paragraph" w:styleId="a5">
    <w:name w:val="footer"/>
    <w:basedOn w:val="a"/>
    <w:link w:val="a6"/>
    <w:uiPriority w:val="99"/>
    <w:unhideWhenUsed/>
    <w:rsid w:val="00726C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2025-02-18T10:02:00Z</dcterms:created>
  <dcterms:modified xsi:type="dcterms:W3CDTF">2025-02-18T10:07:00Z</dcterms:modified>
</cp:coreProperties>
</file>