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9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61"/>
        <w:gridCol w:w="261"/>
        <w:gridCol w:w="336"/>
        <w:gridCol w:w="392"/>
        <w:gridCol w:w="360"/>
        <w:gridCol w:w="360"/>
        <w:gridCol w:w="6571"/>
      </w:tblGrid>
      <w:tr w:rsidR="00EF6F10" w:rsidRPr="00EF6F10" w:rsidTr="00B7018B">
        <w:trPr>
          <w:trHeight w:val="465"/>
        </w:trPr>
        <w:tc>
          <w:tcPr>
            <w:tcW w:w="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EF6F10" w:rsidRDefault="00391381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2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EF6F10" w:rsidRDefault="00391381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 сесія 03.03-17.03.2025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EF6F10" w:rsidRDefault="0017789E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15</w:t>
            </w:r>
            <w:bookmarkStart w:id="0" w:name="_GoBack"/>
            <w:bookmarkEnd w:id="0"/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F10" w:rsidRPr="00714904" w:rsidRDefault="00391381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Іноземна мова –   екзамен,11.03.2025 </w:t>
            </w:r>
            <w:r w:rsidR="00714904">
              <w:rPr>
                <w:rFonts w:ascii="Arial CYR" w:eastAsia="Times New Roman" w:hAnsi="Arial CYR" w:cs="Arial CYR"/>
                <w:sz w:val="16"/>
                <w:szCs w:val="16"/>
                <w:lang w:val="en-US" w:eastAsia="uk-UA"/>
              </w:rPr>
              <w:t>.</w:t>
            </w:r>
          </w:p>
        </w:tc>
      </w:tr>
      <w:tr w:rsidR="00EF6F10" w:rsidRPr="00EF6F10" w:rsidTr="00B7018B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10" w:rsidRPr="00EF6F10" w:rsidRDefault="008D705C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Ботаніка </w:t>
            </w:r>
            <w:r w:rsidR="00B7018B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- екзамен,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.03.2025</w:t>
            </w:r>
          </w:p>
        </w:tc>
      </w:tr>
      <w:tr w:rsidR="00EF6F10" w:rsidRPr="00EF6F10" w:rsidTr="008D705C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F10" w:rsidRPr="00EF6F10" w:rsidRDefault="008D705C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Основи екології та охорони природи  - екзамен, 13.03.2025</w:t>
            </w:r>
          </w:p>
        </w:tc>
      </w:tr>
      <w:tr w:rsidR="00EF6F10" w:rsidRPr="00EF6F10" w:rsidTr="008D705C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F10" w:rsidRPr="00EF6F10" w:rsidRDefault="008D705C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Основи аналізу лісової інформації – екзамен, 14.03.2025</w:t>
            </w:r>
          </w:p>
        </w:tc>
      </w:tr>
      <w:tr w:rsidR="00EF6F10" w:rsidRPr="00EF6F10" w:rsidTr="008D705C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F10" w:rsidRPr="00EF6F10" w:rsidRDefault="008D705C" w:rsidP="00B7018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Фізика - екзамен,15.03.2025</w:t>
            </w:r>
          </w:p>
        </w:tc>
      </w:tr>
      <w:tr w:rsidR="00EF6F10" w:rsidRPr="00EF6F10" w:rsidTr="008D705C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F10" w:rsidRPr="00EF6F10" w:rsidRDefault="008D705C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Геодезія – екзамен, 17.03.2025</w:t>
            </w:r>
          </w:p>
        </w:tc>
      </w:tr>
      <w:tr w:rsidR="00EF6F10" w:rsidRPr="00EF6F10" w:rsidTr="008D705C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</w:tr>
      <w:tr w:rsidR="00EF6F10" w:rsidRPr="00EF6F10" w:rsidTr="008D705C">
        <w:trPr>
          <w:trHeight w:val="285"/>
        </w:trPr>
        <w:tc>
          <w:tcPr>
            <w:tcW w:w="5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5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Настановні заняття до наступної сесії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10" w:rsidRPr="00EF6F10" w:rsidRDefault="008D705C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Біометрія</w:t>
            </w:r>
          </w:p>
        </w:tc>
      </w:tr>
      <w:tr w:rsidR="00EF6F10" w:rsidRPr="00EF6F10" w:rsidTr="008D705C">
        <w:trPr>
          <w:trHeight w:val="255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10" w:rsidRPr="00EF6F10" w:rsidRDefault="008D705C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Дендрологія</w:t>
            </w:r>
          </w:p>
        </w:tc>
      </w:tr>
      <w:tr w:rsidR="00EF6F10" w:rsidRPr="00EF6F10" w:rsidTr="008D705C">
        <w:trPr>
          <w:trHeight w:val="255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10" w:rsidRPr="00EF6F10" w:rsidRDefault="008D705C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Лісове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грунтознавство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EF6F10" w:rsidRPr="00EF6F10" w:rsidTr="008D705C">
        <w:trPr>
          <w:trHeight w:val="255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10" w:rsidRPr="00EF6F10" w:rsidRDefault="008D705C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Правова культура особистості</w:t>
            </w:r>
          </w:p>
        </w:tc>
      </w:tr>
      <w:tr w:rsidR="00EF6F10" w:rsidRPr="00EF6F10" w:rsidTr="0017789E">
        <w:trPr>
          <w:trHeight w:val="270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10" w:rsidRPr="00EF6F10" w:rsidRDefault="0017789E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Біологія лісових звірів і птахів з основами мисливствознавства</w:t>
            </w:r>
          </w:p>
        </w:tc>
      </w:tr>
      <w:tr w:rsidR="0017789E" w:rsidRPr="00EF6F10" w:rsidTr="008D705C">
        <w:trPr>
          <w:trHeight w:val="270"/>
        </w:trPr>
        <w:tc>
          <w:tcPr>
            <w:tcW w:w="54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789E" w:rsidRPr="00EF6F10" w:rsidRDefault="0017789E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789E" w:rsidRPr="00EF6F10" w:rsidRDefault="0017789E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789E" w:rsidRPr="00EF6F10" w:rsidRDefault="0017789E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7789E" w:rsidRPr="00EF6F10" w:rsidRDefault="0017789E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89E" w:rsidRDefault="0017789E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Лісова селекція і генетика</w:t>
            </w:r>
          </w:p>
        </w:tc>
      </w:tr>
    </w:tbl>
    <w:p w:rsidR="00C65168" w:rsidRDefault="00C65168"/>
    <w:sectPr w:rsidR="00C65168" w:rsidSect="00EF6F10">
      <w:headerReference w:type="default" r:id="rId6"/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9A" w:rsidRDefault="00601B9A" w:rsidP="00EF6F10">
      <w:pPr>
        <w:spacing w:after="0" w:line="240" w:lineRule="auto"/>
      </w:pPr>
      <w:r>
        <w:separator/>
      </w:r>
    </w:p>
  </w:endnote>
  <w:endnote w:type="continuationSeparator" w:id="0">
    <w:p w:rsidR="00601B9A" w:rsidRDefault="00601B9A" w:rsidP="00EF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9A" w:rsidRDefault="00601B9A" w:rsidP="00EF6F10">
      <w:pPr>
        <w:spacing w:after="0" w:line="240" w:lineRule="auto"/>
      </w:pPr>
      <w:r>
        <w:separator/>
      </w:r>
    </w:p>
  </w:footnote>
  <w:footnote w:type="continuationSeparator" w:id="0">
    <w:p w:rsidR="00601B9A" w:rsidRDefault="00601B9A" w:rsidP="00EF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10" w:rsidRDefault="00EF6F10">
    <w:pPr>
      <w:pStyle w:val="a3"/>
    </w:pPr>
  </w:p>
  <w:p w:rsidR="00EF6F10" w:rsidRDefault="00EF6F10">
    <w:pPr>
      <w:pStyle w:val="a3"/>
    </w:pPr>
  </w:p>
  <w:p w:rsidR="00EF6F10" w:rsidRDefault="00EF6F10">
    <w:pPr>
      <w:pStyle w:val="a3"/>
    </w:pPr>
  </w:p>
  <w:p w:rsidR="00EF6F10" w:rsidRDefault="00391381">
    <w:pPr>
      <w:pStyle w:val="a3"/>
    </w:pPr>
    <w:r>
      <w:t xml:space="preserve"> 1 </w:t>
    </w:r>
    <w:r w:rsidR="00EF6F10">
      <w:t>курс ОС «Бакалавр» спеціальність «Лісове господарство»   Індивідуальний графік навчання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10"/>
    <w:rsid w:val="0017789E"/>
    <w:rsid w:val="001E277C"/>
    <w:rsid w:val="00391381"/>
    <w:rsid w:val="003A4DAD"/>
    <w:rsid w:val="006010BA"/>
    <w:rsid w:val="00601B9A"/>
    <w:rsid w:val="00714904"/>
    <w:rsid w:val="008D64C7"/>
    <w:rsid w:val="008D705C"/>
    <w:rsid w:val="00B7018B"/>
    <w:rsid w:val="00C65168"/>
    <w:rsid w:val="00EF6F10"/>
    <w:rsid w:val="00F5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AD10"/>
  <w15:chartTrackingRefBased/>
  <w15:docId w15:val="{09CD8F42-67F9-4637-902E-9738EA4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F6F10"/>
  </w:style>
  <w:style w:type="paragraph" w:styleId="a5">
    <w:name w:val="footer"/>
    <w:basedOn w:val="a"/>
    <w:link w:val="a6"/>
    <w:uiPriority w:val="99"/>
    <w:unhideWhenUsed/>
    <w:rsid w:val="00EF6F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F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2025-02-12T12:19:00Z</dcterms:created>
  <dcterms:modified xsi:type="dcterms:W3CDTF">2025-02-12T12:27:00Z</dcterms:modified>
</cp:coreProperties>
</file>