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61"/>
        <w:gridCol w:w="261"/>
        <w:gridCol w:w="336"/>
        <w:gridCol w:w="392"/>
        <w:gridCol w:w="360"/>
        <w:gridCol w:w="360"/>
        <w:gridCol w:w="6855"/>
      </w:tblGrid>
      <w:tr w:rsidR="00EF6F10" w:rsidRPr="00EF6F10" w:rsidTr="003D0035">
        <w:trPr>
          <w:trHeight w:val="465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FA79FE" w:rsidRDefault="00FA79FE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4B11BF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</w:t>
            </w:r>
            <w:bookmarkStart w:id="0" w:name="_GoBack"/>
            <w:bookmarkEnd w:id="0"/>
            <w:r w:rsidR="00F536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 xml:space="preserve"> сесія 03.03-15.03.2025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0821D6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0821D6" w:rsidRDefault="00F53607" w:rsidP="00F536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Хімія (</w:t>
            </w:r>
            <w:proofErr w:type="spellStart"/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загальна,органічна</w:t>
            </w:r>
            <w:proofErr w:type="spellEnd"/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)  - екзамен, 15.03.2025</w:t>
            </w:r>
          </w:p>
        </w:tc>
      </w:tr>
      <w:tr w:rsidR="00EF6F10" w:rsidRPr="00EF6F10" w:rsidTr="003D003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0821D6" w:rsidRDefault="00F53607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Українська мова (за професійним спрямуванням) </w:t>
            </w:r>
            <w:r w:rsidR="003D0035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- екзамен,  </w:t>
            </w: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16.03.2025</w:t>
            </w:r>
          </w:p>
        </w:tc>
      </w:tr>
      <w:tr w:rsidR="00EF6F10" w:rsidRPr="00EF6F10" w:rsidTr="003D003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0821D6" w:rsidRDefault="003D0035" w:rsidP="00F536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Вища математика – 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екзамен, 1</w:t>
            </w: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1.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03.2025</w:t>
            </w:r>
          </w:p>
        </w:tc>
      </w:tr>
      <w:tr w:rsidR="00EF6F10" w:rsidRPr="00EF6F10" w:rsidTr="003D003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0821D6" w:rsidRDefault="003D0035" w:rsidP="00F536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Фізика -  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екзамен</w:t>
            </w: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, 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12.03.2025</w:t>
            </w:r>
          </w:p>
        </w:tc>
      </w:tr>
      <w:tr w:rsidR="00EF6F10" w:rsidRPr="00EF6F10" w:rsidTr="003D003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0821D6" w:rsidRDefault="003D0035" w:rsidP="00F536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Іноземна мова - 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екзамен</w:t>
            </w: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, 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14.03.2025</w:t>
            </w:r>
          </w:p>
        </w:tc>
      </w:tr>
      <w:tr w:rsidR="00EF6F10" w:rsidRPr="00EF6F10" w:rsidTr="003D003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0821D6" w:rsidRDefault="003D0035" w:rsidP="00F536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Основи алгоритмізації процесів  на деревообробних підприємствах -  </w:t>
            </w:r>
            <w:r w:rsidR="00F53607" w:rsidRPr="000821D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екзамен, 13.03.2025</w:t>
            </w:r>
          </w:p>
        </w:tc>
      </w:tr>
      <w:tr w:rsidR="00EF6F10" w:rsidRPr="00EF6F10" w:rsidTr="003D003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EF6F10" w:rsidRPr="00EF6F10" w:rsidTr="003D0035">
        <w:trPr>
          <w:trHeight w:val="285"/>
        </w:trPr>
        <w:tc>
          <w:tcPr>
            <w:tcW w:w="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Хімія ВМС</w:t>
            </w:r>
          </w:p>
        </w:tc>
      </w:tr>
      <w:tr w:rsidR="00EF6F10" w:rsidRPr="00EF6F10" w:rsidTr="003D0035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0821D6" w:rsidP="00F536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Матеріалознавство</w:t>
            </w:r>
          </w:p>
        </w:tc>
      </w:tr>
      <w:tr w:rsidR="00EF6F10" w:rsidRPr="00EF6F10" w:rsidTr="000821D6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Деревинознавство</w:t>
            </w:r>
            <w:proofErr w:type="spellEnd"/>
          </w:p>
        </w:tc>
      </w:tr>
      <w:tr w:rsidR="000821D6" w:rsidRPr="00EF6F10" w:rsidTr="000821D6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6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Прикладна механіка</w:t>
            </w:r>
          </w:p>
        </w:tc>
      </w:tr>
      <w:tr w:rsidR="000821D6" w:rsidRPr="00EF6F10" w:rsidTr="000821D6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6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Безпека праці  і життєдіяльності</w:t>
            </w:r>
          </w:p>
        </w:tc>
      </w:tr>
      <w:tr w:rsidR="000821D6" w:rsidRPr="00EF6F10" w:rsidTr="000821D6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6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Обладнання галузі </w:t>
            </w:r>
          </w:p>
        </w:tc>
      </w:tr>
      <w:tr w:rsidR="000821D6" w:rsidRPr="00EF6F10" w:rsidTr="003D0035">
        <w:trPr>
          <w:trHeight w:val="255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21D6" w:rsidRPr="00EF6F10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6" w:rsidRDefault="000821D6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Технологія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лісопиляльно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-деревообробних виробництв</w:t>
            </w:r>
          </w:p>
        </w:tc>
      </w:tr>
    </w:tbl>
    <w:p w:rsidR="00C65168" w:rsidRDefault="00C65168"/>
    <w:sectPr w:rsidR="00C65168" w:rsidSect="00EF6F10">
      <w:headerReference w:type="default" r:id="rId6"/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5A" w:rsidRDefault="0035095A" w:rsidP="00EF6F10">
      <w:pPr>
        <w:spacing w:after="0" w:line="240" w:lineRule="auto"/>
      </w:pPr>
      <w:r>
        <w:separator/>
      </w:r>
    </w:p>
  </w:endnote>
  <w:endnote w:type="continuationSeparator" w:id="0">
    <w:p w:rsidR="0035095A" w:rsidRDefault="0035095A" w:rsidP="00E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5A" w:rsidRDefault="0035095A" w:rsidP="00EF6F10">
      <w:pPr>
        <w:spacing w:after="0" w:line="240" w:lineRule="auto"/>
      </w:pPr>
      <w:r>
        <w:separator/>
      </w:r>
    </w:p>
  </w:footnote>
  <w:footnote w:type="continuationSeparator" w:id="0">
    <w:p w:rsidR="0035095A" w:rsidRDefault="0035095A" w:rsidP="00E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10" w:rsidRDefault="00EF6F10">
    <w:pPr>
      <w:pStyle w:val="a3"/>
    </w:pPr>
  </w:p>
  <w:p w:rsidR="00EF6F10" w:rsidRDefault="00EF6F10">
    <w:pPr>
      <w:pStyle w:val="a3"/>
    </w:pPr>
  </w:p>
  <w:p w:rsidR="00EF6F10" w:rsidRDefault="00EF6F10">
    <w:pPr>
      <w:pStyle w:val="a3"/>
    </w:pPr>
  </w:p>
  <w:p w:rsidR="00F53607" w:rsidRDefault="00AA2CCB">
    <w:pPr>
      <w:pStyle w:val="a3"/>
    </w:pPr>
    <w:r>
      <w:t xml:space="preserve"> 1</w:t>
    </w:r>
    <w:r w:rsidR="00EF6F10">
      <w:t xml:space="preserve"> курс ОС «Бакалавр» спеціальність «</w:t>
    </w:r>
    <w:r>
      <w:t>Деревообробні та меблеві технології</w:t>
    </w:r>
    <w:r w:rsidR="00EF6F10">
      <w:t>»</w:t>
    </w:r>
  </w:p>
  <w:p w:rsidR="00EF6F10" w:rsidRDefault="00F53607">
    <w:pPr>
      <w:pStyle w:val="a3"/>
    </w:pPr>
    <w:r>
      <w:t xml:space="preserve">                                          </w:t>
    </w:r>
    <w:r w:rsidR="00EF6F10">
      <w:t xml:space="preserve">   Індивідуальний графік навчання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0"/>
    <w:rsid w:val="000821D6"/>
    <w:rsid w:val="001E277C"/>
    <w:rsid w:val="00270405"/>
    <w:rsid w:val="002A587F"/>
    <w:rsid w:val="0035095A"/>
    <w:rsid w:val="003A4DAD"/>
    <w:rsid w:val="003D0035"/>
    <w:rsid w:val="003D267E"/>
    <w:rsid w:val="004B11BF"/>
    <w:rsid w:val="006010BA"/>
    <w:rsid w:val="00632D0F"/>
    <w:rsid w:val="00714904"/>
    <w:rsid w:val="008D64C7"/>
    <w:rsid w:val="00AA2CCB"/>
    <w:rsid w:val="00AD20C3"/>
    <w:rsid w:val="00B7018B"/>
    <w:rsid w:val="00C65168"/>
    <w:rsid w:val="00EF6F10"/>
    <w:rsid w:val="00F53607"/>
    <w:rsid w:val="00F538DA"/>
    <w:rsid w:val="00F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1CC"/>
  <w15:chartTrackingRefBased/>
  <w15:docId w15:val="{09CD8F42-67F9-4637-902E-9738EA4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6F10"/>
  </w:style>
  <w:style w:type="paragraph" w:styleId="a5">
    <w:name w:val="footer"/>
    <w:basedOn w:val="a"/>
    <w:link w:val="a6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6F10"/>
  </w:style>
  <w:style w:type="paragraph" w:styleId="a7">
    <w:name w:val="Balloon Text"/>
    <w:basedOn w:val="a"/>
    <w:link w:val="a8"/>
    <w:uiPriority w:val="99"/>
    <w:semiHidden/>
    <w:unhideWhenUsed/>
    <w:rsid w:val="0008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8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2025-03-11T12:03:00Z</cp:lastPrinted>
  <dcterms:created xsi:type="dcterms:W3CDTF">2024-10-16T11:04:00Z</dcterms:created>
  <dcterms:modified xsi:type="dcterms:W3CDTF">2025-03-11T12:03:00Z</dcterms:modified>
</cp:coreProperties>
</file>