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383" w:type="dxa"/>
        <w:tblLayout w:type="fixed"/>
        <w:tblLook w:val="04A0" w:firstRow="1" w:lastRow="0" w:firstColumn="1" w:lastColumn="0" w:noHBand="0" w:noVBand="1"/>
      </w:tblPr>
      <w:tblGrid>
        <w:gridCol w:w="560"/>
        <w:gridCol w:w="4093"/>
        <w:gridCol w:w="1363"/>
        <w:gridCol w:w="1091"/>
        <w:gridCol w:w="1092"/>
        <w:gridCol w:w="1091"/>
        <w:gridCol w:w="1093"/>
      </w:tblGrid>
      <w:tr w:rsidR="007A6C5B" w:rsidTr="002704C9">
        <w:trPr>
          <w:trHeight w:val="322"/>
        </w:trPr>
        <w:tc>
          <w:tcPr>
            <w:tcW w:w="103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 </w:t>
            </w:r>
            <w:r w:rsidR="004C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4D343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478"/>
        </w:trPr>
        <w:tc>
          <w:tcPr>
            <w:tcW w:w="10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A6C5B" w:rsidTr="002704C9">
        <w:trPr>
          <w:trHeight w:val="352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A6C5B" w:rsidTr="002704C9">
        <w:trPr>
          <w:trHeight w:val="1023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C5B" w:rsidRDefault="007A6C5B" w:rsidP="0027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4 курсу спеціальності «</w:t>
            </w:r>
            <w:r w:rsidRPr="00DF56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Міжнародні відносини, суспільні 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мунікації та регіональні студії»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7A6C5B" w:rsidTr="002704C9">
        <w:trPr>
          <w:trHeight w:val="589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C5B" w:rsidRDefault="007A6C5B" w:rsidP="0027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</w:t>
            </w:r>
            <w:r w:rsidR="00DA7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ентів державної форми навчання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  <w:p w:rsidR="007A6C5B" w:rsidRDefault="007A6C5B" w:rsidP="00B4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B46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особа</w:t>
            </w:r>
          </w:p>
        </w:tc>
      </w:tr>
      <w:tr w:rsidR="007A6C5B" w:rsidTr="002704C9">
        <w:trPr>
          <w:trHeight w:val="64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A6C5B" w:rsidTr="002704C9">
        <w:trPr>
          <w:trHeight w:val="11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5B" w:rsidRDefault="007A6C5B" w:rsidP="002704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A6C5B" w:rsidTr="002704C9">
        <w:trPr>
          <w:trHeight w:val="296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511473" w:rsidTr="00DA73A5">
        <w:trPr>
          <w:trHeight w:hRule="exact"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1473" w:rsidRDefault="00511473" w:rsidP="00270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11473" w:rsidRPr="008244FA" w:rsidRDefault="00511473" w:rsidP="002704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6C5B">
              <w:rPr>
                <w:rFonts w:ascii="Times New Roman" w:hAnsi="Times New Roman" w:cs="Times New Roman"/>
                <w:szCs w:val="24"/>
              </w:rPr>
              <w:t>Мосюк</w:t>
            </w:r>
            <w:proofErr w:type="spellEnd"/>
            <w:r w:rsidRPr="007A6C5B">
              <w:rPr>
                <w:rFonts w:ascii="Times New Roman" w:hAnsi="Times New Roman" w:cs="Times New Roman"/>
                <w:szCs w:val="24"/>
              </w:rPr>
              <w:t xml:space="preserve"> Ігор Володимирович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80,19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80,19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1473" w:rsidRPr="00383417" w:rsidRDefault="00511473" w:rsidP="00270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1473" w:rsidRPr="00383417" w:rsidRDefault="00511473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511473" w:rsidTr="007A6C5B">
        <w:trPr>
          <w:trHeight w:hRule="exact"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73" w:rsidRDefault="00511473" w:rsidP="00270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73" w:rsidRPr="008244FA" w:rsidRDefault="00511473" w:rsidP="002704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4FA">
              <w:rPr>
                <w:rFonts w:ascii="Times New Roman" w:hAnsi="Times New Roman" w:cs="Times New Roman"/>
                <w:szCs w:val="24"/>
              </w:rPr>
              <w:t>Буяновський</w:t>
            </w:r>
            <w:proofErr w:type="spellEnd"/>
            <w:r w:rsidRPr="008244FA">
              <w:rPr>
                <w:rFonts w:ascii="Times New Roman" w:hAnsi="Times New Roman" w:cs="Times New Roman"/>
                <w:szCs w:val="24"/>
              </w:rPr>
              <w:t xml:space="preserve"> Роман Артурович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46,71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46,71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73" w:rsidRPr="00383417" w:rsidRDefault="00511473" w:rsidP="00270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1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73" w:rsidRPr="00383417" w:rsidRDefault="00511473" w:rsidP="0027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3" w:rsidTr="007A6C5B">
        <w:trPr>
          <w:trHeight w:hRule="exact"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270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73" w:rsidRPr="008244FA" w:rsidRDefault="00511473" w:rsidP="002704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4FA">
              <w:rPr>
                <w:rFonts w:ascii="Times New Roman" w:hAnsi="Times New Roman" w:cs="Times New Roman"/>
                <w:szCs w:val="24"/>
              </w:rPr>
              <w:t>Мухаметшин</w:t>
            </w:r>
            <w:proofErr w:type="spellEnd"/>
            <w:r w:rsidRPr="008244FA">
              <w:rPr>
                <w:rFonts w:ascii="Times New Roman" w:hAnsi="Times New Roman" w:cs="Times New Roman"/>
                <w:szCs w:val="24"/>
              </w:rPr>
              <w:t xml:space="preserve"> Богдан Сергійович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19,62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473" w:rsidRPr="00DA73A5" w:rsidRDefault="00511473" w:rsidP="007A6C5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A73A5">
              <w:rPr>
                <w:bCs/>
                <w:color w:val="000000"/>
                <w:sz w:val="24"/>
                <w:szCs w:val="24"/>
              </w:rPr>
              <w:t>19,62</w:t>
            </w:r>
          </w:p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73" w:rsidRPr="00DA73A5" w:rsidRDefault="00511473" w:rsidP="00270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473" w:rsidRPr="00383417" w:rsidRDefault="00511473" w:rsidP="00270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17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Pr="00383417" w:rsidRDefault="00511473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6C5B" w:rsidTr="002704C9">
        <w:trPr>
          <w:trHeight w:val="267"/>
        </w:trPr>
        <w:tc>
          <w:tcPr>
            <w:tcW w:w="10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C5B" w:rsidRDefault="007A6C5B" w:rsidP="002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Солодка Катерина Віталіївна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Товкун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Віценко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Кириченко Богдан Дмитрович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82,98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Бабич Наталія Миколаївна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80,82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Волошин Єгор Олександрович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Пономаренко Владислав Євгенович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1B63E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Барилюк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Мазур Дар’я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Майстренко Ірина Валеріївна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Ковальчук Вікторія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79,47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Кушка Яна Олегівна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Мадянова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</w:t>
            </w: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Пухальська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Руденко Вікторія Юріївна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Русланівна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Іскра Карина Вікторівна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Траченко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Ксенія Олегівна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Савицька Аліна Андріївна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Потрійний Данило Юрійович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78,48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Гусєва Анастасія Сергіївна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Кот Любов Миколаївна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Знов’як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Дарина Володимирівна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Баранік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Єрмаков Георгій Сергійович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Керницька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Бруслік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75,78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Кіфа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Дарія Ярославівна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Носанчук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Дмитрівна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Попівська Ірина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Бойко Максим Михайлович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Уманець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Цибуля Софія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Гнатенко Антон Володимирович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Москаленко Олександра Валеріївна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Корнійчук Богдан Віталійович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Колмацуй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Валентинович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70,11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Жутник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Подчеко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Поліна Антонівна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Топольник Олександр Валерійович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Костіна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Іщук Ілона Андріївна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Зальвовська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Морська Дар’я Сергіївна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Дзісь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Латинін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63,72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Родзинський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Ластовенко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Трухін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Микита Павлович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Грищук Анна Федорівна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Кирильченко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Штокал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Мазецька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51,21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Лопуцько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Архипенко Костянтин Юрійович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A85D5E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Маргітич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Сапін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B1F6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Слєпов</w:t>
            </w:r>
            <w:proofErr w:type="spellEnd"/>
            <w:r w:rsidRPr="00DA73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1B63E5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Андрусик Богдан Володимирович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485AF2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Ткаченко Юлія Віталіївна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11473" w:rsidTr="00285096">
        <w:trPr>
          <w:trHeight w:hRule="exact"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473" w:rsidRPr="00DA73A5" w:rsidRDefault="00511473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sz w:val="24"/>
                <w:szCs w:val="24"/>
              </w:rPr>
              <w:t>Рижкова Юлія Антонівна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73" w:rsidRPr="00DA73A5" w:rsidRDefault="00511473" w:rsidP="00DA7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3" w:rsidRDefault="00511473" w:rsidP="00D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7A6C5B" w:rsidRPr="00597E8D" w:rsidRDefault="007A6C5B" w:rsidP="007A6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E8D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7A6C5B" w:rsidRPr="00597E8D" w:rsidRDefault="007A6C5B" w:rsidP="007A6C5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97E8D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97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97E8D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7A6C5B" w:rsidRPr="00597E8D" w:rsidRDefault="007A6C5B" w:rsidP="007A6C5B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7A6C5B" w:rsidRPr="00597E8D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2D2A25" w:rsidRPr="007A6C5B" w:rsidRDefault="007A6C5B" w:rsidP="007A6C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59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sectPr w:rsidR="002D2A25" w:rsidRPr="007A6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D"/>
    <w:rsid w:val="002D2A25"/>
    <w:rsid w:val="004C2F44"/>
    <w:rsid w:val="004D343E"/>
    <w:rsid w:val="00511473"/>
    <w:rsid w:val="007A6C5B"/>
    <w:rsid w:val="00B466D1"/>
    <w:rsid w:val="00C67DAD"/>
    <w:rsid w:val="00D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6</cp:revision>
  <dcterms:created xsi:type="dcterms:W3CDTF">2022-01-05T14:00:00Z</dcterms:created>
  <dcterms:modified xsi:type="dcterms:W3CDTF">2022-01-13T14:16:00Z</dcterms:modified>
</cp:coreProperties>
</file>