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22"/>
        <w:gridCol w:w="4990"/>
        <w:gridCol w:w="963"/>
        <w:gridCol w:w="1134"/>
        <w:gridCol w:w="1134"/>
        <w:gridCol w:w="738"/>
        <w:gridCol w:w="709"/>
      </w:tblGrid>
      <w:tr w:rsidR="00330DAB" w:rsidRPr="004E71E9" w:rsidTr="00E8326C">
        <w:trPr>
          <w:trHeight w:val="322"/>
        </w:trPr>
        <w:tc>
          <w:tcPr>
            <w:tcW w:w="104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3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університет біоресурсів  і природокористування України                                                                                               </w:t>
            </w:r>
            <w:r w:rsidRPr="00BD5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="008B2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338</w:t>
            </w:r>
            <w:r w:rsidRPr="00BD5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      </w:t>
            </w:r>
            <w:r w:rsidRPr="00BD513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                                         </w:t>
            </w:r>
            <w:r w:rsidR="00E3109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13 січня 2022 року</w:t>
            </w:r>
            <w:bookmarkStart w:id="0" w:name="_GoBack"/>
            <w:bookmarkEnd w:id="0"/>
          </w:p>
        </w:tc>
      </w:tr>
      <w:tr w:rsidR="00330DAB" w:rsidRPr="004E71E9" w:rsidTr="00E8326C">
        <w:trPr>
          <w:trHeight w:val="509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30DAB" w:rsidRPr="004E71E9" w:rsidTr="00E8326C">
        <w:trPr>
          <w:trHeight w:val="509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30DAB" w:rsidRPr="004E71E9" w:rsidTr="00E8326C">
        <w:trPr>
          <w:trHeight w:val="509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30DAB" w:rsidRPr="004E71E9" w:rsidTr="00E8326C">
        <w:trPr>
          <w:trHeight w:val="509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30DAB" w:rsidRPr="004E71E9" w:rsidTr="00E8326C">
        <w:trPr>
          <w:trHeight w:val="509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30DAB" w:rsidRPr="004E71E9" w:rsidTr="00E8326C">
        <w:trPr>
          <w:trHeight w:val="509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30DAB" w:rsidRPr="004E71E9" w:rsidTr="00E8326C">
        <w:trPr>
          <w:trHeight w:val="509"/>
        </w:trPr>
        <w:tc>
          <w:tcPr>
            <w:tcW w:w="1049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330DAB" w:rsidRPr="004E71E9" w:rsidTr="00E8326C">
        <w:trPr>
          <w:trHeight w:val="37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330DAB" w:rsidRPr="004E71E9" w:rsidTr="00E8326C">
        <w:trPr>
          <w:trHeight w:val="102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DAB" w:rsidRPr="004E71E9" w:rsidRDefault="00330DAB" w:rsidP="00E8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330DAB" w:rsidRPr="004E71E9" w:rsidRDefault="00330DAB" w:rsidP="00E8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успішності студентів 1 курсу спеціальності «</w:t>
            </w:r>
            <w:r w:rsidRPr="00330D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Міжнародні відносини, суспільні комунікації та регіональні студії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денної форми навчання 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результатами зимового навчального семестру 2021-2022 навчального року, складений на підставі успішності з кожної навчальної дисципліни</w:t>
            </w:r>
          </w:p>
        </w:tc>
      </w:tr>
      <w:tr w:rsidR="00330DAB" w:rsidRPr="004E71E9" w:rsidTr="00E8326C">
        <w:trPr>
          <w:trHeight w:val="62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0DAB" w:rsidRPr="004E71E9" w:rsidRDefault="00330DAB" w:rsidP="00E832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4E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1</w:t>
            </w:r>
            <w:r w:rsidRPr="004E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</w:t>
            </w:r>
            <w:r w:rsidRPr="004E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а</w:t>
            </w:r>
          </w:p>
          <w:p w:rsidR="00330DAB" w:rsidRPr="004E71E9" w:rsidRDefault="00330DAB" w:rsidP="004357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 w:rsidR="004357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4E71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1 </w:t>
            </w:r>
            <w:r w:rsidRPr="004E71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а</w:t>
            </w:r>
          </w:p>
        </w:tc>
      </w:tr>
      <w:tr w:rsidR="00330DAB" w:rsidRPr="004E71E9" w:rsidTr="00E8326C">
        <w:trPr>
          <w:trHeight w:val="690"/>
        </w:trPr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4E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330DAB" w:rsidRPr="004E71E9" w:rsidTr="00E8326C">
        <w:trPr>
          <w:trHeight w:val="1200"/>
        </w:trPr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AB" w:rsidRPr="004E71E9" w:rsidRDefault="00330DAB" w:rsidP="00E83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330DAB" w:rsidRPr="004E71E9" w:rsidTr="00E065B3">
        <w:trPr>
          <w:trHeight w:val="34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330DAB" w:rsidRPr="004E71E9" w:rsidTr="00E8326C">
        <w:trPr>
          <w:trHeight w:hRule="exact" w:val="284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0DAB" w:rsidRPr="004E71E9" w:rsidRDefault="00330DAB" w:rsidP="00E8326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30DAB" w:rsidRPr="00E065B3" w:rsidRDefault="00330DAB" w:rsidP="00E832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Вебер Вероніка Валеріївна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065B3" w:rsidRPr="00E065B3" w:rsidRDefault="00E065B3" w:rsidP="00E065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5B3">
              <w:rPr>
                <w:bCs/>
                <w:color w:val="000000"/>
                <w:sz w:val="24"/>
                <w:szCs w:val="24"/>
              </w:rPr>
              <w:t>78,94</w:t>
            </w:r>
          </w:p>
          <w:p w:rsidR="00330DAB" w:rsidRPr="00E065B3" w:rsidRDefault="00330DAB" w:rsidP="00E8326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E065B3" w:rsidRPr="00E065B3" w:rsidRDefault="00E065B3" w:rsidP="00E065B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065B3">
              <w:rPr>
                <w:bCs/>
                <w:color w:val="000000"/>
                <w:sz w:val="24"/>
                <w:szCs w:val="24"/>
              </w:rPr>
              <w:t>78,94</w:t>
            </w:r>
          </w:p>
          <w:p w:rsidR="00330DAB" w:rsidRPr="00E065B3" w:rsidRDefault="00330DAB" w:rsidP="00E8326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DAB" w:rsidRPr="00E065B3" w:rsidRDefault="00E065B3" w:rsidP="00E8326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30DAB" w:rsidRPr="004E71E9" w:rsidRDefault="00330DAB" w:rsidP="00E8326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</w:tcPr>
          <w:p w:rsidR="00330DAB" w:rsidRPr="004E71E9" w:rsidRDefault="00330DAB" w:rsidP="00E8326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E71E9">
              <w:rPr>
                <w:rFonts w:ascii="Times New Roman" w:hAnsi="Times New Roman" w:cs="Times New Roman"/>
              </w:rPr>
              <w:t>СТ</w:t>
            </w:r>
          </w:p>
        </w:tc>
      </w:tr>
      <w:tr w:rsidR="00330DAB" w:rsidRPr="004E71E9" w:rsidTr="00E8326C">
        <w:trPr>
          <w:trHeight w:hRule="exact" w:val="284"/>
        </w:trPr>
        <w:tc>
          <w:tcPr>
            <w:tcW w:w="1049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0DAB" w:rsidRPr="004E71E9" w:rsidRDefault="00330DAB" w:rsidP="00E83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E71E9">
              <w:rPr>
                <w:rFonts w:ascii="Times New Roman" w:eastAsia="Times New Roman" w:hAnsi="Times New Roman" w:cs="Times New Roman"/>
                <w:b/>
                <w:lang w:eastAsia="uk-UA"/>
              </w:rPr>
              <w:t>Студенти, які навчаються за умов договору</w:t>
            </w: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Артамонова Олександра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Тимощук Каріна Олегівна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Ковальова Софія Анатоліївна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312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Власова Інга Юріївна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Паштецька Анна Павлівна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Вахіль Валерія Романівна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Чулакова Анастасія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Журавель Анастасія Вікторівна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Бусло Іванна Віталіївна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Кравченко Юлія Володимирівна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Коноваленко Дар`я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Яценко Наталія Василівна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 xml:space="preserve">Зубченко Анастасія Володимирівна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Сушко Ірина Аркадіївна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Мудренок Дарина Геннадіївна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Михайленко Анастасія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Жовнер Тетяна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Свириденко Олександра Валеріївна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Добруцька Дарія Іванівна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Єрмакова Маргарита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Масляк Катерина Віталіївна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Мехеденко Ксенія Вікторівна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Ціпан Ілля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Личманюк Владислав Іванович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Тимченко Кирило Андрійович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Кріпостна Анна Віталіївна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Дука Ольга Валеріївна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Дерещук Микола Сергійович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Пікуліна Марина Дмитрівна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Самойленко Анна Віталіївна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Діджик Катерина Віталіївна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Хижняк Юлія Олександрівна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Нікітіна Анастасія В`ячеславівна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Халамендик Володимир Анатолійович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Гузій Вадим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Роман Анастасія Вадимівна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Прокопенко Артем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Іванчук Дмитро Олегович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Родіна Ольга Вадимівна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Набока Софія Андріївна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Ковальчук Артем Леонідович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Симоненко Олександра Євгенівна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Ткаченко Анастасія Русланівна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Гаврильченко Олександр Тарасович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Лозан Ілля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Ковальова Юлія Максимівна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Перанський Андрій Вікторович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Ткачук Іван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Кошевацька Анастасія Юріївна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Анікіна Аріна Володимирівна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Зубенко Ростислав Юрійович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65,46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Радченко Вікторія Валентинівна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Кравець Михайло Сергійович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Бондаренко Артем Володимирович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Осмолович Анатолій Русланович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Сергієнко Альбіна Сергіївна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 xml:space="preserve">Бистрицький Тихон Вячеславович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Шимко Анастасія Едуардівна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Ядов Данило Дмитрович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E065B3" w:rsidRPr="004E71E9" w:rsidTr="00E065B3">
        <w:trPr>
          <w:trHeight w:hRule="exact" w:val="28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5B3" w:rsidRPr="00E065B3" w:rsidRDefault="00E065B3" w:rsidP="00E06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sz w:val="24"/>
                <w:szCs w:val="24"/>
              </w:rPr>
              <w:t>Луценко Віктор Дмитрович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5B3" w:rsidRPr="00E065B3" w:rsidRDefault="00E065B3" w:rsidP="00E065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5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5B3" w:rsidRPr="00E065B3" w:rsidRDefault="00E065B3" w:rsidP="00E0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2E2983" w:rsidRDefault="002E2983" w:rsidP="00330DAB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</w:p>
    <w:p w:rsidR="00330DAB" w:rsidRPr="00330DAB" w:rsidRDefault="00330DAB" w:rsidP="00330DAB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330DAB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330DAB" w:rsidRPr="00330DAB" w:rsidRDefault="00330DAB" w:rsidP="00330DAB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330DAB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330DA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0DAB" w:rsidRPr="00330DAB" w:rsidRDefault="00330DAB" w:rsidP="00330DA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330DAB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330DAB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330DAB" w:rsidRPr="00330DAB" w:rsidRDefault="00330DAB" w:rsidP="00330D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AB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33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Таран М.В.</w:t>
      </w:r>
    </w:p>
    <w:p w:rsidR="00330DAB" w:rsidRPr="00330DAB" w:rsidRDefault="00330DAB" w:rsidP="00330DAB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A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Буцик І.М.</w:t>
      </w:r>
    </w:p>
    <w:p w:rsidR="00330DAB" w:rsidRPr="00330DAB" w:rsidRDefault="00330DAB" w:rsidP="00330D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A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Костюк Д.А</w:t>
      </w:r>
    </w:p>
    <w:p w:rsidR="00330DAB" w:rsidRPr="00330DAB" w:rsidRDefault="00330DAB" w:rsidP="00330D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AB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   Литюк А.П.</w:t>
      </w:r>
    </w:p>
    <w:p w:rsidR="00330DAB" w:rsidRPr="00330DAB" w:rsidRDefault="00330DAB" w:rsidP="00330D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Гулян М.І </w:t>
      </w:r>
    </w:p>
    <w:p w:rsidR="00330DAB" w:rsidRPr="00330DAB" w:rsidRDefault="00330DAB" w:rsidP="00330DA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Сальник С.С.</w:t>
      </w:r>
    </w:p>
    <w:p w:rsidR="00C57E7C" w:rsidRPr="00613337" w:rsidRDefault="00330DAB" w:rsidP="0061333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A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Якібчук І.В.</w:t>
      </w:r>
    </w:p>
    <w:sectPr w:rsidR="00C57E7C" w:rsidRPr="006133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25"/>
    <w:rsid w:val="002E2983"/>
    <w:rsid w:val="00330DAB"/>
    <w:rsid w:val="00435732"/>
    <w:rsid w:val="00613337"/>
    <w:rsid w:val="008B27B7"/>
    <w:rsid w:val="00C57E7C"/>
    <w:rsid w:val="00C70119"/>
    <w:rsid w:val="00DE2725"/>
    <w:rsid w:val="00E065B3"/>
    <w:rsid w:val="00E3109E"/>
    <w:rsid w:val="00F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2798</Words>
  <Characters>1596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Іра</cp:lastModifiedBy>
  <cp:revision>14</cp:revision>
  <dcterms:created xsi:type="dcterms:W3CDTF">2022-01-05T09:47:00Z</dcterms:created>
  <dcterms:modified xsi:type="dcterms:W3CDTF">2022-01-13T14:15:00Z</dcterms:modified>
</cp:coreProperties>
</file>