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55"/>
        <w:tblW w:w="10788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263"/>
        <w:gridCol w:w="1154"/>
        <w:gridCol w:w="1134"/>
        <w:gridCol w:w="1134"/>
        <w:gridCol w:w="1134"/>
        <w:gridCol w:w="1134"/>
      </w:tblGrid>
      <w:tr w:rsidR="00652ABC" w:rsidRPr="00C7556F" w:rsidTr="00E8326C">
        <w:trPr>
          <w:trHeight w:val="322"/>
        </w:trPr>
        <w:tc>
          <w:tcPr>
            <w:tcW w:w="107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BC" w:rsidRPr="00C7556F" w:rsidRDefault="00652ABC" w:rsidP="006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C912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</w:t>
            </w:r>
            <w:r w:rsidR="00D30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335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 w:rsidRPr="008E525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B61F1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652ABC" w:rsidRPr="00C7556F" w:rsidTr="00E8326C">
        <w:trPr>
          <w:trHeight w:val="450"/>
        </w:trPr>
        <w:tc>
          <w:tcPr>
            <w:tcW w:w="107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52ABC" w:rsidRPr="00C7556F" w:rsidTr="00E8326C">
        <w:trPr>
          <w:trHeight w:val="450"/>
        </w:trPr>
        <w:tc>
          <w:tcPr>
            <w:tcW w:w="107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52ABC" w:rsidRPr="00C7556F" w:rsidTr="00E8326C">
        <w:trPr>
          <w:trHeight w:val="450"/>
        </w:trPr>
        <w:tc>
          <w:tcPr>
            <w:tcW w:w="107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52ABC" w:rsidRPr="00C7556F" w:rsidTr="00E8326C">
        <w:trPr>
          <w:trHeight w:val="450"/>
        </w:trPr>
        <w:tc>
          <w:tcPr>
            <w:tcW w:w="107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52ABC" w:rsidRPr="00C7556F" w:rsidTr="00E8326C">
        <w:trPr>
          <w:trHeight w:val="450"/>
        </w:trPr>
        <w:tc>
          <w:tcPr>
            <w:tcW w:w="107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52ABC" w:rsidRPr="00C7556F" w:rsidTr="00E8326C">
        <w:trPr>
          <w:trHeight w:val="450"/>
        </w:trPr>
        <w:tc>
          <w:tcPr>
            <w:tcW w:w="107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52ABC" w:rsidRPr="00C7556F" w:rsidTr="00E8326C">
        <w:trPr>
          <w:trHeight w:val="450"/>
        </w:trPr>
        <w:tc>
          <w:tcPr>
            <w:tcW w:w="107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52ABC" w:rsidRPr="00C7556F" w:rsidTr="00E8326C">
        <w:trPr>
          <w:trHeight w:val="375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BC" w:rsidRPr="00C7556F" w:rsidRDefault="00652ABC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652ABC" w:rsidRPr="00133736" w:rsidTr="00E8326C">
        <w:trPr>
          <w:trHeight w:val="1289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ABC" w:rsidRPr="00C7556F" w:rsidRDefault="00652ABC" w:rsidP="00652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2 курсу спеціальності 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Журналістика»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652ABC" w:rsidRPr="00C7556F" w:rsidTr="00E8326C">
        <w:trPr>
          <w:trHeight w:val="626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ABC" w:rsidRPr="006A307D" w:rsidRDefault="00652ABC" w:rsidP="00E83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314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8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3146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осіб</w:t>
            </w:r>
          </w:p>
          <w:p w:rsidR="00652ABC" w:rsidRPr="00C7556F" w:rsidRDefault="00652ABC" w:rsidP="004A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з них </w:t>
            </w:r>
            <w:r w:rsidRPr="00040E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</w:t>
            </w:r>
            <w:r w:rsidR="004A78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040E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3146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3</w:t>
            </w:r>
            <w:r w:rsidRPr="00CC3B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652ABC" w:rsidRPr="00C7556F" w:rsidTr="00E8326C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652ABC" w:rsidRPr="00C7556F" w:rsidRDefault="00652ABC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652ABC" w:rsidRPr="00C7556F" w:rsidTr="00E8326C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ABC" w:rsidRPr="00C7556F" w:rsidRDefault="00652ABC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652ABC" w:rsidRPr="00592EB2" w:rsidTr="00E8326C">
        <w:trPr>
          <w:trHeight w:val="315"/>
        </w:trPr>
        <w:tc>
          <w:tcPr>
            <w:tcW w:w="10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ABC" w:rsidRPr="00592EB2" w:rsidRDefault="00652ABC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92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BE0D62" w:rsidRPr="00592EB2" w:rsidTr="0031466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E0D62" w:rsidRPr="00592EB2" w:rsidRDefault="00BE0D62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D62" w:rsidRPr="00652ABC" w:rsidRDefault="00BE0D62" w:rsidP="00E8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BC">
              <w:rPr>
                <w:rFonts w:ascii="Times New Roman" w:hAnsi="Times New Roman"/>
                <w:sz w:val="24"/>
                <w:szCs w:val="24"/>
              </w:rPr>
              <w:t>Гамениця Анна Володимирівна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82,50</w:t>
            </w:r>
          </w:p>
          <w:p w:rsidR="00BE0D62" w:rsidRPr="00BE0D62" w:rsidRDefault="00BE0D62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82,50</w:t>
            </w:r>
          </w:p>
          <w:p w:rsidR="00BE0D62" w:rsidRPr="00BE0D62" w:rsidRDefault="00BE0D62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D62" w:rsidRPr="00C53C08" w:rsidRDefault="00BE0D62" w:rsidP="00E83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E0D62" w:rsidRPr="00592EB2" w:rsidRDefault="00BE0D62" w:rsidP="00E83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15">
              <w:rPr>
                <w:rFonts w:ascii="Times New Roman" w:hAnsi="Times New Roman" w:cs="Times New Roman"/>
                <w:lang w:eastAsia="uk-UA"/>
              </w:rPr>
              <w:t>УБД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E0D62" w:rsidRPr="00592EB2" w:rsidRDefault="00BE0D62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31466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E0D62" w:rsidRPr="00592EB2" w:rsidRDefault="00BE0D62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D62" w:rsidRPr="00652ABC" w:rsidRDefault="00BE0D62" w:rsidP="00E83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BC">
              <w:rPr>
                <w:rFonts w:ascii="Times New Roman" w:hAnsi="Times New Roman"/>
                <w:sz w:val="24"/>
                <w:szCs w:val="24"/>
              </w:rPr>
              <w:t>Кармазіна Катерина Олександрівна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82,30</w:t>
            </w:r>
          </w:p>
          <w:p w:rsidR="00BE0D62" w:rsidRPr="00BE0D62" w:rsidRDefault="00BE0D62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82,30</w:t>
            </w:r>
          </w:p>
          <w:p w:rsidR="00BE0D62" w:rsidRPr="00BE0D62" w:rsidRDefault="00BE0D62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0D62" w:rsidRPr="00C53C08" w:rsidRDefault="00BE0D62" w:rsidP="00E83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E0D62" w:rsidRPr="00592EB2" w:rsidRDefault="00BE0D62" w:rsidP="00E83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15">
              <w:rPr>
                <w:rFonts w:ascii="Times New Roman" w:hAnsi="Times New Roman" w:cs="Times New Roman"/>
                <w:lang w:eastAsia="uk-UA"/>
              </w:rPr>
              <w:t>УБД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E0D62" w:rsidRPr="00592EB2" w:rsidRDefault="00BE0D62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314668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E0D62" w:rsidRPr="00592EB2" w:rsidRDefault="00BE0D62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2E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0D62" w:rsidRPr="00652ABC" w:rsidRDefault="00BE0D62" w:rsidP="00E832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ABC">
              <w:rPr>
                <w:rFonts w:ascii="Times New Roman" w:hAnsi="Times New Roman"/>
                <w:sz w:val="24"/>
                <w:szCs w:val="24"/>
              </w:rPr>
              <w:t>Балуда Анастасія Вячеславівна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82,10</w:t>
            </w:r>
          </w:p>
          <w:p w:rsidR="00BE0D62" w:rsidRPr="00BE0D62" w:rsidRDefault="00BE0D62" w:rsidP="00E832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82,10</w:t>
            </w:r>
          </w:p>
          <w:p w:rsidR="00BE0D62" w:rsidRPr="00BE0D62" w:rsidRDefault="00BE0D62" w:rsidP="00E83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E0D62" w:rsidRPr="00C53C08" w:rsidRDefault="00BE0D62" w:rsidP="00E832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E0D62" w:rsidRPr="00592EB2" w:rsidRDefault="00BE0D62" w:rsidP="00E83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15">
              <w:rPr>
                <w:rFonts w:ascii="Times New Roman" w:hAnsi="Times New Roman" w:cs="Times New Roman"/>
                <w:lang w:eastAsia="uk-UA"/>
              </w:rPr>
              <w:t>УБД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E0D62" w:rsidRPr="00592EB2" w:rsidRDefault="00BE0D62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D22B9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652ABC" w:rsidRDefault="00BE0D62" w:rsidP="00E8326C">
            <w:pPr>
              <w:rPr>
                <w:rFonts w:ascii="Times New Roman" w:hAnsi="Times New Roman"/>
                <w:sz w:val="24"/>
                <w:szCs w:val="24"/>
              </w:rPr>
            </w:pPr>
            <w:r w:rsidRPr="00652ABC">
              <w:rPr>
                <w:rFonts w:ascii="Times New Roman" w:hAnsi="Times New Roman"/>
                <w:sz w:val="24"/>
                <w:szCs w:val="24"/>
              </w:rPr>
              <w:t>Заяць Стефанія Романівна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75,30</w:t>
            </w:r>
          </w:p>
          <w:p w:rsidR="00BE0D62" w:rsidRPr="00BE0D62" w:rsidRDefault="00BE0D62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75,30</w:t>
            </w:r>
          </w:p>
          <w:p w:rsidR="00BE0D62" w:rsidRPr="00BE0D62" w:rsidRDefault="00BE0D62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C53C08" w:rsidRDefault="00BE0D62" w:rsidP="00E83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E83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D22B9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652ABC" w:rsidRDefault="00BE0D62" w:rsidP="00E8326C">
            <w:pPr>
              <w:rPr>
                <w:rFonts w:ascii="Times New Roman" w:hAnsi="Times New Roman"/>
                <w:sz w:val="24"/>
                <w:szCs w:val="24"/>
              </w:rPr>
            </w:pPr>
            <w:r w:rsidRPr="00652ABC">
              <w:rPr>
                <w:rFonts w:ascii="Times New Roman" w:hAnsi="Times New Roman"/>
                <w:sz w:val="24"/>
                <w:szCs w:val="24"/>
              </w:rPr>
              <w:t>Лапін Олександр Юрійович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72,80</w:t>
            </w:r>
          </w:p>
          <w:p w:rsidR="00BE0D62" w:rsidRPr="00BE0D62" w:rsidRDefault="00BE0D62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72,80</w:t>
            </w:r>
          </w:p>
          <w:p w:rsidR="00BE0D62" w:rsidRPr="00BE0D62" w:rsidRDefault="00BE0D62" w:rsidP="00E8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C53C08" w:rsidRDefault="00BE0D62" w:rsidP="00E832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E832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15">
              <w:rPr>
                <w:rFonts w:ascii="Times New Roman" w:hAnsi="Times New Roman" w:cs="Times New Roman"/>
                <w:lang w:eastAsia="uk-UA"/>
              </w:rPr>
              <w:t>УБД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D22B9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652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652ABC" w:rsidRDefault="00BE0D62" w:rsidP="00652ABC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52ABC">
              <w:rPr>
                <w:rFonts w:ascii="Times New Roman" w:hAnsi="Times New Roman"/>
                <w:sz w:val="24"/>
                <w:szCs w:val="24"/>
              </w:rPr>
              <w:t>Литвин Олександр Олександрович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64,10</w:t>
            </w:r>
          </w:p>
          <w:p w:rsidR="00BE0D62" w:rsidRPr="00BE0D62" w:rsidRDefault="00BE0D62" w:rsidP="006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64,10</w:t>
            </w:r>
          </w:p>
          <w:p w:rsidR="00BE0D62" w:rsidRPr="00BE0D62" w:rsidRDefault="00BE0D62" w:rsidP="006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C53C08" w:rsidRDefault="00BE0D62" w:rsidP="0065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652A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15">
              <w:rPr>
                <w:rFonts w:ascii="Times New Roman" w:hAnsi="Times New Roman" w:cs="Times New Roman"/>
                <w:lang w:eastAsia="uk-UA"/>
              </w:rPr>
              <w:t>ВПО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6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D22B9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652AB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652ABC" w:rsidRDefault="00BE0D62" w:rsidP="00652ABC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52ABC">
              <w:rPr>
                <w:rFonts w:ascii="Times New Roman" w:hAnsi="Times New Roman"/>
                <w:sz w:val="24"/>
                <w:szCs w:val="24"/>
              </w:rPr>
              <w:t>Лусков Іван Олександрович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59,30</w:t>
            </w:r>
          </w:p>
          <w:p w:rsidR="00BE0D62" w:rsidRPr="00BE0D62" w:rsidRDefault="00BE0D62" w:rsidP="006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59,30</w:t>
            </w:r>
          </w:p>
          <w:p w:rsidR="00BE0D62" w:rsidRPr="00BE0D62" w:rsidRDefault="00BE0D62" w:rsidP="0065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62" w:rsidRPr="00C53C08" w:rsidRDefault="00BE0D62" w:rsidP="00652A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652A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E15">
              <w:rPr>
                <w:rFonts w:ascii="Times New Roman" w:hAnsi="Times New Roman" w:cs="Times New Roman"/>
                <w:lang w:eastAsia="uk-UA"/>
              </w:rPr>
              <w:t>ВПО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652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D22B92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7E34E4" w:rsidRDefault="00BE0D62" w:rsidP="00E8326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652ABC" w:rsidRDefault="00BE0D62" w:rsidP="00E83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2ABC">
              <w:rPr>
                <w:rFonts w:ascii="Times New Roman" w:hAnsi="Times New Roman"/>
                <w:sz w:val="24"/>
                <w:szCs w:val="24"/>
              </w:rPr>
              <w:t>Брязкало Аліна Олегівна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56,60</w:t>
            </w:r>
          </w:p>
          <w:p w:rsidR="00BE0D62" w:rsidRPr="00BE0D62" w:rsidRDefault="00BE0D62" w:rsidP="00E8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E0D62">
              <w:rPr>
                <w:bCs/>
                <w:color w:val="000000"/>
                <w:sz w:val="28"/>
                <w:szCs w:val="28"/>
              </w:rPr>
              <w:t>56,60</w:t>
            </w:r>
          </w:p>
          <w:p w:rsidR="00BE0D62" w:rsidRPr="00BE0D62" w:rsidRDefault="00BE0D62" w:rsidP="00E8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7E34E4" w:rsidRDefault="00BE0D62" w:rsidP="00E83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7E34E4" w:rsidRDefault="00BE0D62" w:rsidP="00E832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5E15">
              <w:rPr>
                <w:rFonts w:ascii="Times New Roman" w:hAnsi="Times New Roman" w:cs="Times New Roman"/>
                <w:lang w:eastAsia="uk-UA"/>
              </w:rPr>
              <w:t>УБД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7E34E4" w:rsidRDefault="00BE0D62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52ABC" w:rsidRPr="00592EB2" w:rsidTr="00E8326C">
        <w:trPr>
          <w:trHeight w:hRule="exact" w:val="284"/>
        </w:trPr>
        <w:tc>
          <w:tcPr>
            <w:tcW w:w="107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ABC" w:rsidRPr="00592EB2" w:rsidRDefault="00652ABC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Студенти, які навчаються за умов договору</w:t>
            </w:r>
          </w:p>
        </w:tc>
      </w:tr>
      <w:tr w:rsidR="00BE0D62" w:rsidRPr="00592EB2" w:rsidTr="001661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Березнюк Яна Олегівна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51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sz w:val="24"/>
                <w:szCs w:val="24"/>
              </w:rPr>
              <w:t>Бойцова Марія Володимирівна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516C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sz w:val="24"/>
                <w:szCs w:val="24"/>
              </w:rPr>
              <w:t>Бондаренко Вікторія Віталіївна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1661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sz w:val="24"/>
                <w:szCs w:val="24"/>
              </w:rPr>
              <w:t>Бондаренко Микола Олександрович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16612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sz w:val="24"/>
                <w:szCs w:val="24"/>
              </w:rPr>
              <w:t>Бруй Марія Євгенівна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105DF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 Данило Віталійович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F30CA9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Еріка Максимівна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F30CA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 Владислав Русланович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F30CA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Гордейчук Валерія Дмитрівна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F30CA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Жиліна Євгенія Олександрівна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F30CA9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Залізний Роман Олексійович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F30CA9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Зіманський Данило Максимович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E5767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Кисельов Анатолій Євгенійович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E5767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Кожан Вікторія Ігорівна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5F7AB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Козирєв Григорій Григорович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E5767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Косянчук Ангеліна Вячеславівна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E5767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Кривіцька Валерія Сергіївна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E5767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Кулініч Данило Ігорович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E85B2C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Мазуренко Альона Сергіївна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73071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Мацібура Вадим Олександрович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E85B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Мошківський Владислав Вікторович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73071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Музичук Ілля Ігорович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73071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Полович Наталія Ігорівна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73071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Сюр Вероніка Володимирівна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73071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Терьохіна Марія Костянтинівна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E85B2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Цимбалюк Крістіна Петрівна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73071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Шабатин Катерина Олексіївна (зам)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730711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Шуландт Каріна Юріївна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21623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Андрєєва Вікторія Сергіївна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AE128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Арча Анастасія Андріанівна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A40F4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sz w:val="24"/>
                <w:szCs w:val="24"/>
              </w:rPr>
              <w:t>Варгатюк Марина Сергіївна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A40F4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sz w:val="24"/>
                <w:szCs w:val="24"/>
              </w:rPr>
              <w:t>Вигівська Дарина Олександрівна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AE128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sz w:val="24"/>
                <w:szCs w:val="24"/>
              </w:rPr>
              <w:t>Войтенко Аліна Олегівна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AE1288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sz w:val="24"/>
                <w:szCs w:val="24"/>
              </w:rPr>
              <w:t>Гончаренко Олег Валерійович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A40F45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Жишкевич Олена Анатоліївна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D6069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Казмірчук Людмила Миколаївна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D6069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Котвіцький Дмитро Валерійович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D6069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Котенко Катерина Віталіївна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133F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Криницька Єлизавета Миколаївна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D6069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Лілія Олександрівна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133F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Лановенко Максим Андрійович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7E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Майданюк Світлана Володимирівна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7E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Малишевська Марія Юріївна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7E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Міррен Артур Ахмедович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7E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Моспан Анастасія Валеріївна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7E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Мусіч Євангеліна Олександрівна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605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Нагирич Ангеліна Олександрівна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7E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Одайник Крістіна Віталіївна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7E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Пастушенко Ольга Федорівна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7E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Петрушенко Анастасія Дмитрівна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7E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Плужник Антон Олександрович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605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Слізконос Софія Вячеславівна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F91D7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Тарасенко Анастасія Вікторівна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605E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Теплюк Юлія Миколаївна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E0D62" w:rsidRPr="00592EB2" w:rsidTr="00607E84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Третяк Микола Олексійович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62" w:rsidRPr="00BE0D62" w:rsidRDefault="00BE0D62" w:rsidP="00BE0D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BE0D62" w:rsidRDefault="00BE0D62" w:rsidP="00BE0D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D62" w:rsidRPr="00592EB2" w:rsidRDefault="00BE0D62" w:rsidP="00BE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4668" w:rsidRPr="00592EB2" w:rsidTr="004926C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68" w:rsidRPr="00592EB2" w:rsidRDefault="00314668" w:rsidP="00D22B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68" w:rsidRPr="00BE0D62" w:rsidRDefault="00BE0D62" w:rsidP="00D22B92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sz w:val="24"/>
                <w:szCs w:val="24"/>
              </w:rPr>
              <w:t>Чернишова Дарина Олександрівна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668" w:rsidRPr="00BE0D62" w:rsidRDefault="00BE0D62" w:rsidP="00D22B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668" w:rsidRPr="00BE0D62" w:rsidRDefault="00BE0D62" w:rsidP="00D22B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68" w:rsidRPr="00BE0D62" w:rsidRDefault="00BE0D62" w:rsidP="00D22B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68" w:rsidRPr="00BE0D62" w:rsidRDefault="00314668" w:rsidP="00D22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68" w:rsidRPr="00592EB2" w:rsidRDefault="00314668" w:rsidP="00D2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52ABC" w:rsidRDefault="00652ABC" w:rsidP="00652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ABC" w:rsidRPr="00597297" w:rsidRDefault="00652ABC" w:rsidP="00652A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297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652ABC" w:rsidRPr="00597297" w:rsidRDefault="00652ABC" w:rsidP="00652ABC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97297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5972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2ABC" w:rsidRPr="00597297" w:rsidRDefault="00652ABC" w:rsidP="00652ABC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597297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652ABC" w:rsidRPr="00597297" w:rsidRDefault="00652ABC" w:rsidP="00652A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652ABC" w:rsidRPr="00597297" w:rsidRDefault="00652ABC" w:rsidP="00652ABC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652ABC" w:rsidRPr="00597297" w:rsidRDefault="00652ABC" w:rsidP="00652A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652ABC" w:rsidRPr="00597297" w:rsidRDefault="00652ABC" w:rsidP="00652A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652ABC" w:rsidRPr="00597297" w:rsidRDefault="00652ABC" w:rsidP="00652A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652ABC" w:rsidRPr="00597297" w:rsidRDefault="00652ABC" w:rsidP="00652AB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C57E7C" w:rsidRPr="00314668" w:rsidRDefault="00652ABC" w:rsidP="0031466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Якібчук І.В.</w:t>
      </w:r>
    </w:p>
    <w:sectPr w:rsidR="00C57E7C" w:rsidRPr="003146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D5"/>
    <w:rsid w:val="00040E06"/>
    <w:rsid w:val="00314668"/>
    <w:rsid w:val="004A7864"/>
    <w:rsid w:val="00652ABC"/>
    <w:rsid w:val="00AC20D5"/>
    <w:rsid w:val="00B61F1C"/>
    <w:rsid w:val="00BE0D62"/>
    <w:rsid w:val="00C57E7C"/>
    <w:rsid w:val="00D22B92"/>
    <w:rsid w:val="00D3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9</cp:revision>
  <dcterms:created xsi:type="dcterms:W3CDTF">2022-01-05T08:23:00Z</dcterms:created>
  <dcterms:modified xsi:type="dcterms:W3CDTF">2022-01-13T14:15:00Z</dcterms:modified>
</cp:coreProperties>
</file>