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8C34" w14:textId="77777777" w:rsidR="00221F71" w:rsidRDefault="00221F71" w:rsidP="00221F71">
      <w:pPr>
        <w:jc w:val="right"/>
      </w:pPr>
      <w:r w:rsidRPr="00221F71">
        <w:t>Додаток 2</w:t>
      </w:r>
    </w:p>
    <w:p w14:paraId="36FC6C66" w14:textId="77777777" w:rsidR="00221F71" w:rsidRDefault="00221F71" w:rsidP="00221F71">
      <w:pPr>
        <w:jc w:val="right"/>
      </w:pPr>
      <w:r w:rsidRPr="00221F71">
        <w:t xml:space="preserve">до листа Міністерства освіти </w:t>
      </w:r>
    </w:p>
    <w:p w14:paraId="3B609FE2" w14:textId="77777777" w:rsidR="00221F71" w:rsidRDefault="00221F71" w:rsidP="00221F71">
      <w:pPr>
        <w:jc w:val="right"/>
      </w:pPr>
      <w:r w:rsidRPr="00221F71">
        <w:t xml:space="preserve">і науки України </w:t>
      </w:r>
    </w:p>
    <w:p w14:paraId="5F03E2DF" w14:textId="0CD7518F" w:rsidR="00266851" w:rsidRDefault="00221F71" w:rsidP="00221F71">
      <w:pPr>
        <w:jc w:val="right"/>
      </w:pPr>
      <w:r w:rsidRPr="00221F71">
        <w:t>від 14.01.2014 №1/11-205</w:t>
      </w:r>
    </w:p>
    <w:p w14:paraId="595CF6E9" w14:textId="77777777" w:rsidR="00037EEA" w:rsidRDefault="004422B8" w:rsidP="00221F71">
      <w:pPr>
        <w:jc w:val="center"/>
      </w:pPr>
      <w:r w:rsidRPr="004422B8">
        <w:t xml:space="preserve">ЗВІТ </w:t>
      </w:r>
    </w:p>
    <w:p w14:paraId="1673DAD6" w14:textId="1A463505" w:rsidR="00142315" w:rsidRPr="00B01961" w:rsidRDefault="004422B8" w:rsidP="00142315">
      <w:pPr>
        <w:jc w:val="center"/>
        <w:rPr>
          <w:lang w:val="ru-RU"/>
        </w:rPr>
      </w:pPr>
      <w:r w:rsidRPr="004422B8">
        <w:t xml:space="preserve">про проведення </w:t>
      </w:r>
      <w:r w:rsidR="00142315" w:rsidRPr="00142315">
        <w:t>міжнародно</w:t>
      </w:r>
      <w:r w:rsidR="00142315">
        <w:t>го</w:t>
      </w:r>
      <w:r w:rsidR="00142315" w:rsidRPr="00142315">
        <w:t xml:space="preserve"> </w:t>
      </w:r>
      <w:r w:rsidR="00AA7EB2" w:rsidRPr="00AA7EB2">
        <w:t>семінару «Оцінка сталості ферм як інструменту успішної трансформації сільського господарства»</w:t>
      </w:r>
    </w:p>
    <w:p w14:paraId="6F391B32" w14:textId="618E260C" w:rsidR="00037EEA" w:rsidRPr="00320A9F" w:rsidRDefault="00FC5B69" w:rsidP="001C2E9A">
      <w:pPr>
        <w:rPr>
          <w:lang w:val="ru-RU"/>
        </w:rPr>
      </w:pPr>
      <w:r>
        <w:t>1</w:t>
      </w:r>
      <w:r w:rsidR="001C2E9A">
        <w:t>. М</w:t>
      </w:r>
      <w:r w:rsidR="001C2E9A" w:rsidRPr="001C2E9A">
        <w:t>іжнародн</w:t>
      </w:r>
      <w:r w:rsidR="001C2E9A">
        <w:t>ий</w:t>
      </w:r>
      <w:r w:rsidR="001C2E9A" w:rsidRPr="001C2E9A">
        <w:t xml:space="preserve"> </w:t>
      </w:r>
      <w:r w:rsidR="00320A9F" w:rsidRPr="00320A9F">
        <w:t>семіна</w:t>
      </w:r>
      <w:r w:rsidR="009735E8">
        <w:t>р</w:t>
      </w:r>
      <w:r w:rsidR="00320A9F" w:rsidRPr="00320A9F">
        <w:t xml:space="preserve"> «Оцінка сталості ферм як інструменту успішної трансформації сільського господарства»</w:t>
      </w:r>
      <w:r w:rsidR="00320A9F" w:rsidRPr="00320A9F">
        <w:rPr>
          <w:lang w:val="ru-RU"/>
        </w:rPr>
        <w:t>.</w:t>
      </w:r>
    </w:p>
    <w:p w14:paraId="6D93CBC5" w14:textId="3479ED6E" w:rsidR="00B32F83" w:rsidRDefault="00FC5B69" w:rsidP="00E04A01">
      <w:r>
        <w:t>2</w:t>
      </w:r>
      <w:r w:rsidR="005A4E36">
        <w:t xml:space="preserve">. </w:t>
      </w:r>
      <w:r w:rsidR="00E04A01">
        <w:t xml:space="preserve">Захід проведено на базі факультету тваринництва та водних біоресурсів Національного університету біоресурсів та природокористування України відповідно до наказу ректора НУБіП України від </w:t>
      </w:r>
      <w:r w:rsidR="00AA7EB2" w:rsidRPr="00AA7EB2">
        <w:rPr>
          <w:lang w:val="ru-RU"/>
        </w:rPr>
        <w:t>04</w:t>
      </w:r>
      <w:r w:rsidR="00E04A01">
        <w:t>.0</w:t>
      </w:r>
      <w:r w:rsidR="00AA7EB2" w:rsidRPr="00AA7EB2">
        <w:rPr>
          <w:lang w:val="ru-RU"/>
        </w:rPr>
        <w:t>2</w:t>
      </w:r>
      <w:r w:rsidR="00E04A01">
        <w:t>.202</w:t>
      </w:r>
      <w:r w:rsidR="00BB58BD">
        <w:t>5</w:t>
      </w:r>
      <w:r w:rsidR="00E04A01">
        <w:t xml:space="preserve"> № </w:t>
      </w:r>
      <w:r w:rsidR="00AA7EB2" w:rsidRPr="00AA7EB2">
        <w:rPr>
          <w:lang w:val="ru-RU"/>
        </w:rPr>
        <w:t>10</w:t>
      </w:r>
      <w:r w:rsidR="00BB58BD">
        <w:t>0</w:t>
      </w:r>
      <w:r w:rsidR="00E04A01">
        <w:t>.</w:t>
      </w:r>
    </w:p>
    <w:p w14:paraId="087BEE3E" w14:textId="2D9B1327" w:rsidR="00460808" w:rsidRPr="003B486B" w:rsidRDefault="00460808" w:rsidP="00E04A01">
      <w:pPr>
        <w:rPr>
          <w:lang w:val="ru-RU"/>
        </w:rPr>
      </w:pPr>
      <w:r>
        <w:t xml:space="preserve">3. </w:t>
      </w:r>
      <w:r w:rsidR="00C3112B" w:rsidRPr="003B486B">
        <w:rPr>
          <w:lang w:val="ru-RU"/>
        </w:rPr>
        <w:t>19–20</w:t>
      </w:r>
      <w:r>
        <w:t xml:space="preserve"> лютого 2025</w:t>
      </w:r>
      <w:r w:rsidR="00320A9F" w:rsidRPr="003B486B">
        <w:rPr>
          <w:lang w:val="ru-RU"/>
        </w:rPr>
        <w:t>.</w:t>
      </w:r>
    </w:p>
    <w:p w14:paraId="0AD7D7EC" w14:textId="29A1CAF5" w:rsidR="00EF37E0" w:rsidRDefault="00FC5B69" w:rsidP="00EF37E0">
      <w:r>
        <w:t>3</w:t>
      </w:r>
      <w:r w:rsidR="00824D69">
        <w:t xml:space="preserve">. </w:t>
      </w:r>
      <w:r w:rsidR="00EF37E0">
        <w:t xml:space="preserve">Кількість учасників від України </w:t>
      </w:r>
      <w:r w:rsidR="003B486B" w:rsidRPr="003B486B">
        <w:rPr>
          <w:lang w:val="ru-RU"/>
        </w:rPr>
        <w:t>60</w:t>
      </w:r>
      <w:r w:rsidR="00EF37E0">
        <w:t xml:space="preserve">, кількість закордонних учасників </w:t>
      </w:r>
      <w:r w:rsidR="006B47F5">
        <w:t>5</w:t>
      </w:r>
      <w:r w:rsidR="00EF37E0">
        <w:t>.</w:t>
      </w:r>
    </w:p>
    <w:p w14:paraId="1E47FDFF" w14:textId="3D141C29" w:rsidR="00037EEA" w:rsidRDefault="00EF37E0" w:rsidP="00EF37E0">
      <w:r>
        <w:t xml:space="preserve">4. Кількість студентів що приймали участь </w:t>
      </w:r>
      <w:r w:rsidR="000D42B8" w:rsidRPr="000D42B8">
        <w:rPr>
          <w:lang w:val="ru-RU"/>
        </w:rPr>
        <w:t>30</w:t>
      </w:r>
      <w:r>
        <w:t xml:space="preserve">, молодих учених </w:t>
      </w:r>
      <w:r w:rsidR="00460808">
        <w:t>–</w:t>
      </w:r>
      <w:r>
        <w:t xml:space="preserve"> </w:t>
      </w:r>
      <w:r w:rsidR="00460808">
        <w:t>15</w:t>
      </w:r>
      <w:r>
        <w:t>.</w:t>
      </w:r>
    </w:p>
    <w:p w14:paraId="0472A1E5" w14:textId="6A6ACA12" w:rsidR="00285810" w:rsidRDefault="0051256D" w:rsidP="00416ADE">
      <w:pPr>
        <w:rPr>
          <w:lang w:val="en-US"/>
        </w:rPr>
      </w:pPr>
      <w:r>
        <w:t xml:space="preserve">5. </w:t>
      </w:r>
      <w:r w:rsidR="00710F52" w:rsidRPr="00710F52">
        <w:t xml:space="preserve">Перелік закладів вищої освіти що брали участь у </w:t>
      </w:r>
      <w:r w:rsidR="009735E8">
        <w:t>с</w:t>
      </w:r>
      <w:r w:rsidR="00710F52" w:rsidRPr="00710F52">
        <w:t>е</w:t>
      </w:r>
      <w:r w:rsidR="009735E8">
        <w:t>м</w:t>
      </w:r>
      <w:r w:rsidR="00710F52" w:rsidRPr="00710F52">
        <w:t>інарі:</w:t>
      </w:r>
      <w:r w:rsidR="00A06B60" w:rsidRPr="00A06B60">
        <w:t xml:space="preserve"> </w:t>
      </w:r>
      <w:r w:rsidR="00E057FD" w:rsidRPr="00A06B60">
        <w:t xml:space="preserve">Національний університет біоресурсів і природокористування України, </w:t>
      </w:r>
      <w:r w:rsidR="00A06B60" w:rsidRPr="00A06B60">
        <w:t>Полтавський державний аграрний університет,</w:t>
      </w:r>
      <w:r w:rsidR="009B70CD">
        <w:t xml:space="preserve"> </w:t>
      </w:r>
      <w:r w:rsidR="009B70CD" w:rsidRPr="009B70CD">
        <w:t>Львівськ</w:t>
      </w:r>
      <w:r w:rsidR="009B70CD">
        <w:t>ий</w:t>
      </w:r>
      <w:r w:rsidR="009B70CD" w:rsidRPr="009B70CD">
        <w:t xml:space="preserve"> національн</w:t>
      </w:r>
      <w:r w:rsidR="009B70CD">
        <w:t>ий</w:t>
      </w:r>
      <w:r w:rsidR="009B70CD" w:rsidRPr="009B70CD">
        <w:t xml:space="preserve"> університет ветеринарної медицини та біотехнологій імені С. З. </w:t>
      </w:r>
      <w:proofErr w:type="spellStart"/>
      <w:r w:rsidR="009B70CD" w:rsidRPr="009B70CD">
        <w:t>Ґжицького</w:t>
      </w:r>
      <w:proofErr w:type="spellEnd"/>
      <w:r w:rsidR="009B70CD">
        <w:t xml:space="preserve">, </w:t>
      </w:r>
      <w:r w:rsidR="00513D7C">
        <w:t>Східноукраїнський національний університет ім.</w:t>
      </w:r>
      <w:r w:rsidR="00416ADE">
        <w:t xml:space="preserve"> В. Даля, </w:t>
      </w:r>
      <w:proofErr w:type="spellStart"/>
      <w:r w:rsidR="00710F52" w:rsidRPr="00710F52">
        <w:t>Swedish</w:t>
      </w:r>
      <w:proofErr w:type="spellEnd"/>
      <w:r w:rsidR="00710F52" w:rsidRPr="00710F52">
        <w:t xml:space="preserve"> </w:t>
      </w:r>
      <w:proofErr w:type="spellStart"/>
      <w:r w:rsidR="00710F52" w:rsidRPr="00710F52">
        <w:t>University</w:t>
      </w:r>
      <w:proofErr w:type="spellEnd"/>
      <w:r w:rsidR="00710F52" w:rsidRPr="00710F52">
        <w:t xml:space="preserve"> </w:t>
      </w:r>
      <w:proofErr w:type="spellStart"/>
      <w:r w:rsidR="00710F52" w:rsidRPr="00710F52">
        <w:t>of</w:t>
      </w:r>
      <w:proofErr w:type="spellEnd"/>
      <w:r w:rsidR="00710F52" w:rsidRPr="00710F52">
        <w:t xml:space="preserve"> </w:t>
      </w:r>
      <w:proofErr w:type="spellStart"/>
      <w:r w:rsidR="00710F52" w:rsidRPr="00710F52">
        <w:t>Agricultural</w:t>
      </w:r>
      <w:proofErr w:type="spellEnd"/>
      <w:r w:rsidR="00710F52" w:rsidRPr="00710F52">
        <w:t xml:space="preserve"> </w:t>
      </w:r>
      <w:proofErr w:type="spellStart"/>
      <w:r w:rsidR="00710F52" w:rsidRPr="00710F52">
        <w:t>Sciences</w:t>
      </w:r>
      <w:proofErr w:type="spellEnd"/>
      <w:r w:rsidR="00710F52" w:rsidRPr="00710F52">
        <w:t xml:space="preserve">, </w:t>
      </w:r>
      <w:proofErr w:type="spellStart"/>
      <w:r w:rsidR="00710F52" w:rsidRPr="00710F52">
        <w:t>Swed</w:t>
      </w:r>
      <w:r w:rsidR="00710F52">
        <w:t>е</w:t>
      </w:r>
      <w:proofErr w:type="spellEnd"/>
      <w:r w:rsidR="00710F52">
        <w:rPr>
          <w:lang w:val="en-US"/>
        </w:rPr>
        <w:t>n</w:t>
      </w:r>
      <w:r w:rsidR="00710F52" w:rsidRPr="00710F52">
        <w:t xml:space="preserve">, </w:t>
      </w:r>
      <w:proofErr w:type="spellStart"/>
      <w:r w:rsidR="00710F52" w:rsidRPr="00710F52">
        <w:t>Uppsala</w:t>
      </w:r>
      <w:proofErr w:type="spellEnd"/>
      <w:r w:rsidR="00710F52" w:rsidRPr="00710F52">
        <w:t xml:space="preserve">; </w:t>
      </w:r>
      <w:proofErr w:type="spellStart"/>
      <w:r w:rsidR="001B4650" w:rsidRPr="00710F52">
        <w:t>Khazar</w:t>
      </w:r>
      <w:proofErr w:type="spellEnd"/>
      <w:r w:rsidR="001B4650" w:rsidRPr="00710F52">
        <w:t xml:space="preserve"> </w:t>
      </w:r>
      <w:proofErr w:type="spellStart"/>
      <w:r w:rsidR="001B4650" w:rsidRPr="00710F52">
        <w:t>University</w:t>
      </w:r>
      <w:proofErr w:type="spellEnd"/>
      <w:r w:rsidR="001B4650" w:rsidRPr="00710F52">
        <w:t xml:space="preserve">, </w:t>
      </w:r>
      <w:proofErr w:type="spellStart"/>
      <w:r w:rsidR="001B4650" w:rsidRPr="00710F52">
        <w:t>Azerbaijan</w:t>
      </w:r>
      <w:proofErr w:type="spellEnd"/>
      <w:r w:rsidR="001B4650" w:rsidRPr="00710F52">
        <w:t xml:space="preserve">; </w:t>
      </w:r>
      <w:proofErr w:type="spellStart"/>
      <w:r w:rsidR="001B4650" w:rsidRPr="00710F52">
        <w:t>Nazarbayev</w:t>
      </w:r>
      <w:proofErr w:type="spellEnd"/>
      <w:r w:rsidR="001B4650" w:rsidRPr="00710F52">
        <w:t xml:space="preserve"> </w:t>
      </w:r>
      <w:proofErr w:type="spellStart"/>
      <w:r w:rsidR="001B4650" w:rsidRPr="00710F52">
        <w:t>University</w:t>
      </w:r>
      <w:proofErr w:type="spellEnd"/>
      <w:r w:rsidR="001B4650" w:rsidRPr="00710F52">
        <w:t xml:space="preserve">, </w:t>
      </w:r>
      <w:proofErr w:type="spellStart"/>
      <w:r w:rsidR="001B4650" w:rsidRPr="00710F52">
        <w:t>Kazakhstan</w:t>
      </w:r>
      <w:proofErr w:type="spellEnd"/>
      <w:r w:rsidR="00805C4C" w:rsidRPr="00805C4C">
        <w:t xml:space="preserve">; </w:t>
      </w:r>
      <w:proofErr w:type="spellStart"/>
      <w:r w:rsidR="00A8741F" w:rsidRPr="00A8741F">
        <w:t>Nuertingen-Geislingen</w:t>
      </w:r>
      <w:proofErr w:type="spellEnd"/>
      <w:r w:rsidR="00A8741F" w:rsidRPr="00A8741F">
        <w:t xml:space="preserve"> </w:t>
      </w:r>
      <w:proofErr w:type="spellStart"/>
      <w:r w:rsidR="00A8741F" w:rsidRPr="00A8741F">
        <w:t>University</w:t>
      </w:r>
      <w:proofErr w:type="spellEnd"/>
      <w:r w:rsidR="00A8741F" w:rsidRPr="00A8741F">
        <w:t xml:space="preserve">, </w:t>
      </w:r>
      <w:proofErr w:type="spellStart"/>
      <w:r w:rsidR="00A8741F" w:rsidRPr="00A8741F">
        <w:t>Germany</w:t>
      </w:r>
      <w:proofErr w:type="spellEnd"/>
      <w:r w:rsidR="00285810" w:rsidRPr="00285810">
        <w:t xml:space="preserve">; </w:t>
      </w:r>
      <w:proofErr w:type="spellStart"/>
      <w:r w:rsidR="00285810" w:rsidRPr="00285810">
        <w:t>University</w:t>
      </w:r>
      <w:proofErr w:type="spellEnd"/>
      <w:r w:rsidR="00285810" w:rsidRPr="00285810">
        <w:t xml:space="preserve"> </w:t>
      </w:r>
      <w:proofErr w:type="spellStart"/>
      <w:r w:rsidR="00285810" w:rsidRPr="00285810">
        <w:t>of</w:t>
      </w:r>
      <w:proofErr w:type="spellEnd"/>
      <w:r w:rsidR="00285810" w:rsidRPr="00285810">
        <w:t xml:space="preserve"> </w:t>
      </w:r>
      <w:proofErr w:type="spellStart"/>
      <w:r w:rsidR="00285810" w:rsidRPr="00285810">
        <w:t>Ljubljana</w:t>
      </w:r>
      <w:proofErr w:type="spellEnd"/>
      <w:r w:rsidR="00285810" w:rsidRPr="00285810">
        <w:t xml:space="preserve">, </w:t>
      </w:r>
      <w:proofErr w:type="spellStart"/>
      <w:r w:rsidR="00285810" w:rsidRPr="00285810">
        <w:t>Slo</w:t>
      </w:r>
      <w:proofErr w:type="spellEnd"/>
      <w:r w:rsidR="00285810">
        <w:rPr>
          <w:lang w:val="en-US"/>
        </w:rPr>
        <w:t>v</w:t>
      </w:r>
      <w:proofErr w:type="spellStart"/>
      <w:r w:rsidR="00285810" w:rsidRPr="00285810">
        <w:t>enia</w:t>
      </w:r>
      <w:proofErr w:type="spellEnd"/>
      <w:r w:rsidR="00A12399" w:rsidRPr="00A12399">
        <w:t xml:space="preserve">; </w:t>
      </w:r>
      <w:r w:rsidR="00A12399">
        <w:rPr>
          <w:lang w:val="en-US"/>
        </w:rPr>
        <w:t>B</w:t>
      </w:r>
      <w:proofErr w:type="spellStart"/>
      <w:r w:rsidR="00A12399" w:rsidRPr="00A12399">
        <w:t>ern</w:t>
      </w:r>
      <w:proofErr w:type="spellEnd"/>
      <w:r w:rsidR="00A12399" w:rsidRPr="00A12399">
        <w:t xml:space="preserve"> </w:t>
      </w:r>
      <w:r w:rsidR="00A12399">
        <w:rPr>
          <w:lang w:val="en-US"/>
        </w:rPr>
        <w:t>U</w:t>
      </w:r>
      <w:proofErr w:type="spellStart"/>
      <w:r w:rsidR="00A12399" w:rsidRPr="00A12399">
        <w:t>niversity</w:t>
      </w:r>
      <w:proofErr w:type="spellEnd"/>
      <w:r w:rsidR="00A12399" w:rsidRPr="00A12399">
        <w:t xml:space="preserve"> </w:t>
      </w:r>
      <w:proofErr w:type="spellStart"/>
      <w:r w:rsidR="00A12399" w:rsidRPr="00A12399">
        <w:t>of</w:t>
      </w:r>
      <w:proofErr w:type="spellEnd"/>
      <w:r w:rsidR="00A12399" w:rsidRPr="00A12399">
        <w:t xml:space="preserve"> </w:t>
      </w:r>
      <w:r w:rsidR="00A12399">
        <w:rPr>
          <w:lang w:val="en-US"/>
        </w:rPr>
        <w:t>A</w:t>
      </w:r>
      <w:proofErr w:type="spellStart"/>
      <w:r w:rsidR="00A12399" w:rsidRPr="00A12399">
        <w:t>pplied</w:t>
      </w:r>
      <w:proofErr w:type="spellEnd"/>
      <w:r w:rsidR="00A12399" w:rsidRPr="00A12399">
        <w:t xml:space="preserve"> </w:t>
      </w:r>
      <w:r w:rsidR="00A12399">
        <w:rPr>
          <w:lang w:val="en-US"/>
        </w:rPr>
        <w:t>S</w:t>
      </w:r>
      <w:proofErr w:type="spellStart"/>
      <w:r w:rsidR="00A12399" w:rsidRPr="00A12399">
        <w:t>ciences</w:t>
      </w:r>
      <w:proofErr w:type="spellEnd"/>
      <w:r w:rsidR="00A12399" w:rsidRPr="00A12399">
        <w:t xml:space="preserve">, </w:t>
      </w:r>
      <w:proofErr w:type="spellStart"/>
      <w:r w:rsidR="00EB0E35" w:rsidRPr="00EB0E35">
        <w:t>Switzerland</w:t>
      </w:r>
      <w:proofErr w:type="spellEnd"/>
      <w:r w:rsidR="005710D5" w:rsidRPr="005710D5">
        <w:t>.</w:t>
      </w:r>
    </w:p>
    <w:p w14:paraId="03351B51" w14:textId="007401A6" w:rsidR="00B52671" w:rsidRDefault="00B52671" w:rsidP="00416ADE">
      <w:r w:rsidRPr="00B52671">
        <w:rPr>
          <w:lang w:val="ru-RU"/>
        </w:rPr>
        <w:t xml:space="preserve">6. </w:t>
      </w:r>
      <w:r>
        <w:t>Програма заходу додається</w:t>
      </w:r>
    </w:p>
    <w:p w14:paraId="51783F7F" w14:textId="41DD6086" w:rsidR="00B52671" w:rsidRDefault="00B52671" w:rsidP="00416ADE">
      <w:r>
        <w:t xml:space="preserve">7. </w:t>
      </w:r>
      <w:r w:rsidRPr="00037EEA">
        <w:t>Резолюція, рекомендації, рішення конференції</w:t>
      </w:r>
      <w:r>
        <w:t xml:space="preserve"> (не передбачено).</w:t>
      </w:r>
    </w:p>
    <w:p w14:paraId="21AB2404" w14:textId="600D5C4F" w:rsidR="00B52671" w:rsidRPr="00B52671" w:rsidRDefault="00B52671" w:rsidP="00416ADE">
      <w:r>
        <w:t xml:space="preserve">8. </w:t>
      </w:r>
      <w:r w:rsidRPr="00037EEA">
        <w:t>Збірник тез</w:t>
      </w:r>
      <w:r>
        <w:t xml:space="preserve"> (не передбачено)</w:t>
      </w:r>
    </w:p>
    <w:p w14:paraId="5F2F1261" w14:textId="2BE85861" w:rsidR="00824D69" w:rsidRDefault="00926FFE" w:rsidP="0051256D">
      <w:r>
        <w:t>9</w:t>
      </w:r>
      <w:r w:rsidR="00710F52" w:rsidRPr="00710F52">
        <w:t xml:space="preserve">. Інформаційний супровід на </w:t>
      </w:r>
      <w:r>
        <w:t>сайті</w:t>
      </w:r>
      <w:r w:rsidR="00710F52" w:rsidRPr="00710F52">
        <w:t xml:space="preserve"> НУБіП:</w:t>
      </w:r>
      <w:r>
        <w:t xml:space="preserve"> </w:t>
      </w:r>
      <w:hyperlink r:id="rId4" w:history="1">
        <w:r w:rsidR="00B01961" w:rsidRPr="005907EB">
          <w:rPr>
            <w:rStyle w:val="ae"/>
          </w:rPr>
          <w:t>https://nubip.edu.ua/node/160813</w:t>
        </w:r>
      </w:hyperlink>
      <w:r w:rsidR="00B01961">
        <w:t xml:space="preserve"> </w:t>
      </w:r>
    </w:p>
    <w:sectPr w:rsidR="0082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60"/>
    <w:rsid w:val="00003D74"/>
    <w:rsid w:val="00037EEA"/>
    <w:rsid w:val="000834F7"/>
    <w:rsid w:val="000D42B8"/>
    <w:rsid w:val="00142315"/>
    <w:rsid w:val="001B4650"/>
    <w:rsid w:val="001C2E9A"/>
    <w:rsid w:val="00221F71"/>
    <w:rsid w:val="00232BE1"/>
    <w:rsid w:val="00237160"/>
    <w:rsid w:val="00266851"/>
    <w:rsid w:val="00285810"/>
    <w:rsid w:val="00320A9F"/>
    <w:rsid w:val="003B486B"/>
    <w:rsid w:val="00416ADE"/>
    <w:rsid w:val="004422B8"/>
    <w:rsid w:val="00460808"/>
    <w:rsid w:val="0051256D"/>
    <w:rsid w:val="00513D7C"/>
    <w:rsid w:val="005710D5"/>
    <w:rsid w:val="005A4E36"/>
    <w:rsid w:val="00620D4C"/>
    <w:rsid w:val="006547C0"/>
    <w:rsid w:val="00681270"/>
    <w:rsid w:val="006B47F5"/>
    <w:rsid w:val="006B507F"/>
    <w:rsid w:val="00710F52"/>
    <w:rsid w:val="00731557"/>
    <w:rsid w:val="00805C4C"/>
    <w:rsid w:val="00824D69"/>
    <w:rsid w:val="008B35FD"/>
    <w:rsid w:val="00926FFE"/>
    <w:rsid w:val="009735E8"/>
    <w:rsid w:val="009B70CD"/>
    <w:rsid w:val="00A06B60"/>
    <w:rsid w:val="00A12399"/>
    <w:rsid w:val="00A8741F"/>
    <w:rsid w:val="00AA7EB2"/>
    <w:rsid w:val="00B01961"/>
    <w:rsid w:val="00B32F83"/>
    <w:rsid w:val="00B36158"/>
    <w:rsid w:val="00B52671"/>
    <w:rsid w:val="00B90294"/>
    <w:rsid w:val="00BB58BD"/>
    <w:rsid w:val="00BC1FBF"/>
    <w:rsid w:val="00C3112B"/>
    <w:rsid w:val="00D26A89"/>
    <w:rsid w:val="00E04A01"/>
    <w:rsid w:val="00E057FD"/>
    <w:rsid w:val="00EB0E35"/>
    <w:rsid w:val="00EF37E0"/>
    <w:rsid w:val="00FC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5D82"/>
  <w15:chartTrackingRefBased/>
  <w15:docId w15:val="{CF628FFD-64EF-4E22-B2E7-0BC83AE4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7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371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1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1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1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1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1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1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7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3716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71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71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71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71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71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716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7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37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16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3716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2371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37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1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1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371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716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0196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01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ubip.edu.ua/node/16081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970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Matvieiev</dc:creator>
  <cp:keywords/>
  <dc:description/>
  <cp:lastModifiedBy>Mykhailo Matvieiev</cp:lastModifiedBy>
  <cp:revision>43</cp:revision>
  <dcterms:created xsi:type="dcterms:W3CDTF">2025-02-14T10:13:00Z</dcterms:created>
  <dcterms:modified xsi:type="dcterms:W3CDTF">2025-03-17T13:51:00Z</dcterms:modified>
</cp:coreProperties>
</file>