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8B" w:rsidRDefault="004F708B" w:rsidP="00361A90">
      <w:pPr>
        <w:ind w:left="9639" w:right="-907"/>
        <w:jc w:val="center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p w:rsidR="004602B5" w:rsidRPr="004F708B" w:rsidRDefault="004602B5" w:rsidP="00361A90">
      <w:pPr>
        <w:ind w:left="9639" w:right="-907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ЗАТВЕРДЖУЮ</w:t>
      </w:r>
    </w:p>
    <w:p w:rsidR="000C5992" w:rsidRDefault="00D25D7B" w:rsidP="00361A90">
      <w:pPr>
        <w:ind w:left="9639" w:right="-907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</w:t>
      </w:r>
      <w:r w:rsidR="000C5992">
        <w:rPr>
          <w:rFonts w:ascii="Times New Roman" w:hAnsi="Times New Roman" w:cs="Times New Roman"/>
          <w:lang w:val="uk-UA"/>
        </w:rPr>
        <w:t>роректор</w:t>
      </w:r>
      <w:r w:rsidR="004F69F0">
        <w:rPr>
          <w:rFonts w:ascii="Times New Roman" w:hAnsi="Times New Roman" w:cs="Times New Roman"/>
          <w:lang w:val="uk-UA"/>
        </w:rPr>
        <w:t xml:space="preserve"> з наукової роботи та</w:t>
      </w:r>
    </w:p>
    <w:p w:rsidR="004F69F0" w:rsidRPr="000C5992" w:rsidRDefault="004F69F0" w:rsidP="00361A90">
      <w:pPr>
        <w:ind w:left="9639" w:right="-907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інноваційної діяльності</w:t>
      </w:r>
    </w:p>
    <w:p w:rsidR="000C5992" w:rsidRPr="000C5992" w:rsidRDefault="000C5992" w:rsidP="00361A90">
      <w:pPr>
        <w:ind w:left="9639" w:right="-907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</w:t>
      </w:r>
      <w:r w:rsidR="004F69F0">
        <w:rPr>
          <w:rFonts w:ascii="Times New Roman" w:hAnsi="Times New Roman" w:cs="Times New Roman"/>
          <w:lang w:val="uk-UA"/>
        </w:rPr>
        <w:t xml:space="preserve"> В.М. Кондратюк</w:t>
      </w:r>
    </w:p>
    <w:p w:rsidR="004602B5" w:rsidRPr="007165C5" w:rsidRDefault="004602B5" w:rsidP="002D40ED">
      <w:pPr>
        <w:ind w:left="9639" w:right="-907"/>
        <w:jc w:val="center"/>
        <w:rPr>
          <w:rFonts w:ascii="Times New Roman" w:hAnsi="Times New Roman" w:cs="Times New Roman"/>
          <w:lang w:val="uk-UA"/>
        </w:rPr>
      </w:pPr>
      <w:r w:rsidRPr="007165C5">
        <w:rPr>
          <w:rFonts w:ascii="Times New Roman" w:hAnsi="Times New Roman" w:cs="Times New Roman"/>
          <w:lang w:val="uk-UA"/>
        </w:rPr>
        <w:t>“____”___________</w:t>
      </w:r>
      <w:r w:rsidR="00031F37">
        <w:rPr>
          <w:rFonts w:ascii="Times New Roman" w:hAnsi="Times New Roman" w:cs="Times New Roman"/>
          <w:lang w:val="uk-UA"/>
        </w:rPr>
        <w:t>20</w:t>
      </w:r>
      <w:r w:rsidR="00B9121D" w:rsidRPr="004F69F0">
        <w:rPr>
          <w:rFonts w:ascii="Times New Roman" w:hAnsi="Times New Roman" w:cs="Times New Roman"/>
          <w:lang w:val="uk-UA"/>
        </w:rPr>
        <w:t>2</w:t>
      </w:r>
      <w:r w:rsidR="004F69F0">
        <w:rPr>
          <w:rFonts w:ascii="Times New Roman" w:hAnsi="Times New Roman" w:cs="Times New Roman"/>
          <w:lang w:val="uk-UA"/>
        </w:rPr>
        <w:t>_</w:t>
      </w:r>
      <w:r w:rsidRPr="007165C5">
        <w:rPr>
          <w:rFonts w:ascii="Times New Roman" w:hAnsi="Times New Roman" w:cs="Times New Roman"/>
          <w:lang w:val="uk-UA"/>
        </w:rPr>
        <w:t xml:space="preserve"> р.</w:t>
      </w:r>
    </w:p>
    <w:p w:rsidR="004602B5" w:rsidRPr="007165C5" w:rsidRDefault="004602B5">
      <w:pPr>
        <w:ind w:right="-907"/>
        <w:jc w:val="center"/>
        <w:rPr>
          <w:rFonts w:ascii="Times New Roman" w:hAnsi="Times New Roman" w:cs="Times New Roman"/>
          <w:lang w:val="uk-UA"/>
        </w:rPr>
      </w:pPr>
    </w:p>
    <w:p w:rsidR="00082465" w:rsidRPr="00082465" w:rsidRDefault="004602B5" w:rsidP="00DB633C">
      <w:pPr>
        <w:ind w:right="-907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7165C5">
        <w:rPr>
          <w:rFonts w:ascii="Times New Roman" w:hAnsi="Times New Roman" w:cs="Times New Roman"/>
          <w:b/>
          <w:bCs/>
          <w:sz w:val="32"/>
          <w:szCs w:val="32"/>
          <w:lang w:val="uk-UA"/>
        </w:rPr>
        <w:t>ШТАТНИЙ РОЗПИС</w:t>
      </w:r>
    </w:p>
    <w:p w:rsidR="004602B5" w:rsidRPr="00082465" w:rsidRDefault="004602B5" w:rsidP="002D40ED">
      <w:pPr>
        <w:ind w:right="-907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7165C5">
        <w:rPr>
          <w:rFonts w:ascii="Times New Roman" w:hAnsi="Times New Roman" w:cs="Times New Roman"/>
          <w:lang w:val="uk-UA"/>
        </w:rPr>
        <w:t>н</w:t>
      </w:r>
      <w:r w:rsidRPr="005F5F60">
        <w:rPr>
          <w:rFonts w:ascii="Times New Roman" w:hAnsi="Times New Roman" w:cs="Times New Roman"/>
          <w:lang w:val="uk-UA"/>
        </w:rPr>
        <w:t xml:space="preserve">а </w:t>
      </w:r>
      <w:r w:rsidRPr="007165C5">
        <w:rPr>
          <w:rFonts w:ascii="Times New Roman" w:hAnsi="Times New Roman" w:cs="Times New Roman"/>
          <w:lang w:val="uk-UA"/>
        </w:rPr>
        <w:t>виконання науково-дослідної</w:t>
      </w:r>
      <w:r w:rsidRPr="005F5F60">
        <w:rPr>
          <w:rFonts w:ascii="Times New Roman" w:hAnsi="Times New Roman" w:cs="Times New Roman"/>
          <w:lang w:val="uk-UA"/>
        </w:rPr>
        <w:t xml:space="preserve"> теми</w:t>
      </w:r>
      <w:r w:rsidR="005F5F60" w:rsidRPr="005F5F60">
        <w:rPr>
          <w:rFonts w:ascii="Times New Roman" w:hAnsi="Times New Roman" w:cs="Times New Roman"/>
          <w:lang w:val="uk-UA"/>
        </w:rPr>
        <w:t xml:space="preserve"> </w:t>
      </w:r>
      <w:r w:rsidR="00361A90">
        <w:rPr>
          <w:rFonts w:ascii="Times New Roman" w:hAnsi="Times New Roman" w:cs="Times New Roman"/>
          <w:lang w:val="uk-UA"/>
        </w:rPr>
        <w:t xml:space="preserve">№ </w:t>
      </w:r>
      <w:r w:rsidR="00D25D7B">
        <w:rPr>
          <w:rFonts w:ascii="Times New Roman" w:hAnsi="Times New Roman" w:cs="Times New Roman"/>
          <w:lang w:val="uk-UA"/>
        </w:rPr>
        <w:t>______</w:t>
      </w:r>
      <w:r w:rsidR="00361A90" w:rsidRPr="000C5992">
        <w:rPr>
          <w:rFonts w:ascii="Times New Roman" w:hAnsi="Times New Roman" w:cs="Times New Roman"/>
          <w:lang w:val="uk-UA"/>
        </w:rPr>
        <w:t xml:space="preserve"> </w:t>
      </w:r>
      <w:r w:rsidR="005F5F60" w:rsidRPr="000C5992">
        <w:rPr>
          <w:rFonts w:ascii="Times New Roman" w:hAnsi="Times New Roman" w:cs="Times New Roman"/>
          <w:lang w:val="uk-UA"/>
        </w:rPr>
        <w:t>«</w:t>
      </w:r>
      <w:r w:rsidR="00B9121D" w:rsidRPr="00B9121D">
        <w:rPr>
          <w:rFonts w:ascii="Times New Roman" w:hAnsi="Times New Roman" w:cs="Times New Roman"/>
          <w:lang w:val="ru-RU"/>
        </w:rPr>
        <w:t xml:space="preserve">             </w:t>
      </w:r>
      <w:r w:rsidR="00082465" w:rsidRPr="00082465">
        <w:rPr>
          <w:rFonts w:ascii="Times New Roman" w:hAnsi="Times New Roman" w:cs="Times New Roman"/>
          <w:lang w:val="ru-RU"/>
        </w:rPr>
        <w:t xml:space="preserve">    </w:t>
      </w:r>
      <w:r w:rsidR="005F5F60">
        <w:rPr>
          <w:rFonts w:ascii="Times New Roman" w:hAnsi="Times New Roman" w:cs="Times New Roman"/>
          <w:lang w:val="uk-UA"/>
        </w:rPr>
        <w:t>»</w:t>
      </w:r>
      <w:r w:rsidRPr="005F5F60">
        <w:rPr>
          <w:rFonts w:ascii="Times New Roman" w:hAnsi="Times New Roman" w:cs="Times New Roman"/>
          <w:lang w:val="uk-UA"/>
        </w:rPr>
        <w:t xml:space="preserve"> на </w:t>
      </w:r>
      <w:r w:rsidR="00A73BB2">
        <w:rPr>
          <w:rFonts w:ascii="Times New Roman" w:hAnsi="Times New Roman" w:cs="Times New Roman"/>
          <w:lang w:val="uk-UA"/>
        </w:rPr>
        <w:t>20</w:t>
      </w:r>
      <w:r w:rsidR="0076445B" w:rsidRPr="0076445B">
        <w:rPr>
          <w:rFonts w:ascii="Times New Roman" w:hAnsi="Times New Roman" w:cs="Times New Roman"/>
          <w:lang w:val="ru-RU"/>
        </w:rPr>
        <w:t>2</w:t>
      </w:r>
      <w:r w:rsidR="004F69F0">
        <w:rPr>
          <w:rFonts w:ascii="Times New Roman" w:hAnsi="Times New Roman" w:cs="Times New Roman"/>
          <w:lang w:val="ru-RU"/>
        </w:rPr>
        <w:t>_</w:t>
      </w:r>
      <w:r w:rsidRPr="005F5F60">
        <w:rPr>
          <w:rFonts w:ascii="Times New Roman" w:hAnsi="Times New Roman" w:cs="Times New Roman"/>
          <w:lang w:val="uk-UA"/>
        </w:rPr>
        <w:t xml:space="preserve"> р.</w:t>
      </w:r>
    </w:p>
    <w:p w:rsidR="00CE762C" w:rsidRPr="00BC31EE" w:rsidRDefault="00CE762C">
      <w:pPr>
        <w:ind w:right="-907"/>
        <w:rPr>
          <w:rFonts w:ascii="Times New Roman" w:hAnsi="Times New Roman" w:cs="Times New Roman"/>
          <w:lang w:val="uk-UA"/>
        </w:rPr>
      </w:pPr>
    </w:p>
    <w:tbl>
      <w:tblPr>
        <w:tblW w:w="9180" w:type="pct"/>
        <w:tblLook w:val="0000" w:firstRow="0" w:lastRow="0" w:firstColumn="0" w:lastColumn="0" w:noHBand="0" w:noVBand="0"/>
      </w:tblPr>
      <w:tblGrid>
        <w:gridCol w:w="579"/>
        <w:gridCol w:w="2413"/>
        <w:gridCol w:w="995"/>
        <w:gridCol w:w="1302"/>
        <w:gridCol w:w="538"/>
        <w:gridCol w:w="912"/>
        <w:gridCol w:w="1039"/>
        <w:gridCol w:w="833"/>
        <w:gridCol w:w="675"/>
        <w:gridCol w:w="669"/>
        <w:gridCol w:w="1318"/>
        <w:gridCol w:w="1260"/>
        <w:gridCol w:w="1081"/>
        <w:gridCol w:w="1086"/>
        <w:gridCol w:w="1313"/>
        <w:gridCol w:w="1313"/>
        <w:gridCol w:w="1313"/>
        <w:gridCol w:w="1313"/>
        <w:gridCol w:w="1313"/>
        <w:gridCol w:w="1313"/>
        <w:gridCol w:w="1313"/>
        <w:gridCol w:w="1313"/>
        <w:gridCol w:w="1154"/>
      </w:tblGrid>
      <w:tr w:rsidR="00E272FA" w:rsidTr="00967554">
        <w:tblPrEx>
          <w:tblCellMar>
            <w:top w:w="0" w:type="dxa"/>
            <w:bottom w:w="0" w:type="dxa"/>
          </w:tblCellMar>
        </w:tblPrEx>
        <w:trPr>
          <w:gridBefore w:val="7"/>
          <w:gridAfter w:val="9"/>
          <w:wBefore w:w="1475" w:type="pct"/>
          <w:wAfter w:w="2211" w:type="pct"/>
        </w:trPr>
        <w:tc>
          <w:tcPr>
            <w:tcW w:w="1313" w:type="pct"/>
            <w:gridSpan w:val="7"/>
          </w:tcPr>
          <w:p w:rsidR="00E272FA" w:rsidRDefault="003B772E" w:rsidP="00280140">
            <w:pPr>
              <w:ind w:right="-90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                </w:t>
            </w:r>
            <w:r w:rsidR="00E272FA">
              <w:rPr>
                <w:rFonts w:ascii="Times New Roman" w:hAnsi="Times New Roman" w:cs="Times New Roman"/>
                <w:lang w:val="uk-UA"/>
              </w:rPr>
              <w:t xml:space="preserve">Обсяг фінансування – </w:t>
            </w:r>
            <w:r w:rsidR="00E272FA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D25D7B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="00C47CC0">
              <w:rPr>
                <w:rFonts w:ascii="Times New Roman" w:hAnsi="Times New Roman" w:cs="Times New Roman"/>
                <w:lang w:val="en-US"/>
              </w:rPr>
              <w:t xml:space="preserve">    </w:t>
            </w:r>
            <w:r w:rsidR="00E272FA">
              <w:rPr>
                <w:rFonts w:ascii="Times New Roman" w:hAnsi="Times New Roman" w:cs="Times New Roman"/>
                <w:lang w:val="uk-UA"/>
              </w:rPr>
              <w:t>тис.грн</w:t>
            </w:r>
          </w:p>
        </w:tc>
      </w:tr>
      <w:tr w:rsidR="00E272FA" w:rsidTr="00967554">
        <w:tblPrEx>
          <w:tblCellMar>
            <w:top w:w="0" w:type="dxa"/>
            <w:bottom w:w="0" w:type="dxa"/>
          </w:tblCellMar>
        </w:tblPrEx>
        <w:trPr>
          <w:gridBefore w:val="7"/>
          <w:gridAfter w:val="9"/>
          <w:wBefore w:w="1475" w:type="pct"/>
          <w:wAfter w:w="2211" w:type="pct"/>
        </w:trPr>
        <w:tc>
          <w:tcPr>
            <w:tcW w:w="1313" w:type="pct"/>
            <w:gridSpan w:val="7"/>
          </w:tcPr>
          <w:p w:rsidR="00E272FA" w:rsidRDefault="003B772E" w:rsidP="00280140">
            <w:pPr>
              <w:ind w:right="-907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                </w:t>
            </w:r>
            <w:r w:rsidR="00E272FA">
              <w:rPr>
                <w:rFonts w:ascii="Times New Roman" w:hAnsi="Times New Roman" w:cs="Times New Roman"/>
                <w:lang w:val="uk-UA"/>
              </w:rPr>
              <w:t xml:space="preserve">Фонд заробітної плати – </w:t>
            </w:r>
            <w:r w:rsidR="00E272FA" w:rsidRPr="008C3557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D25D7B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C47CC0" w:rsidRPr="00C47CC0">
              <w:rPr>
                <w:rFonts w:ascii="Times New Roman" w:hAnsi="Times New Roman" w:cs="Times New Roman"/>
                <w:lang w:val="ru-RU"/>
              </w:rPr>
              <w:t xml:space="preserve">    </w:t>
            </w:r>
            <w:r w:rsidR="00E272FA">
              <w:rPr>
                <w:rFonts w:ascii="Times New Roman" w:hAnsi="Times New Roman" w:cs="Times New Roman"/>
                <w:lang w:val="uk-UA"/>
              </w:rPr>
              <w:t>тис.грн</w:t>
            </w:r>
          </w:p>
        </w:tc>
      </w:tr>
      <w:tr w:rsidR="004B0CEA" w:rsidRPr="007165C5" w:rsidTr="004B0CEA">
        <w:tblPrEx>
          <w:tblCellMar>
            <w:top w:w="0" w:type="dxa"/>
            <w:bottom w:w="0" w:type="dxa"/>
          </w:tblCellMar>
        </w:tblPrEx>
        <w:trPr>
          <w:gridAfter w:val="9"/>
          <w:wAfter w:w="2211" w:type="pct"/>
          <w:cantSplit/>
          <w:trHeight w:val="500"/>
        </w:trPr>
        <w:tc>
          <w:tcPr>
            <w:tcW w:w="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EA" w:rsidRPr="004B0CEA" w:rsidRDefault="004B0CEA" w:rsidP="00955B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B0C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</w:p>
          <w:p w:rsidR="004B0CEA" w:rsidRPr="004B0CEA" w:rsidRDefault="004B0CEA" w:rsidP="00955B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B0C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CEA" w:rsidRPr="004B0CEA" w:rsidRDefault="004B0CEA" w:rsidP="00955B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B0C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Прізвище, ім’я та по батькові</w:t>
            </w: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EA" w:rsidRPr="004B0CEA" w:rsidRDefault="004B0CEA" w:rsidP="00955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C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Назва посади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EA" w:rsidRPr="004B0CEA" w:rsidRDefault="004B0CEA" w:rsidP="00955B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B0C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Штатний чи за суміс-ництвом</w:t>
            </w:r>
          </w:p>
        </w:tc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0CEA" w:rsidRPr="004B0CEA" w:rsidRDefault="004B0CEA" w:rsidP="00955B4B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B0C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Тариф.роз.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EA" w:rsidRPr="004B0CEA" w:rsidRDefault="004B0CEA" w:rsidP="00955B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B0C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Поса-довий оклад по</w:t>
            </w:r>
          </w:p>
          <w:p w:rsidR="004B0CEA" w:rsidRPr="004B0CEA" w:rsidRDefault="004B0CEA" w:rsidP="00955B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B0C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НДЧ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EA" w:rsidRPr="004B0CEA" w:rsidRDefault="004B0CEA" w:rsidP="00955B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B0C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Заро-бітна плата на 1 міс.</w:t>
            </w:r>
          </w:p>
        </w:tc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B0CEA" w:rsidRPr="004B0CEA" w:rsidRDefault="004B0CEA" w:rsidP="00595D07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B0C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Надбавки</w:t>
            </w:r>
          </w:p>
        </w:tc>
        <w:tc>
          <w:tcPr>
            <w:tcW w:w="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EA" w:rsidRPr="004B0CEA" w:rsidRDefault="004B0CEA" w:rsidP="00595D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B0C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Доплат</w:t>
            </w:r>
            <w:r w:rsidR="003B77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EA" w:rsidRPr="004B0CEA" w:rsidRDefault="004B0CEA" w:rsidP="00595D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B0C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Загальна сума зар. плати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EA" w:rsidRPr="004B0CEA" w:rsidRDefault="004B0CEA" w:rsidP="00955B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B0C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Кіль-кість місяців</w:t>
            </w:r>
          </w:p>
        </w:tc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CEA" w:rsidRPr="004B0CEA" w:rsidRDefault="004B0CEA" w:rsidP="00955B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B0C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Фонд заробіт-ної</w:t>
            </w:r>
          </w:p>
          <w:p w:rsidR="004B0CEA" w:rsidRPr="004B0CEA" w:rsidRDefault="004B0CEA" w:rsidP="00955B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B0C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плати</w:t>
            </w:r>
          </w:p>
          <w:p w:rsidR="004B0CEA" w:rsidRPr="004B0CEA" w:rsidRDefault="004B0CEA" w:rsidP="00955B4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B0C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 рік</w:t>
            </w:r>
          </w:p>
        </w:tc>
      </w:tr>
      <w:tr w:rsidR="004B0CEA" w:rsidRPr="004B0CEA" w:rsidTr="003B772E">
        <w:tblPrEx>
          <w:tblCellMar>
            <w:top w:w="0" w:type="dxa"/>
            <w:bottom w:w="0" w:type="dxa"/>
          </w:tblCellMar>
        </w:tblPrEx>
        <w:trPr>
          <w:gridAfter w:val="9"/>
          <w:wAfter w:w="2211" w:type="pct"/>
          <w:cantSplit/>
          <w:trHeight w:val="1624"/>
        </w:trPr>
        <w:tc>
          <w:tcPr>
            <w:tcW w:w="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EA" w:rsidRPr="003327C1" w:rsidRDefault="004B0C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EA" w:rsidRPr="003327C1" w:rsidRDefault="004B0C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EA" w:rsidRPr="003327C1" w:rsidRDefault="004B0C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EA" w:rsidRPr="003327C1" w:rsidRDefault="004B0C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EA" w:rsidRPr="003327C1" w:rsidRDefault="004B0C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EA" w:rsidRPr="003327C1" w:rsidRDefault="004B0C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EA" w:rsidRPr="003327C1" w:rsidRDefault="004B0C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EA" w:rsidRPr="003327C1" w:rsidRDefault="004B0C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CEA" w:rsidRPr="004B0CEA" w:rsidRDefault="004B0CEA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B0C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вчене звання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CEA" w:rsidRPr="004B0CEA" w:rsidRDefault="004B0CEA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B0C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 наук. ступінь</w:t>
            </w:r>
          </w:p>
        </w:tc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0CEA" w:rsidRPr="004B0CEA" w:rsidRDefault="004B0CEA" w:rsidP="004B0CE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0CE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 рівня мінімальної заробітної плати</w:t>
            </w: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EA" w:rsidRPr="00DB633C" w:rsidRDefault="004B0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EA" w:rsidRPr="003327C1" w:rsidRDefault="004B0C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EA" w:rsidRPr="003327C1" w:rsidRDefault="004B0C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95D07" w:rsidRPr="00E91B83" w:rsidTr="004B0CEA">
        <w:tblPrEx>
          <w:tblCellMar>
            <w:top w:w="0" w:type="dxa"/>
            <w:bottom w:w="0" w:type="dxa"/>
          </w:tblCellMar>
        </w:tblPrEx>
        <w:trPr>
          <w:gridAfter w:val="9"/>
          <w:wAfter w:w="2211" w:type="pct"/>
          <w:trHeight w:val="670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7964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7964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7964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7964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7964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7964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9C0C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7964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7964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7964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9C0C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9C0C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7964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796417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595D07" w:rsidRPr="00E91B83" w:rsidTr="004B0CEA">
        <w:tblPrEx>
          <w:tblCellMar>
            <w:top w:w="0" w:type="dxa"/>
            <w:bottom w:w="0" w:type="dxa"/>
          </w:tblCellMar>
        </w:tblPrEx>
        <w:trPr>
          <w:gridAfter w:val="9"/>
          <w:wAfter w:w="2211" w:type="pct"/>
          <w:trHeight w:val="670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7964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7964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7964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7964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7964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9C0C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9C0C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7964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7964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79641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9C0C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9C0C9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7964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796417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595D07" w:rsidRPr="00E91B83" w:rsidTr="004B0CEA">
        <w:tblPrEx>
          <w:tblCellMar>
            <w:top w:w="0" w:type="dxa"/>
            <w:bottom w:w="0" w:type="dxa"/>
          </w:tblCellMar>
        </w:tblPrEx>
        <w:trPr>
          <w:gridAfter w:val="9"/>
          <w:wAfter w:w="2211" w:type="pct"/>
        </w:trPr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937CA5" w:rsidRDefault="00595D07" w:rsidP="007964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F16C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F16C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C75371" w:rsidRDefault="00595D07" w:rsidP="00284F1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F16C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F16C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F16C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F16C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F16C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F16C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F16C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F16C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Default="00595D07" w:rsidP="007964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D07" w:rsidRPr="00E91B83" w:rsidRDefault="00595D07" w:rsidP="00796417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595D07" w:rsidTr="004B0CEA">
        <w:tblPrEx>
          <w:tblCellMar>
            <w:top w:w="0" w:type="dxa"/>
            <w:bottom w:w="0" w:type="dxa"/>
          </w:tblCellMar>
        </w:tblPrEx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A5" w:rsidRPr="003327C1" w:rsidRDefault="00937CA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7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A5" w:rsidRPr="00D86631" w:rsidRDefault="00937CA5" w:rsidP="00D866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8663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Всього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CA5" w:rsidRPr="00E91B83" w:rsidRDefault="00937CA5" w:rsidP="00F16C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9" w:type="pct"/>
            <w:vAlign w:val="center"/>
          </w:tcPr>
          <w:p w:rsidR="00937CA5" w:rsidRPr="00E91B83" w:rsidRDefault="00937CA5" w:rsidP="00F16C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9" w:type="pct"/>
            <w:vAlign w:val="center"/>
          </w:tcPr>
          <w:p w:rsidR="00937CA5" w:rsidRPr="00E91B83" w:rsidRDefault="00937CA5" w:rsidP="00F16C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9" w:type="pct"/>
            <w:vAlign w:val="center"/>
          </w:tcPr>
          <w:p w:rsidR="00937CA5" w:rsidRPr="00E91B83" w:rsidRDefault="00937CA5" w:rsidP="00F16C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9" w:type="pct"/>
            <w:vAlign w:val="center"/>
          </w:tcPr>
          <w:p w:rsidR="00937CA5" w:rsidRPr="00E91B83" w:rsidRDefault="00937CA5" w:rsidP="00F16C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9" w:type="pct"/>
            <w:vAlign w:val="center"/>
          </w:tcPr>
          <w:p w:rsidR="00937CA5" w:rsidRPr="00E91B83" w:rsidRDefault="00937CA5" w:rsidP="00F16C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9" w:type="pct"/>
            <w:vAlign w:val="center"/>
          </w:tcPr>
          <w:p w:rsidR="00937CA5" w:rsidRPr="00E91B83" w:rsidRDefault="00937CA5" w:rsidP="00F16C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9" w:type="pct"/>
            <w:vAlign w:val="center"/>
          </w:tcPr>
          <w:p w:rsidR="00937CA5" w:rsidRPr="00E91B83" w:rsidRDefault="00937CA5" w:rsidP="00F16C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9" w:type="pct"/>
            <w:vAlign w:val="center"/>
          </w:tcPr>
          <w:p w:rsidR="00937CA5" w:rsidRPr="00E91B83" w:rsidRDefault="00937CA5" w:rsidP="00F16C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9" w:type="pct"/>
            <w:vAlign w:val="center"/>
          </w:tcPr>
          <w:p w:rsidR="00937CA5" w:rsidRPr="00E91B83" w:rsidRDefault="00937CA5" w:rsidP="00F16CD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941FFD" w:rsidRDefault="00941FFD">
      <w:pPr>
        <w:ind w:right="-907" w:firstLine="1276"/>
        <w:rPr>
          <w:rFonts w:ascii="Times New Roman" w:hAnsi="Times New Roman" w:cs="Times New Roman"/>
          <w:b/>
          <w:bCs/>
          <w:lang w:val="uk-UA"/>
        </w:rPr>
      </w:pPr>
    </w:p>
    <w:p w:rsidR="00530A0B" w:rsidRDefault="00361A90" w:rsidP="00967554">
      <w:pPr>
        <w:ind w:right="-35" w:firstLine="567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Директор НДІ </w:t>
      </w:r>
      <w:r w:rsidR="00C113FA">
        <w:rPr>
          <w:rFonts w:ascii="Times New Roman" w:hAnsi="Times New Roman" w:cs="Times New Roman"/>
          <w:b/>
          <w:bCs/>
          <w:lang w:val="uk-UA"/>
        </w:rPr>
        <w:t>_________________________</w:t>
      </w:r>
    </w:p>
    <w:p w:rsidR="001C0368" w:rsidRDefault="004602B5" w:rsidP="00967554">
      <w:pPr>
        <w:ind w:right="-907" w:firstLine="567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>Керівник теми</w:t>
      </w:r>
      <w:r w:rsidR="00C113FA">
        <w:rPr>
          <w:rFonts w:ascii="Times New Roman" w:hAnsi="Times New Roman" w:cs="Times New Roman"/>
          <w:b/>
          <w:bCs/>
          <w:lang w:val="uk-UA"/>
        </w:rPr>
        <w:t>_________________________</w:t>
      </w:r>
    </w:p>
    <w:p w:rsidR="001C0368" w:rsidRDefault="001C0368" w:rsidP="00967554">
      <w:pPr>
        <w:ind w:right="-907" w:firstLine="567"/>
        <w:rPr>
          <w:rFonts w:ascii="Times New Roman" w:hAnsi="Times New Roman" w:cs="Times New Roman"/>
          <w:b/>
          <w:bCs/>
          <w:lang w:val="uk-UA"/>
        </w:rPr>
      </w:pPr>
    </w:p>
    <w:p w:rsidR="00955B4B" w:rsidRPr="001C0368" w:rsidRDefault="00955B4B" w:rsidP="00967554">
      <w:pPr>
        <w:ind w:right="-907" w:firstLine="567"/>
        <w:rPr>
          <w:rFonts w:ascii="Times New Roman" w:hAnsi="Times New Roman" w:cs="Times New Roman"/>
          <w:b/>
          <w:bCs/>
          <w:color w:val="FF0000"/>
          <w:lang w:val="uk-UA"/>
        </w:rPr>
      </w:pPr>
    </w:p>
    <w:sectPr w:rsidR="00955B4B" w:rsidRPr="001C0368" w:rsidSect="00595D07">
      <w:pgSz w:w="15842" w:h="12242" w:orient="landscape" w:code="1"/>
      <w:pgMar w:top="851" w:right="851" w:bottom="851" w:left="851" w:header="567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12C7B"/>
    <w:multiLevelType w:val="hybridMultilevel"/>
    <w:tmpl w:val="594882A2"/>
    <w:lvl w:ilvl="0" w:tplc="85D81CF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B5"/>
    <w:rsid w:val="00031F37"/>
    <w:rsid w:val="00033935"/>
    <w:rsid w:val="000364D4"/>
    <w:rsid w:val="000659CB"/>
    <w:rsid w:val="00082465"/>
    <w:rsid w:val="000A06A0"/>
    <w:rsid w:val="000C5992"/>
    <w:rsid w:val="000E4B10"/>
    <w:rsid w:val="00102FF6"/>
    <w:rsid w:val="0011346C"/>
    <w:rsid w:val="00124613"/>
    <w:rsid w:val="00136AD0"/>
    <w:rsid w:val="001B174B"/>
    <w:rsid w:val="001C0368"/>
    <w:rsid w:val="002453BF"/>
    <w:rsid w:val="0026372D"/>
    <w:rsid w:val="00280140"/>
    <w:rsid w:val="00284F16"/>
    <w:rsid w:val="002D40ED"/>
    <w:rsid w:val="002D554B"/>
    <w:rsid w:val="002E3EC5"/>
    <w:rsid w:val="00326B26"/>
    <w:rsid w:val="003327C1"/>
    <w:rsid w:val="00341C71"/>
    <w:rsid w:val="00361A90"/>
    <w:rsid w:val="00362F83"/>
    <w:rsid w:val="003920BB"/>
    <w:rsid w:val="003B772E"/>
    <w:rsid w:val="003D5081"/>
    <w:rsid w:val="004602B5"/>
    <w:rsid w:val="00463C61"/>
    <w:rsid w:val="00495BA5"/>
    <w:rsid w:val="004B0CEA"/>
    <w:rsid w:val="004E6B1F"/>
    <w:rsid w:val="004F69F0"/>
    <w:rsid w:val="004F708B"/>
    <w:rsid w:val="00530A0B"/>
    <w:rsid w:val="00547766"/>
    <w:rsid w:val="005675AB"/>
    <w:rsid w:val="00595D07"/>
    <w:rsid w:val="005F5F60"/>
    <w:rsid w:val="006270AF"/>
    <w:rsid w:val="006A6082"/>
    <w:rsid w:val="007165C5"/>
    <w:rsid w:val="00736CC3"/>
    <w:rsid w:val="0076445B"/>
    <w:rsid w:val="00796417"/>
    <w:rsid w:val="007C2BC6"/>
    <w:rsid w:val="0085569D"/>
    <w:rsid w:val="0085689A"/>
    <w:rsid w:val="008A4745"/>
    <w:rsid w:val="008B5FF6"/>
    <w:rsid w:val="008C3557"/>
    <w:rsid w:val="008D16A0"/>
    <w:rsid w:val="008D67C9"/>
    <w:rsid w:val="0090649D"/>
    <w:rsid w:val="009238B1"/>
    <w:rsid w:val="00924786"/>
    <w:rsid w:val="00937CA5"/>
    <w:rsid w:val="00941FFD"/>
    <w:rsid w:val="00944826"/>
    <w:rsid w:val="00955B4B"/>
    <w:rsid w:val="00967554"/>
    <w:rsid w:val="009A7148"/>
    <w:rsid w:val="009C0C91"/>
    <w:rsid w:val="00A030E9"/>
    <w:rsid w:val="00A3214D"/>
    <w:rsid w:val="00A32F93"/>
    <w:rsid w:val="00A66E91"/>
    <w:rsid w:val="00A73BB2"/>
    <w:rsid w:val="00A77C99"/>
    <w:rsid w:val="00AB4A5C"/>
    <w:rsid w:val="00AE70DB"/>
    <w:rsid w:val="00B9121D"/>
    <w:rsid w:val="00BC0048"/>
    <w:rsid w:val="00BC31EE"/>
    <w:rsid w:val="00BD15AB"/>
    <w:rsid w:val="00C113FA"/>
    <w:rsid w:val="00C47CC0"/>
    <w:rsid w:val="00C61437"/>
    <w:rsid w:val="00C75371"/>
    <w:rsid w:val="00CE762C"/>
    <w:rsid w:val="00D25D7B"/>
    <w:rsid w:val="00D65B56"/>
    <w:rsid w:val="00D86631"/>
    <w:rsid w:val="00DB633C"/>
    <w:rsid w:val="00DD1721"/>
    <w:rsid w:val="00DE7427"/>
    <w:rsid w:val="00E272FA"/>
    <w:rsid w:val="00E91B83"/>
    <w:rsid w:val="00EE71A2"/>
    <w:rsid w:val="00F16CD9"/>
    <w:rsid w:val="00F6157B"/>
    <w:rsid w:val="00FA7646"/>
    <w:rsid w:val="00FD0D0C"/>
    <w:rsid w:val="00FD3CFD"/>
    <w:rsid w:val="00FD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rFonts w:ascii="Journal" w:hAnsi="Journal" w:cs="Journal"/>
      <w:sz w:val="28"/>
      <w:szCs w:val="28"/>
      <w:lang w:val="en-GB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18"/>
      <w:szCs w:val="18"/>
      <w:lang w:val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libri Light" w:hAnsi="Calibri Light" w:cs="Times New Roman"/>
      <w:b/>
      <w:bCs/>
      <w:kern w:val="32"/>
      <w:sz w:val="32"/>
      <w:szCs w:val="32"/>
      <w:lang w:val="en-GB" w:eastAsia="ru-RU"/>
    </w:rPr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Journal" w:hAnsi="Journal" w:cs="Journal"/>
      <w:sz w:val="28"/>
      <w:szCs w:val="28"/>
      <w:lang w:val="en-GB" w:eastAsia="ru-RU"/>
    </w:rPr>
  </w:style>
  <w:style w:type="paragraph" w:styleId="a5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ascii="Journal" w:hAnsi="Journal" w:cs="Journal"/>
      <w:sz w:val="28"/>
      <w:szCs w:val="28"/>
      <w:lang w:val="en-GB" w:eastAsia="ru-RU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B5F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Segoe UI" w:hAnsi="Segoe UI" w:cs="Segoe UI"/>
      <w:sz w:val="18"/>
      <w:szCs w:val="18"/>
      <w:lang w:val="en-GB" w:eastAsia="ru-RU"/>
    </w:rPr>
  </w:style>
  <w:style w:type="paragraph" w:styleId="aa">
    <w:name w:val="footer"/>
    <w:basedOn w:val="a"/>
    <w:link w:val="ab"/>
    <w:uiPriority w:val="99"/>
    <w:pPr>
      <w:tabs>
        <w:tab w:val="center" w:pos="4320"/>
        <w:tab w:val="right" w:pos="8640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ascii="Journal" w:hAnsi="Journal" w:cs="Journal"/>
      <w:sz w:val="28"/>
      <w:szCs w:val="28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rFonts w:ascii="Journal" w:hAnsi="Journal" w:cs="Journal"/>
      <w:sz w:val="28"/>
      <w:szCs w:val="28"/>
      <w:lang w:val="en-GB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18"/>
      <w:szCs w:val="18"/>
      <w:lang w:val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libri Light" w:hAnsi="Calibri Light" w:cs="Times New Roman"/>
      <w:b/>
      <w:bCs/>
      <w:kern w:val="32"/>
      <w:sz w:val="32"/>
      <w:szCs w:val="32"/>
      <w:lang w:val="en-GB" w:eastAsia="ru-RU"/>
    </w:rPr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Journal" w:hAnsi="Journal" w:cs="Journal"/>
      <w:sz w:val="28"/>
      <w:szCs w:val="28"/>
      <w:lang w:val="en-GB" w:eastAsia="ru-RU"/>
    </w:rPr>
  </w:style>
  <w:style w:type="paragraph" w:styleId="a5">
    <w:name w:val="Body Text"/>
    <w:basedOn w:val="a"/>
    <w:link w:val="a6"/>
    <w:uiPriority w:val="9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ascii="Journal" w:hAnsi="Journal" w:cs="Journal"/>
      <w:sz w:val="28"/>
      <w:szCs w:val="28"/>
      <w:lang w:val="en-GB" w:eastAsia="ru-RU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B5F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Segoe UI" w:hAnsi="Segoe UI" w:cs="Segoe UI"/>
      <w:sz w:val="18"/>
      <w:szCs w:val="18"/>
      <w:lang w:val="en-GB" w:eastAsia="ru-RU"/>
    </w:rPr>
  </w:style>
  <w:style w:type="paragraph" w:styleId="aa">
    <w:name w:val="footer"/>
    <w:basedOn w:val="a"/>
    <w:link w:val="ab"/>
    <w:uiPriority w:val="99"/>
    <w:pPr>
      <w:tabs>
        <w:tab w:val="center" w:pos="4320"/>
        <w:tab w:val="right" w:pos="8640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Pr>
      <w:rFonts w:ascii="Journal" w:hAnsi="Journal" w:cs="Journal"/>
      <w:sz w:val="28"/>
      <w:szCs w:val="2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Elcom Ltd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Schamil</dc:creator>
  <cp:lastModifiedBy>Админ</cp:lastModifiedBy>
  <cp:revision>2</cp:revision>
  <cp:lastPrinted>2020-04-13T09:55:00Z</cp:lastPrinted>
  <dcterms:created xsi:type="dcterms:W3CDTF">2021-08-20T11:12:00Z</dcterms:created>
  <dcterms:modified xsi:type="dcterms:W3CDTF">2021-08-20T11:12:00Z</dcterms:modified>
</cp:coreProperties>
</file>