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33" w:rsidRPr="002E37E3" w:rsidRDefault="006F4AC3" w:rsidP="00D9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E3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CC67F7" w:rsidRPr="002E37E3" w:rsidRDefault="00CC67F7" w:rsidP="00D9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20" w:rsidRPr="002E37E3" w:rsidRDefault="00E80120" w:rsidP="00D9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МІЖНАРОДНА НАУКОВО-ПРАКТИЧНА КОНФЕРЕНЦІЯ:</w:t>
      </w:r>
    </w:p>
    <w:p w:rsidR="00F607D5" w:rsidRPr="002E37E3" w:rsidRDefault="00F607D5" w:rsidP="00D91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/>
          <w:b/>
          <w:sz w:val="28"/>
          <w:szCs w:val="28"/>
          <w:lang w:eastAsia="uk-UA"/>
        </w:rPr>
        <w:t>Міжнародна науково-практична конференція «Інноваційні технології виробництва, логістики та переробки продукції рослинництва» присвячена 110-річчю від дня народження видатного вченого, основоположника кафедри технології зберігання, переробки та стандартизації продукції рослинництва</w:t>
      </w:r>
      <w:r w:rsidR="00132C1A" w:rsidRPr="002E37E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професора Б.В.Лесика</w:t>
      </w:r>
    </w:p>
    <w:p w:rsidR="00B33033" w:rsidRPr="002E37E3" w:rsidRDefault="00E80120" w:rsidP="00D9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E3">
        <w:rPr>
          <w:rFonts w:ascii="Times New Roman" w:hAnsi="Times New Roman" w:cs="Times New Roman"/>
          <w:b/>
          <w:sz w:val="28"/>
          <w:szCs w:val="28"/>
        </w:rPr>
        <w:t>2</w:t>
      </w:r>
      <w:r w:rsidR="00F607D5" w:rsidRPr="002E37E3">
        <w:rPr>
          <w:rFonts w:ascii="Times New Roman" w:hAnsi="Times New Roman" w:cs="Times New Roman"/>
          <w:b/>
          <w:sz w:val="28"/>
          <w:szCs w:val="28"/>
        </w:rPr>
        <w:t xml:space="preserve">-3 червня </w:t>
      </w:r>
      <w:r w:rsidRPr="002E37E3">
        <w:rPr>
          <w:rFonts w:ascii="Times New Roman" w:hAnsi="Times New Roman" w:cs="Times New Roman"/>
          <w:b/>
          <w:sz w:val="28"/>
          <w:szCs w:val="28"/>
        </w:rPr>
        <w:t>202</w:t>
      </w:r>
      <w:r w:rsidR="00F607D5" w:rsidRPr="002E37E3">
        <w:rPr>
          <w:rFonts w:ascii="Times New Roman" w:hAnsi="Times New Roman" w:cs="Times New Roman"/>
          <w:b/>
          <w:sz w:val="28"/>
          <w:szCs w:val="28"/>
        </w:rPr>
        <w:t>5</w:t>
      </w:r>
      <w:r w:rsidRPr="002E37E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9429AC" w:rsidRPr="002E37E3" w:rsidRDefault="009429AC" w:rsidP="00D9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33" w:rsidRPr="002E37E3" w:rsidRDefault="00B33033" w:rsidP="00D9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E3">
        <w:rPr>
          <w:rFonts w:ascii="Times New Roman" w:hAnsi="Times New Roman" w:cs="Times New Roman"/>
          <w:b/>
          <w:sz w:val="28"/>
          <w:szCs w:val="28"/>
        </w:rPr>
        <w:t>ОРГАНІЗАТОРИ КОНФЕРЕНЦІЇ:</w:t>
      </w:r>
    </w:p>
    <w:p w:rsidR="00F607D5" w:rsidRPr="002E37E3" w:rsidRDefault="00F607D5" w:rsidP="00D9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Національний університет біоресурсів і природокористування України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Національна академія аграрних наук України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Інститут сільського господарства Полісся НААН України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Інститут продовольчих ресурсів</w:t>
      </w:r>
      <w:r w:rsidRPr="002E37E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НААН України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Інститут садівництва НААН України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E37E3">
        <w:rPr>
          <w:rFonts w:ascii="Times New Roman" w:hAnsi="Times New Roman"/>
          <w:sz w:val="28"/>
          <w:szCs w:val="28"/>
        </w:rPr>
        <w:t>Актюбінський регіональний державний університет ім. К.</w:t>
      </w:r>
      <w:proofErr w:type="spellStart"/>
      <w:r w:rsidRPr="002E37E3">
        <w:rPr>
          <w:rFonts w:ascii="Times New Roman" w:hAnsi="Times New Roman"/>
          <w:sz w:val="28"/>
          <w:szCs w:val="28"/>
        </w:rPr>
        <w:t>Жубанова</w:t>
      </w:r>
      <w:proofErr w:type="spellEnd"/>
      <w:r w:rsidRPr="002E37E3">
        <w:rPr>
          <w:rFonts w:ascii="Times New Roman" w:hAnsi="Times New Roman"/>
          <w:sz w:val="28"/>
          <w:szCs w:val="28"/>
        </w:rPr>
        <w:t>, Казахстан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Дослідна станція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Лідеа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Блуа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, Франція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RAGT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Semences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France</w:t>
      </w:r>
      <w:proofErr w:type="spellEnd"/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Lulea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University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of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Technology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Sweden</w:t>
      </w:r>
      <w:proofErr w:type="spellEnd"/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E37E3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Університет прикладних наук </w:t>
      </w:r>
      <w:proofErr w:type="spellStart"/>
      <w:r w:rsidRPr="002E37E3">
        <w:rPr>
          <w:rFonts w:ascii="Times New Roman" w:eastAsia="Times New Roman" w:hAnsi="Times New Roman"/>
          <w:iCs/>
          <w:sz w:val="28"/>
          <w:szCs w:val="28"/>
          <w:lang w:eastAsia="uk-UA"/>
        </w:rPr>
        <w:t>Вайєнштефан-Тріздорф</w:t>
      </w:r>
      <w:proofErr w:type="spellEnd"/>
      <w:r w:rsidRPr="002E37E3">
        <w:rPr>
          <w:rFonts w:ascii="Times New Roman" w:eastAsia="Times New Roman" w:hAnsi="Times New Roman"/>
          <w:iCs/>
          <w:sz w:val="28"/>
          <w:szCs w:val="28"/>
          <w:lang w:eastAsia="uk-UA"/>
        </w:rPr>
        <w:t>, Німеччина</w:t>
      </w:r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International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Academy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of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Applied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Sciences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in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Lomza</w:t>
      </w:r>
      <w:proofErr w:type="spellEnd"/>
      <w:r w:rsidRPr="002E37E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E3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7E3">
        <w:rPr>
          <w:rFonts w:ascii="Times New Roman" w:hAnsi="Times New Roman" w:cs="Times New Roman"/>
          <w:sz w:val="28"/>
          <w:szCs w:val="28"/>
        </w:rPr>
        <w:t>Poland</w:t>
      </w:r>
      <w:proofErr w:type="spellEnd"/>
    </w:p>
    <w:p w:rsidR="00D91909" w:rsidRPr="002E37E3" w:rsidRDefault="00D91909" w:rsidP="00D9190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Lublim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University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of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Technology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,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Poland</w:t>
      </w:r>
      <w:proofErr w:type="spellEnd"/>
    </w:p>
    <w:p w:rsidR="00D91909" w:rsidRPr="002E37E3" w:rsidRDefault="00D91909" w:rsidP="00D9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2E37E3" w:rsidRDefault="00CC67F7" w:rsidP="00D91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>2</w:t>
      </w:r>
      <w:r w:rsidR="00D91909" w:rsidRPr="002E37E3">
        <w:rPr>
          <w:rFonts w:ascii="Times New Roman" w:hAnsi="Times New Roman" w:cs="Times New Roman"/>
          <w:sz w:val="28"/>
          <w:szCs w:val="28"/>
        </w:rPr>
        <w:t xml:space="preserve">-3 червня </w:t>
      </w:r>
      <w:r w:rsidRPr="002E37E3">
        <w:rPr>
          <w:rFonts w:ascii="Times New Roman" w:hAnsi="Times New Roman" w:cs="Times New Roman"/>
          <w:sz w:val="28"/>
          <w:szCs w:val="28"/>
        </w:rPr>
        <w:t>202</w:t>
      </w:r>
      <w:r w:rsidR="00D91909" w:rsidRPr="002E37E3">
        <w:rPr>
          <w:rFonts w:ascii="Times New Roman" w:hAnsi="Times New Roman" w:cs="Times New Roman"/>
          <w:sz w:val="28"/>
          <w:szCs w:val="28"/>
        </w:rPr>
        <w:t>5</w:t>
      </w:r>
      <w:r w:rsidRPr="002E37E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5A0B80" w:rsidRPr="002E37E3">
        <w:rPr>
          <w:rFonts w:ascii="Times New Roman" w:hAnsi="Times New Roman" w:cs="Times New Roman"/>
          <w:sz w:val="28"/>
          <w:szCs w:val="28"/>
        </w:rPr>
        <w:t xml:space="preserve">на базі Національного університету біоресурсів і природокористування України </w:t>
      </w:r>
      <w:r w:rsidR="00B33033" w:rsidRPr="002E37E3">
        <w:rPr>
          <w:rFonts w:ascii="Times New Roman" w:hAnsi="Times New Roman" w:cs="Times New Roman"/>
          <w:sz w:val="28"/>
          <w:szCs w:val="28"/>
        </w:rPr>
        <w:t>була проведена</w:t>
      </w:r>
      <w:r w:rsidR="00111CB4" w:rsidRPr="002E37E3">
        <w:rPr>
          <w:rFonts w:ascii="Times New Roman" w:hAnsi="Times New Roman" w:cs="Times New Roman"/>
          <w:sz w:val="28"/>
          <w:szCs w:val="28"/>
        </w:rPr>
        <w:t xml:space="preserve"> </w:t>
      </w:r>
      <w:r w:rsidR="00E80120" w:rsidRPr="002E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Міжнародна науково-практична конференція</w:t>
      </w:r>
      <w:r w:rsidR="00111CB4" w:rsidRPr="002E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CB4" w:rsidRPr="002E37E3">
        <w:rPr>
          <w:rFonts w:ascii="Times New Roman" w:eastAsia="Times New Roman" w:hAnsi="Times New Roman"/>
          <w:b/>
          <w:sz w:val="28"/>
          <w:szCs w:val="28"/>
          <w:lang w:eastAsia="uk-UA"/>
        </w:rPr>
        <w:t>«Інноваційні технології виробництва, логістики та переробки продукції рослинництва» присвячена 110-річчю від дня народження видатного вченого, основоположника кафедри технології зберігання, переробки та стандартизації продукції рослинництва</w:t>
      </w:r>
      <w:r w:rsidR="00132C1A" w:rsidRPr="002E37E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професора Б.В.Лесика</w:t>
      </w:r>
      <w:r w:rsidR="00775745" w:rsidRPr="002E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  <w:r w:rsidR="002F21B0" w:rsidRPr="002E3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082" w:rsidRPr="002E37E3" w:rsidRDefault="00094082" w:rsidP="00D9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>Конференція проводилась в очному</w:t>
      </w:r>
      <w:r w:rsidR="00111CB4" w:rsidRPr="002E37E3">
        <w:rPr>
          <w:rFonts w:ascii="Times New Roman" w:hAnsi="Times New Roman" w:cs="Times New Roman"/>
          <w:sz w:val="28"/>
          <w:szCs w:val="28"/>
        </w:rPr>
        <w:t xml:space="preserve"> та дистанційному форматі </w:t>
      </w:r>
      <w:r w:rsidRPr="002E37E3">
        <w:rPr>
          <w:rFonts w:ascii="Times New Roman" w:hAnsi="Times New Roman" w:cs="Times New Roman"/>
          <w:sz w:val="28"/>
          <w:szCs w:val="28"/>
        </w:rPr>
        <w:t xml:space="preserve"> – </w:t>
      </w:r>
      <w:r w:rsidR="00132C1A" w:rsidRPr="002E37E3">
        <w:rPr>
          <w:rFonts w:ascii="Times New Roman" w:hAnsi="Times New Roman" w:cs="Times New Roman"/>
          <w:sz w:val="28"/>
          <w:szCs w:val="28"/>
        </w:rPr>
        <w:t xml:space="preserve">були </w:t>
      </w:r>
      <w:r w:rsidRPr="002E37E3">
        <w:rPr>
          <w:rFonts w:ascii="Times New Roman" w:hAnsi="Times New Roman" w:cs="Times New Roman"/>
          <w:sz w:val="28"/>
          <w:szCs w:val="28"/>
        </w:rPr>
        <w:t>присутні науково-педагогічн</w:t>
      </w:r>
      <w:r w:rsidR="00132C1A" w:rsidRPr="002E37E3">
        <w:rPr>
          <w:rFonts w:ascii="Times New Roman" w:hAnsi="Times New Roman" w:cs="Times New Roman"/>
          <w:sz w:val="28"/>
          <w:szCs w:val="28"/>
        </w:rPr>
        <w:t>і працівники та</w:t>
      </w:r>
      <w:r w:rsidRPr="002E37E3">
        <w:rPr>
          <w:rFonts w:ascii="Times New Roman" w:hAnsi="Times New Roman" w:cs="Times New Roman"/>
          <w:sz w:val="28"/>
          <w:szCs w:val="28"/>
        </w:rPr>
        <w:t xml:space="preserve"> студенти </w:t>
      </w:r>
      <w:proofErr w:type="spellStart"/>
      <w:r w:rsidRPr="002E37E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E37E3">
        <w:rPr>
          <w:rFonts w:ascii="Times New Roman" w:hAnsi="Times New Roman" w:cs="Times New Roman"/>
          <w:sz w:val="28"/>
          <w:szCs w:val="28"/>
        </w:rPr>
        <w:t xml:space="preserve"> України; запрошені гості з інших ЗВО та наукових установ України, випускники, які закінчували магістратуру та аспірантуру і виконували свої дослідження під керівництвом викладачів кафедри; роботодавці. В </w:t>
      </w:r>
      <w:proofErr w:type="spellStart"/>
      <w:r w:rsidRPr="002E37E3">
        <w:rPr>
          <w:rFonts w:ascii="Times New Roman" w:hAnsi="Times New Roman" w:cs="Times New Roman"/>
          <w:sz w:val="28"/>
          <w:szCs w:val="28"/>
        </w:rPr>
        <w:t>онлайн-режимі</w:t>
      </w:r>
      <w:proofErr w:type="spellEnd"/>
      <w:r w:rsidRPr="002E37E3">
        <w:rPr>
          <w:rFonts w:ascii="Times New Roman" w:hAnsi="Times New Roman" w:cs="Times New Roman"/>
          <w:sz w:val="28"/>
          <w:szCs w:val="28"/>
        </w:rPr>
        <w:t xml:space="preserve"> до конференції мали можливість долучитися іноземні колеги та колеги з інших ЗВО</w:t>
      </w:r>
      <w:r w:rsidR="009074AB" w:rsidRPr="002E37E3">
        <w:rPr>
          <w:rFonts w:ascii="Times New Roman" w:hAnsi="Times New Roman" w:cs="Times New Roman"/>
          <w:sz w:val="28"/>
          <w:szCs w:val="28"/>
        </w:rPr>
        <w:t xml:space="preserve"> та</w:t>
      </w:r>
      <w:r w:rsidRPr="002E37E3">
        <w:rPr>
          <w:rFonts w:ascii="Times New Roman" w:hAnsi="Times New Roman" w:cs="Times New Roman"/>
          <w:sz w:val="28"/>
          <w:szCs w:val="28"/>
        </w:rPr>
        <w:t xml:space="preserve"> наукових установ.</w:t>
      </w:r>
    </w:p>
    <w:p w:rsidR="0070427E" w:rsidRPr="002E37E3" w:rsidRDefault="0070427E" w:rsidP="00D9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 xml:space="preserve">Проведення науково-практичної конференції було обумовлено потребою обміну інформацією між вченими, освітянами, виробничниками, </w:t>
      </w:r>
      <w:r w:rsidRPr="002E37E3">
        <w:rPr>
          <w:rFonts w:ascii="Times New Roman" w:hAnsi="Times New Roman" w:cs="Times New Roman"/>
          <w:sz w:val="28"/>
          <w:szCs w:val="28"/>
        </w:rPr>
        <w:lastRenderedPageBreak/>
        <w:t xml:space="preserve">студентами, молодими вченими щодо інновацій в науковій сфері та необхідністю їх впровадження  в освіті та у виробництві. </w:t>
      </w:r>
    </w:p>
    <w:p w:rsidR="00B33033" w:rsidRPr="002E37E3" w:rsidRDefault="00B33033" w:rsidP="00D9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 xml:space="preserve">В конференції прийняли участь всього </w:t>
      </w:r>
      <w:r w:rsidR="009429AC" w:rsidRPr="002E37E3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111CB4" w:rsidRPr="002E37E3">
        <w:rPr>
          <w:rFonts w:ascii="Times New Roman" w:hAnsi="Times New Roman" w:cs="Times New Roman"/>
          <w:sz w:val="28"/>
          <w:szCs w:val="28"/>
        </w:rPr>
        <w:t>98</w:t>
      </w:r>
      <w:r w:rsidR="009074AB" w:rsidRPr="002E37E3">
        <w:rPr>
          <w:rFonts w:ascii="Times New Roman" w:hAnsi="Times New Roman" w:cs="Times New Roman"/>
          <w:sz w:val="28"/>
          <w:szCs w:val="28"/>
        </w:rPr>
        <w:t xml:space="preserve"> учасників, зокрема</w:t>
      </w:r>
      <w:r w:rsidRPr="002E37E3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E2341B" w:rsidRPr="002E37E3">
        <w:rPr>
          <w:rFonts w:ascii="Times New Roman" w:hAnsi="Times New Roman" w:cs="Times New Roman"/>
          <w:sz w:val="28"/>
          <w:szCs w:val="28"/>
        </w:rPr>
        <w:t>ів</w:t>
      </w:r>
      <w:r w:rsidRPr="002E37E3">
        <w:rPr>
          <w:rFonts w:ascii="Times New Roman" w:hAnsi="Times New Roman" w:cs="Times New Roman"/>
          <w:sz w:val="28"/>
          <w:szCs w:val="28"/>
        </w:rPr>
        <w:t>, викладачів та</w:t>
      </w:r>
      <w:r w:rsidR="006F4AC3" w:rsidRPr="002E37E3">
        <w:rPr>
          <w:rFonts w:ascii="Times New Roman" w:hAnsi="Times New Roman" w:cs="Times New Roman"/>
          <w:sz w:val="28"/>
          <w:szCs w:val="28"/>
        </w:rPr>
        <w:t xml:space="preserve"> </w:t>
      </w:r>
      <w:r w:rsidRPr="002E37E3">
        <w:rPr>
          <w:rFonts w:ascii="Times New Roman" w:hAnsi="Times New Roman" w:cs="Times New Roman"/>
          <w:sz w:val="28"/>
          <w:szCs w:val="28"/>
        </w:rPr>
        <w:t>молодих вчених</w:t>
      </w:r>
      <w:r w:rsidR="002F21B0" w:rsidRPr="002E37E3">
        <w:rPr>
          <w:sz w:val="28"/>
          <w:szCs w:val="28"/>
        </w:rPr>
        <w:t xml:space="preserve"> </w:t>
      </w:r>
      <w:r w:rsidR="002F21B0" w:rsidRPr="002E37E3">
        <w:rPr>
          <w:rFonts w:ascii="Times New Roman" w:hAnsi="Times New Roman" w:cs="Times New Roman"/>
          <w:sz w:val="28"/>
          <w:szCs w:val="28"/>
        </w:rPr>
        <w:t xml:space="preserve">закладів вищої освіти, наукових установ, бізнесу України, студенти </w:t>
      </w:r>
      <w:r w:rsidR="009429AC" w:rsidRPr="002E37E3">
        <w:rPr>
          <w:rFonts w:ascii="Times New Roman" w:hAnsi="Times New Roman" w:cs="Times New Roman"/>
          <w:sz w:val="28"/>
          <w:szCs w:val="28"/>
        </w:rPr>
        <w:t xml:space="preserve">та магістри </w:t>
      </w:r>
      <w:r w:rsidR="002F21B0" w:rsidRPr="002E37E3">
        <w:rPr>
          <w:rFonts w:ascii="Times New Roman" w:hAnsi="Times New Roman" w:cs="Times New Roman"/>
          <w:sz w:val="28"/>
          <w:szCs w:val="28"/>
        </w:rPr>
        <w:t>агробіологічного факультету</w:t>
      </w:r>
      <w:r w:rsidRPr="002E3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41B" w:rsidRPr="002E37E3" w:rsidRDefault="00E2341B" w:rsidP="00D91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3EB8" w:rsidRPr="002E37E3" w:rsidRDefault="00EE3EB8" w:rsidP="00D91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37E3">
        <w:rPr>
          <w:rFonts w:ascii="Times New Roman" w:hAnsi="Times New Roman" w:cs="Times New Roman"/>
          <w:b/>
          <w:i/>
          <w:sz w:val="28"/>
          <w:szCs w:val="28"/>
        </w:rPr>
        <w:t>СЕКЦІЇ КОНФЕРЕНЦІЇ</w:t>
      </w:r>
    </w:p>
    <w:p w:rsidR="00111CB4" w:rsidRPr="002E37E3" w:rsidRDefault="00111CB4" w:rsidP="00111CB4">
      <w:pPr>
        <w:numPr>
          <w:ilvl w:val="0"/>
          <w:numId w:val="3"/>
        </w:numPr>
        <w:spacing w:after="0" w:line="216" w:lineRule="auto"/>
        <w:ind w:left="0"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Інноваційні технології виробництва продукції рослинництва.</w:t>
      </w:r>
    </w:p>
    <w:p w:rsidR="00111CB4" w:rsidRPr="002E37E3" w:rsidRDefault="00111CB4" w:rsidP="00111CB4">
      <w:pPr>
        <w:numPr>
          <w:ilvl w:val="0"/>
          <w:numId w:val="3"/>
        </w:numPr>
        <w:spacing w:after="0" w:line="216" w:lineRule="auto"/>
        <w:ind w:left="0"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Післязбиральна обробка, зберігання і переробка зерна та сировини технічних культур.</w:t>
      </w:r>
    </w:p>
    <w:p w:rsidR="00111CB4" w:rsidRPr="002E37E3" w:rsidRDefault="00111CB4" w:rsidP="00111CB4">
      <w:pPr>
        <w:numPr>
          <w:ilvl w:val="0"/>
          <w:numId w:val="3"/>
        </w:numPr>
        <w:spacing w:after="0" w:line="216" w:lineRule="auto"/>
        <w:ind w:left="0"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proofErr w:type="spellStart"/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Ресурсоощадні</w:t>
      </w:r>
      <w:proofErr w:type="spellEnd"/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технології логістики та переробки плодоовочевої продукції.</w:t>
      </w:r>
    </w:p>
    <w:p w:rsidR="00111CB4" w:rsidRPr="002E37E3" w:rsidRDefault="00111CB4" w:rsidP="00111CB4">
      <w:pPr>
        <w:numPr>
          <w:ilvl w:val="0"/>
          <w:numId w:val="3"/>
        </w:numPr>
        <w:spacing w:after="0" w:line="216" w:lineRule="auto"/>
        <w:ind w:left="0"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Якість та безпечність рослинницької сировини та продуктів її  переробки. </w:t>
      </w:r>
    </w:p>
    <w:p w:rsidR="00111CB4" w:rsidRPr="002E37E3" w:rsidRDefault="00111CB4" w:rsidP="00111CB4">
      <w:pPr>
        <w:numPr>
          <w:ilvl w:val="0"/>
          <w:numId w:val="3"/>
        </w:numPr>
        <w:spacing w:after="0" w:line="216" w:lineRule="auto"/>
        <w:ind w:left="0" w:firstLine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Сучасні проблеми </w:t>
      </w:r>
      <w:proofErr w:type="spellStart"/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агроінжинірингу</w:t>
      </w:r>
      <w:proofErr w:type="spellEnd"/>
      <w:r w:rsidRPr="002E37E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. </w:t>
      </w:r>
    </w:p>
    <w:p w:rsidR="00111CB4" w:rsidRPr="002E37E3" w:rsidRDefault="00111CB4" w:rsidP="00111CB4">
      <w:pPr>
        <w:numPr>
          <w:ilvl w:val="0"/>
          <w:numId w:val="3"/>
        </w:numPr>
        <w:spacing w:after="0" w:line="216" w:lineRule="auto"/>
        <w:ind w:left="0" w:firstLine="14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E37E3">
        <w:rPr>
          <w:rFonts w:ascii="Times New Roman" w:eastAsia="Calibri" w:hAnsi="Times New Roman" w:cs="Times New Roman"/>
          <w:b/>
          <w:sz w:val="28"/>
          <w:szCs w:val="24"/>
        </w:rPr>
        <w:t>Економічні аспекти виробництва, логістики та переробки продукції рослинництва.</w:t>
      </w:r>
    </w:p>
    <w:p w:rsidR="00111CB4" w:rsidRPr="002E37E3" w:rsidRDefault="00111CB4" w:rsidP="00D91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B4" w:rsidRPr="002E37E3" w:rsidRDefault="0070427E" w:rsidP="00111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Пленарне засідання конференції відкрила </w:t>
      </w:r>
      <w:r w:rsidR="00111CB4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</w:t>
      </w:r>
      <w:r w:rsidR="00111CB4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 наукової роботи та інноваційної діяльності, доктор сільськогосподарських наук, професор, </w:t>
      </w:r>
      <w:proofErr w:type="spellStart"/>
      <w:r w:rsidR="00111CB4" w:rsidRPr="002E37E3">
        <w:rPr>
          <w:rFonts w:ascii="Times New Roman" w:eastAsia="Calibri" w:hAnsi="Times New Roman" w:cs="Times New Roman"/>
          <w:sz w:val="27"/>
          <w:szCs w:val="27"/>
        </w:rPr>
        <w:t>НУБіП</w:t>
      </w:r>
      <w:proofErr w:type="spellEnd"/>
      <w:r w:rsidR="00111CB4" w:rsidRPr="002E37E3">
        <w:rPr>
          <w:rFonts w:ascii="Times New Roman" w:eastAsia="Calibri" w:hAnsi="Times New Roman" w:cs="Times New Roman"/>
          <w:sz w:val="27"/>
          <w:szCs w:val="27"/>
        </w:rPr>
        <w:t xml:space="preserve"> України</w:t>
      </w:r>
      <w:r w:rsidR="00111CB4" w:rsidRPr="002E37E3">
        <w:rPr>
          <w:rFonts w:ascii="Times New Roman" w:hAnsi="Times New Roman"/>
          <w:sz w:val="27"/>
          <w:szCs w:val="27"/>
        </w:rPr>
        <w:t xml:space="preserve"> </w:t>
      </w:r>
      <w:r w:rsidR="00111CB4"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Оксана </w:t>
      </w:r>
      <w:proofErr w:type="spellStart"/>
      <w:r w:rsidR="00111CB4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Тонха</w:t>
      </w:r>
      <w:proofErr w:type="spellEnd"/>
      <w:r w:rsidR="00111CB4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CB4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імені ректорату, ректора </w:t>
      </w:r>
      <w:r w:rsidR="00111CB4"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Вадима Ткачука </w:t>
      </w:r>
      <w:r w:rsidR="00111CB4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привіта</w:t>
      </w:r>
      <w:r w:rsidR="002E37E3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="00111CB4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учасників конференції, зазначила важливість проведення таких конференцій та побажав плідної співпраці всім учасникам.</w:t>
      </w:r>
    </w:p>
    <w:p w:rsidR="00111CB4" w:rsidRPr="002E37E3" w:rsidRDefault="00111CB4" w:rsidP="00111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вітальним словом виступив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депутат Верховної ради України, кандидат сільськогосподарських наук, Заслужений працівник сільського господарства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Микола </w:t>
      </w:r>
      <w:r w:rsidR="006F49AF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Кучер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який </w:t>
      </w:r>
      <w:r w:rsidR="00132C1A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є учнем Б.В.Лесика і 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плідно опікується науковою та освітянською діяльністю агробіологічного факультету.</w:t>
      </w:r>
    </w:p>
    <w:p w:rsidR="00111CB4" w:rsidRPr="002E37E3" w:rsidRDefault="00111CB4" w:rsidP="00111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Декан агробіологічного факультету </w:t>
      </w:r>
      <w:r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Віталій Коваленко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привітав  з подією. Побажала кожному з присутніх натхнення до праці, віри у завтрашній день, нових досягнень, творчої енергії та найголовніше – ПЕРЕМОГИ!</w:t>
      </w:r>
    </w:p>
    <w:p w:rsidR="00683D11" w:rsidRPr="002E37E3" w:rsidRDefault="00683D11" w:rsidP="0068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вітальним словом виступила </w:t>
      </w:r>
      <w:r w:rsidRPr="002E37E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Людмила </w:t>
      </w:r>
      <w:r w:rsidR="006F49AF" w:rsidRPr="002E37E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Шевчук</w:t>
      </w:r>
      <w:r w:rsidRPr="002E37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2E37E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uk-UA"/>
        </w:rPr>
        <w:t xml:space="preserve">директор НДІ рослинництва та ґрунтознавства, </w:t>
      </w:r>
      <w:r w:rsidRPr="002E37E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доктор сільськогосподарських наук, професор</w:t>
      </w:r>
      <w:r w:rsidR="002E37E3" w:rsidRPr="002E3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37E3" w:rsidRPr="002E37E3">
        <w:rPr>
          <w:rFonts w:ascii="Times New Roman" w:eastAsia="Calibri" w:hAnsi="Times New Roman" w:cs="Times New Roman"/>
          <w:sz w:val="28"/>
          <w:szCs w:val="28"/>
        </w:rPr>
        <w:t>НУБіП</w:t>
      </w:r>
      <w:proofErr w:type="spellEnd"/>
      <w:r w:rsidR="002E37E3" w:rsidRPr="002E37E3">
        <w:rPr>
          <w:rFonts w:ascii="Times New Roman" w:eastAsia="Calibri" w:hAnsi="Times New Roman" w:cs="Times New Roman"/>
          <w:sz w:val="28"/>
          <w:szCs w:val="28"/>
        </w:rPr>
        <w:t xml:space="preserve"> України</w:t>
      </w:r>
      <w:r w:rsidRPr="002E37E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2E37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член-кореспондент НААН </w:t>
      </w:r>
      <w:r w:rsidRPr="002E37E3">
        <w:rPr>
          <w:rFonts w:ascii="Times New Roman" w:eastAsia="Calibri" w:hAnsi="Times New Roman" w:cs="Times New Roman"/>
          <w:sz w:val="28"/>
          <w:szCs w:val="28"/>
          <w:lang w:eastAsia="uk-UA"/>
        </w:rPr>
        <w:t>України</w:t>
      </w:r>
      <w:r w:rsidRPr="002E37E3">
        <w:rPr>
          <w:rFonts w:ascii="Times New Roman" w:hAnsi="Times New Roman" w:cs="Times New Roman"/>
          <w:sz w:val="28"/>
          <w:szCs w:val="28"/>
        </w:rPr>
        <w:t>. Учасникам конференцію побажала творчої наснаги та наукових досягнень.</w:t>
      </w:r>
    </w:p>
    <w:p w:rsidR="00111CB4" w:rsidRPr="002E37E3" w:rsidRDefault="00683D11" w:rsidP="00D91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E3">
        <w:rPr>
          <w:rFonts w:ascii="Times New Roman" w:hAnsi="Times New Roman" w:cs="Times New Roman"/>
          <w:sz w:val="28"/>
          <w:szCs w:val="28"/>
        </w:rPr>
        <w:t xml:space="preserve">Виступила </w:t>
      </w:r>
      <w:r w:rsidRPr="002E37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Любов </w:t>
      </w:r>
      <w:proofErr w:type="spellStart"/>
      <w:r w:rsidR="006F49AF" w:rsidRPr="002E37E3">
        <w:rPr>
          <w:rFonts w:ascii="Times New Roman" w:hAnsi="Times New Roman" w:cs="Times New Roman"/>
          <w:b/>
          <w:i/>
          <w:sz w:val="28"/>
          <w:szCs w:val="28"/>
        </w:rPr>
        <w:t>Скалецька</w:t>
      </w:r>
      <w:proofErr w:type="spellEnd"/>
      <w:r w:rsidR="00111CB4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розповівши про життєвий шлях Бориса Васильовича Лесика</w:t>
      </w:r>
      <w:r w:rsidR="003B67A3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побажавши учасникам конференції успіху.</w:t>
      </w:r>
    </w:p>
    <w:p w:rsidR="0070427E" w:rsidRPr="002E37E3" w:rsidRDefault="00683D11" w:rsidP="003B6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0427E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авідувач кафедри</w:t>
      </w: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технології зберігання, переробки та стандартизації продукції рослинництва ім. проф. Б.В.Лесика</w:t>
      </w:r>
      <w:r w:rsidR="0070427E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професор </w:t>
      </w:r>
      <w:r w:rsidRPr="002E3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Григорій </w:t>
      </w:r>
      <w:r w:rsidR="006F49AF" w:rsidRPr="002E3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Подпрятов </w:t>
      </w: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виступив</w:t>
      </w:r>
      <w:r w:rsidRPr="002E3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0427E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привітанням до всіх учасників конференції, співробітників і подякува</w:t>
      </w: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27E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їм за невтомну працю на науковій та освітянській ниві, яку вони не припиняють навіть у такий непростий час.</w:t>
      </w:r>
    </w:p>
    <w:p w:rsidR="003B67A3" w:rsidRPr="002E37E3" w:rsidRDefault="003B67A3" w:rsidP="003B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Професор </w:t>
      </w:r>
      <w:r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Семен </w:t>
      </w:r>
      <w:r w:rsidR="006F49AF"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Танчик</w:t>
      </w:r>
      <w:r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завідувач кафедри землеробства виступив з науковою доповіддю «</w:t>
      </w:r>
      <w:r w:rsidRPr="002E37E3">
        <w:rPr>
          <w:rFonts w:ascii="Times New Roman" w:eastAsia="Calibri" w:hAnsi="Times New Roman" w:cs="Times New Roman"/>
          <w:sz w:val="27"/>
          <w:szCs w:val="27"/>
        </w:rPr>
        <w:t>Якість і безпека продукції рослинництва за різних систем землеробства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3B67A3" w:rsidRPr="002E37E3" w:rsidRDefault="003B67A3" w:rsidP="003B67A3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цікавою, змістовною доповіддю на конференції виступив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директор Інституту сільського господарства Полісся НААН України, доктор сільськогосподарських наук, професор, академік НААН України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Сергій </w:t>
      </w:r>
      <w:proofErr w:type="spellStart"/>
      <w:r w:rsidR="006F49AF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Рижук</w:t>
      </w:r>
      <w:proofErr w:type="spellEnd"/>
      <w:r w:rsidR="006F49AF" w:rsidRPr="002E37E3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«</w:t>
      </w:r>
      <w:r w:rsidRPr="002E37E3">
        <w:rPr>
          <w:rFonts w:ascii="Times New Roman" w:eastAsia="Calibri" w:hAnsi="Times New Roman" w:cs="Times New Roman"/>
          <w:sz w:val="27"/>
          <w:szCs w:val="27"/>
        </w:rPr>
        <w:t>Сучасне українське Полісся - важлива складова продовольчої безпеки країни</w:t>
      </w:r>
      <w:r w:rsidRPr="002E37E3">
        <w:rPr>
          <w:rFonts w:ascii="Times New Roman" w:hAnsi="Times New Roman"/>
          <w:sz w:val="27"/>
          <w:szCs w:val="27"/>
        </w:rPr>
        <w:t>».</w:t>
      </w:r>
    </w:p>
    <w:p w:rsidR="003B67A3" w:rsidRPr="002E37E3" w:rsidRDefault="003B67A3" w:rsidP="003B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hAnsi="Times New Roman"/>
          <w:sz w:val="27"/>
          <w:szCs w:val="27"/>
        </w:rPr>
        <w:t>Професор</w:t>
      </w:r>
      <w:r w:rsidRPr="002E37E3">
        <w:rPr>
          <w:rFonts w:ascii="Times New Roman" w:hAnsi="Times New Roman"/>
          <w:b/>
          <w:sz w:val="27"/>
          <w:szCs w:val="27"/>
        </w:rPr>
        <w:t xml:space="preserve"> 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Світлана </w:t>
      </w:r>
      <w:proofErr w:type="spellStart"/>
      <w:r w:rsidR="006F49AF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Каленська</w:t>
      </w:r>
      <w:proofErr w:type="spellEnd"/>
      <w:r w:rsidRPr="002E37E3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завідувач кафедри рослинництва привітала всіх учасників конференції та відзначила у своїй доповіді важливість впровадження інновацій в галузі рослинництва.</w:t>
      </w:r>
    </w:p>
    <w:p w:rsidR="003B67A3" w:rsidRPr="002E37E3" w:rsidRDefault="003B67A3" w:rsidP="003B67A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2E37E3">
        <w:rPr>
          <w:sz w:val="27"/>
          <w:szCs w:val="27"/>
          <w:lang w:val="uk-UA" w:eastAsia="uk-UA"/>
        </w:rPr>
        <w:t>Директор Інституту продовольчих ресурсів</w:t>
      </w:r>
      <w:r w:rsidRPr="002E37E3">
        <w:rPr>
          <w:bCs/>
          <w:sz w:val="27"/>
          <w:szCs w:val="27"/>
          <w:lang w:val="uk-UA" w:eastAsia="uk-UA"/>
        </w:rPr>
        <w:t xml:space="preserve"> </w:t>
      </w:r>
      <w:r w:rsidRPr="002E37E3">
        <w:rPr>
          <w:sz w:val="27"/>
          <w:szCs w:val="27"/>
          <w:lang w:val="uk-UA" w:eastAsia="uk-UA"/>
        </w:rPr>
        <w:t xml:space="preserve">НААН України, </w:t>
      </w:r>
      <w:r w:rsidRPr="002E37E3">
        <w:rPr>
          <w:color w:val="000000"/>
          <w:sz w:val="27"/>
          <w:szCs w:val="27"/>
          <w:lang w:val="uk-UA"/>
        </w:rPr>
        <w:t xml:space="preserve">професор, </w:t>
      </w:r>
      <w:r w:rsidRPr="002E37E3">
        <w:rPr>
          <w:b/>
          <w:i/>
          <w:sz w:val="27"/>
          <w:szCs w:val="27"/>
          <w:lang w:val="uk-UA" w:eastAsia="uk-UA"/>
        </w:rPr>
        <w:t xml:space="preserve">Любомир </w:t>
      </w:r>
      <w:proofErr w:type="spellStart"/>
      <w:r w:rsidR="006F49AF" w:rsidRPr="002E37E3">
        <w:rPr>
          <w:b/>
          <w:i/>
          <w:sz w:val="27"/>
          <w:szCs w:val="27"/>
          <w:lang w:val="uk-UA" w:eastAsia="uk-UA"/>
        </w:rPr>
        <w:t>Хомічак</w:t>
      </w:r>
      <w:proofErr w:type="spellEnd"/>
      <w:r w:rsidRPr="002E37E3">
        <w:rPr>
          <w:b/>
          <w:sz w:val="27"/>
          <w:szCs w:val="27"/>
          <w:lang w:val="uk-UA" w:eastAsia="uk-UA"/>
        </w:rPr>
        <w:t xml:space="preserve">, </w:t>
      </w:r>
      <w:r w:rsidRPr="002E37E3">
        <w:rPr>
          <w:color w:val="000000"/>
          <w:sz w:val="27"/>
          <w:szCs w:val="27"/>
          <w:lang w:val="uk-UA"/>
        </w:rPr>
        <w:t xml:space="preserve">привітав часників конференції та акцентував увагу у доповіді на </w:t>
      </w:r>
      <w:r w:rsidR="00CD3A5A" w:rsidRPr="002E37E3">
        <w:rPr>
          <w:color w:val="000000"/>
          <w:sz w:val="27"/>
          <w:szCs w:val="27"/>
          <w:lang w:val="uk-UA"/>
        </w:rPr>
        <w:t>комплексних технологіях переробки рослинної сировини.</w:t>
      </w:r>
    </w:p>
    <w:p w:rsidR="00CD3A5A" w:rsidRPr="002E37E3" w:rsidRDefault="00CD3A5A" w:rsidP="00CD3A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Професор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кафедри </w:t>
      </w:r>
      <w:r w:rsidRPr="002E37E3">
        <w:rPr>
          <w:rFonts w:ascii="Times New Roman" w:eastAsia="Calibri" w:hAnsi="Times New Roman" w:cs="Times New Roman"/>
          <w:sz w:val="27"/>
          <w:szCs w:val="27"/>
        </w:rPr>
        <w:t>агрохімії та якості продукції рослинництва ім. О.І. </w:t>
      </w:r>
      <w:proofErr w:type="spellStart"/>
      <w:r w:rsidRPr="002E37E3">
        <w:rPr>
          <w:rFonts w:ascii="Times New Roman" w:eastAsia="Calibri" w:hAnsi="Times New Roman" w:cs="Times New Roman"/>
          <w:sz w:val="27"/>
          <w:szCs w:val="27"/>
        </w:rPr>
        <w:t>Душечкіна</w:t>
      </w:r>
      <w:proofErr w:type="spellEnd"/>
      <w:r w:rsidRPr="002E37E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E37E3">
        <w:rPr>
          <w:rFonts w:ascii="Times New Roman" w:eastAsia="Calibri" w:hAnsi="Times New Roman" w:cs="Times New Roman"/>
          <w:sz w:val="27"/>
          <w:szCs w:val="27"/>
        </w:rPr>
        <w:t>НУБіП</w:t>
      </w:r>
      <w:proofErr w:type="spellEnd"/>
      <w:r w:rsidRPr="002E37E3">
        <w:rPr>
          <w:rFonts w:ascii="Times New Roman" w:eastAsia="Calibri" w:hAnsi="Times New Roman" w:cs="Times New Roman"/>
          <w:sz w:val="27"/>
          <w:szCs w:val="27"/>
        </w:rPr>
        <w:t xml:space="preserve"> України,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професор, 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Анатолій </w:t>
      </w:r>
      <w:proofErr w:type="spellStart"/>
      <w:r w:rsidR="006F49AF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Бикін</w:t>
      </w:r>
      <w:proofErr w:type="spellEnd"/>
      <w:r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у своїй доповіді акцентував увагу на </w:t>
      </w:r>
      <w:r w:rsidR="00132C1A" w:rsidRPr="002E37E3">
        <w:rPr>
          <w:rFonts w:ascii="Times New Roman" w:eastAsia="Times New Roman" w:hAnsi="Times New Roman"/>
          <w:sz w:val="27"/>
          <w:szCs w:val="27"/>
          <w:lang w:eastAsia="uk-UA"/>
        </w:rPr>
        <w:t>важливості практичної</w:t>
      </w:r>
      <w:r w:rsid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підготов</w:t>
      </w:r>
      <w:r w:rsidR="00132C1A" w:rsidRPr="002E37E3">
        <w:rPr>
          <w:rFonts w:ascii="Times New Roman" w:eastAsia="Times New Roman" w:hAnsi="Times New Roman"/>
          <w:sz w:val="27"/>
          <w:szCs w:val="27"/>
          <w:lang w:eastAsia="uk-UA"/>
        </w:rPr>
        <w:t>ки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фахівців в агрономії.</w:t>
      </w:r>
    </w:p>
    <w:p w:rsidR="00CD3A5A" w:rsidRPr="002E37E3" w:rsidRDefault="00CD3A5A" w:rsidP="00CD3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Генрік </w:t>
      </w:r>
      <w:proofErr w:type="spellStart"/>
      <w:r w:rsidR="006F49AF"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Собчук</w:t>
      </w:r>
      <w:proofErr w:type="spellEnd"/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професор Люблінського технологічного університету в Польщі, привітав учасників конференції та закликав до співпраці. Змістовно розповів про особливості навчання на технологічному факультеті.</w:t>
      </w:r>
    </w:p>
    <w:p w:rsidR="00CD3A5A" w:rsidRPr="002E37E3" w:rsidRDefault="00CD3A5A" w:rsidP="00CD3A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Іван </w:t>
      </w:r>
      <w:r w:rsidR="006F49AF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Терещенко</w:t>
      </w:r>
      <w:r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комерційний директор ТОВ «РАЖТ </w:t>
      </w:r>
      <w:proofErr w:type="spellStart"/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Семенс-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Україна</w:t>
      </w:r>
      <w:proofErr w:type="spellEnd"/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»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, як випускник кафедри у своїй доповіді акцентував увагу на виключній перспективності виробництва високоякісного насіння в Україні. Закликав випускників до співпраці.</w:t>
      </w:r>
    </w:p>
    <w:p w:rsidR="006F49AF" w:rsidRPr="002E37E3" w:rsidRDefault="00CD3A5A" w:rsidP="006F49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Професор </w:t>
      </w:r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 xml:space="preserve">Олександр </w:t>
      </w:r>
      <w:proofErr w:type="spellStart"/>
      <w:r w:rsidR="002E37E3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Литовченко</w:t>
      </w:r>
      <w:proofErr w:type="spellEnd"/>
      <w:r w:rsidRPr="002E37E3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провідний науковий співробітник Інституту садівництва НААН України, 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привітав учасників конференції і зазначив у свої доповіді про актуальні перспективи переробки </w:t>
      </w:r>
      <w:r w:rsidR="006F49AF" w:rsidRPr="002E37E3">
        <w:rPr>
          <w:rFonts w:ascii="Times New Roman" w:eastAsia="Times New Roman" w:hAnsi="Times New Roman"/>
          <w:sz w:val="27"/>
          <w:szCs w:val="27"/>
          <w:lang w:eastAsia="uk-UA"/>
        </w:rPr>
        <w:t>плодово-ягідної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сировини</w:t>
      </w:r>
      <w:r w:rsidR="006F49AF" w:rsidRPr="002E37E3">
        <w:rPr>
          <w:rFonts w:ascii="Times New Roman" w:eastAsia="Times New Roman" w:hAnsi="Times New Roman"/>
          <w:sz w:val="27"/>
          <w:szCs w:val="27"/>
          <w:lang w:eastAsia="uk-UA"/>
        </w:rPr>
        <w:t>, як для внутрішнього ринку так і на експорт.</w:t>
      </w:r>
    </w:p>
    <w:p w:rsidR="006F49AF" w:rsidRPr="002E37E3" w:rsidRDefault="006F49AF" w:rsidP="009074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Д</w:t>
      </w:r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окторант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відділу технології хліба і </w:t>
      </w:r>
      <w:proofErr w:type="spellStart"/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біотрансформації</w:t>
      </w:r>
      <w:proofErr w:type="spellEnd"/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зернової сировини Інституту продовольчих ресурсів</w:t>
      </w:r>
      <w:r w:rsidR="00CD3A5A" w:rsidRPr="002E37E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НААН України</w:t>
      </w:r>
      <w:r w:rsidRPr="002E37E3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Василь </w:t>
      </w:r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Петренко</w:t>
      </w:r>
      <w:r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представив змістовну доповідь щодо впливу </w:t>
      </w:r>
      <w:proofErr w:type="spellStart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мікотоксинів</w:t>
      </w:r>
      <w:proofErr w:type="spellEnd"/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 xml:space="preserve"> на формування якості зерна при зберігання.</w:t>
      </w:r>
    </w:p>
    <w:p w:rsidR="006F49AF" w:rsidRPr="002E37E3" w:rsidRDefault="006F49AF" w:rsidP="0090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конференції </w:t>
      </w:r>
      <w:proofErr w:type="spellStart"/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  <w:proofErr w:type="spellEnd"/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долучилися наші колеги – партнери з </w:t>
      </w:r>
      <w:r w:rsidRPr="002E37E3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 xml:space="preserve">Університету прикладних наук </w:t>
      </w:r>
      <w:proofErr w:type="spellStart"/>
      <w:r w:rsidRPr="002E37E3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Вайєнштефан-Тріздорф</w:t>
      </w:r>
      <w:proofErr w:type="spellEnd"/>
      <w:r w:rsidRPr="002E37E3">
        <w:rPr>
          <w:rFonts w:ascii="Times New Roman" w:eastAsia="Times New Roman" w:hAnsi="Times New Roman"/>
          <w:iCs/>
          <w:sz w:val="27"/>
          <w:szCs w:val="27"/>
          <w:lang w:eastAsia="uk-UA"/>
        </w:rPr>
        <w:t xml:space="preserve">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(Німеччина), професор 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Ірина </w:t>
      </w:r>
      <w:proofErr w:type="spellStart"/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Сметанська</w:t>
      </w:r>
      <w:proofErr w:type="spellEnd"/>
      <w:r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привітала кафедру з подією, відмітила тривалу наукову співпрацю.</w:t>
      </w:r>
    </w:p>
    <w:p w:rsidR="009074AB" w:rsidRPr="002E37E3" w:rsidRDefault="006F49AF" w:rsidP="0090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>Халел</w:t>
      </w:r>
      <w:proofErr w:type="spellEnd"/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 </w:t>
      </w:r>
      <w:proofErr w:type="spellStart"/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Кусаїнов</w:t>
      </w:r>
      <w:proofErr w:type="spellEnd"/>
      <w:r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,</w:t>
      </w:r>
      <w:r w:rsidRPr="002E37E3">
        <w:rPr>
          <w:rFonts w:ascii="Times New Roman" w:hAnsi="Times New Roman"/>
          <w:sz w:val="27"/>
          <w:szCs w:val="27"/>
        </w:rPr>
        <w:t xml:space="preserve"> </w:t>
      </w:r>
      <w:r w:rsidRPr="002E37E3">
        <w:rPr>
          <w:rFonts w:ascii="Times New Roman" w:eastAsia="Calibri" w:hAnsi="Times New Roman" w:cs="Times New Roman"/>
          <w:sz w:val="27"/>
          <w:szCs w:val="27"/>
        </w:rPr>
        <w:t>академік НААН Республіки Казахстан</w:t>
      </w:r>
      <w:r w:rsidRPr="002E37E3">
        <w:rPr>
          <w:rFonts w:ascii="Times New Roman" w:hAnsi="Times New Roman"/>
          <w:sz w:val="27"/>
          <w:szCs w:val="27"/>
        </w:rPr>
        <w:t xml:space="preserve">, професор </w:t>
      </w:r>
      <w:r w:rsidRPr="002E37E3">
        <w:rPr>
          <w:rFonts w:ascii="Times New Roman" w:eastAsia="Calibri" w:hAnsi="Times New Roman" w:cs="Times New Roman"/>
          <w:sz w:val="27"/>
          <w:szCs w:val="27"/>
        </w:rPr>
        <w:t>Актюбінськ</w:t>
      </w:r>
      <w:r w:rsidRPr="002E37E3">
        <w:rPr>
          <w:rFonts w:ascii="Times New Roman" w:hAnsi="Times New Roman"/>
          <w:sz w:val="27"/>
          <w:szCs w:val="27"/>
        </w:rPr>
        <w:t>ого регіонального</w:t>
      </w:r>
      <w:r w:rsidRPr="002E37E3">
        <w:rPr>
          <w:rFonts w:ascii="Times New Roman" w:eastAsia="Calibri" w:hAnsi="Times New Roman" w:cs="Times New Roman"/>
          <w:sz w:val="27"/>
          <w:szCs w:val="27"/>
        </w:rPr>
        <w:t xml:space="preserve"> державн</w:t>
      </w:r>
      <w:r w:rsidRPr="002E37E3">
        <w:rPr>
          <w:rFonts w:ascii="Times New Roman" w:hAnsi="Times New Roman"/>
          <w:sz w:val="27"/>
          <w:szCs w:val="27"/>
        </w:rPr>
        <w:t>ого</w:t>
      </w:r>
      <w:r w:rsidRPr="002E37E3">
        <w:rPr>
          <w:rFonts w:ascii="Times New Roman" w:eastAsia="Calibri" w:hAnsi="Times New Roman" w:cs="Times New Roman"/>
          <w:sz w:val="27"/>
          <w:szCs w:val="27"/>
        </w:rPr>
        <w:t xml:space="preserve"> університет</w:t>
      </w:r>
      <w:r w:rsidRPr="002E37E3">
        <w:rPr>
          <w:rFonts w:ascii="Times New Roman" w:hAnsi="Times New Roman"/>
          <w:sz w:val="27"/>
          <w:szCs w:val="27"/>
        </w:rPr>
        <w:t>у</w:t>
      </w:r>
      <w:r w:rsidRPr="002E37E3">
        <w:rPr>
          <w:rFonts w:ascii="Times New Roman" w:eastAsia="Calibri" w:hAnsi="Times New Roman" w:cs="Times New Roman"/>
          <w:sz w:val="27"/>
          <w:szCs w:val="27"/>
        </w:rPr>
        <w:t xml:space="preserve"> ім. К. </w:t>
      </w:r>
      <w:proofErr w:type="spellStart"/>
      <w:r w:rsidRPr="002E37E3">
        <w:rPr>
          <w:rFonts w:ascii="Times New Roman" w:eastAsia="Calibri" w:hAnsi="Times New Roman" w:cs="Times New Roman"/>
          <w:sz w:val="27"/>
          <w:szCs w:val="27"/>
        </w:rPr>
        <w:t>Жубанова</w:t>
      </w:r>
      <w:proofErr w:type="spellEnd"/>
      <w:r w:rsidRPr="002E37E3">
        <w:rPr>
          <w:rFonts w:ascii="Times New Roman" w:eastAsia="Calibri" w:hAnsi="Times New Roman" w:cs="Times New Roman"/>
          <w:sz w:val="27"/>
          <w:szCs w:val="27"/>
        </w:rPr>
        <w:t>,</w:t>
      </w:r>
      <w:r w:rsidRPr="002E37E3">
        <w:rPr>
          <w:rFonts w:ascii="Times New Roman" w:hAnsi="Times New Roman"/>
          <w:sz w:val="27"/>
          <w:szCs w:val="27"/>
        </w:rPr>
        <w:t xml:space="preserve"> </w:t>
      </w:r>
      <w:r w:rsidR="009074AB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звернувся у </w:t>
      </w:r>
      <w:proofErr w:type="spellStart"/>
      <w:r w:rsidR="009074AB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відеозверненні</w:t>
      </w:r>
      <w:proofErr w:type="spellEnd"/>
      <w:r w:rsidR="009074AB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учасників конференції з побажанням високих досягнень в науковій роботі, успіхів на освітянській ниві та Перемоги Україні.</w:t>
      </w:r>
    </w:p>
    <w:p w:rsidR="00111CB4" w:rsidRPr="002E37E3" w:rsidRDefault="009074AB" w:rsidP="003B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Олена </w:t>
      </w:r>
      <w:proofErr w:type="spellStart"/>
      <w:r w:rsidRPr="002E37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Мироничева</w:t>
      </w:r>
      <w:proofErr w:type="spellEnd"/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науковий співробітник Технологічного </w:t>
      </w:r>
      <w:r w:rsid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університету </w:t>
      </w:r>
      <w:proofErr w:type="spellStart"/>
      <w:r w:rsid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Лулі</w:t>
      </w:r>
      <w:proofErr w:type="spellEnd"/>
      <w:r w:rsid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(Швеція), при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вітала учасників конференції і зазначила у </w:t>
      </w: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своїй доповіді про важливість якісної натуральної тари для плодоовочевої продукції.</w:t>
      </w:r>
    </w:p>
    <w:p w:rsidR="00CD3A5A" w:rsidRPr="002E37E3" w:rsidRDefault="009074AB" w:rsidP="009074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Випускниця кафедри </w:t>
      </w:r>
      <w:r w:rsidR="00CD3A5A"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Інна </w:t>
      </w:r>
      <w:proofErr w:type="spellStart"/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Дарно</w:t>
      </w:r>
      <w:proofErr w:type="spellEnd"/>
      <w:r w:rsidR="00CD3A5A"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, </w:t>
      </w:r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агроном технолог</w:t>
      </w:r>
      <w:r w:rsid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 </w:t>
      </w:r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дослідн</w:t>
      </w:r>
      <w:r w:rsid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ій станції</w:t>
      </w:r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Лідеа</w:t>
      </w:r>
      <w:proofErr w:type="spellEnd"/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Блуа</w:t>
      </w:r>
      <w:proofErr w:type="spellEnd"/>
      <w:r w:rsidR="00CD3A5A"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(Франція)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, привітала учасників конференції і детально розповіла про особливості наукової роботи на станції.</w:t>
      </w:r>
    </w:p>
    <w:p w:rsidR="009074AB" w:rsidRPr="002E37E3" w:rsidRDefault="009074AB" w:rsidP="009074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Випускниця кафедри </w:t>
      </w:r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 xml:space="preserve">Ірина </w:t>
      </w:r>
      <w:proofErr w:type="spellStart"/>
      <w:r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Барзо</w:t>
      </w:r>
      <w:proofErr w:type="spellEnd"/>
      <w:r w:rsidRPr="002E37E3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, </w:t>
      </w:r>
      <w:r w:rsidRPr="002E37E3">
        <w:rPr>
          <w:rFonts w:ascii="Times New Roman" w:eastAsia="Times New Roman" w:hAnsi="Times New Roman" w:cs="Times New Roman"/>
          <w:sz w:val="27"/>
          <w:szCs w:val="27"/>
          <w:lang w:eastAsia="uk-UA"/>
        </w:rPr>
        <w:t>керівник господарства «ЯГІДНА СТОРОНА ЖИТТЯ», кандидат сільськогосподарських наук</w:t>
      </w:r>
      <w:r w:rsidRPr="002E37E3">
        <w:rPr>
          <w:rFonts w:ascii="Times New Roman" w:eastAsia="Times New Roman" w:hAnsi="Times New Roman"/>
          <w:sz w:val="27"/>
          <w:szCs w:val="27"/>
          <w:lang w:eastAsia="uk-UA"/>
        </w:rPr>
        <w:t>, привітала учасників конференції і зробила цікаву доповідь, щодо особливостей виробництва, післязбиральної доробки та переробки ягід та овочів, акцентувавши увагу на сучасних реаліях.</w:t>
      </w:r>
    </w:p>
    <w:p w:rsidR="006F49AF" w:rsidRPr="002E37E3" w:rsidRDefault="006F49AF" w:rsidP="00907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Гостями конференції були колеги з </w:t>
      </w:r>
      <w:r w:rsidR="009074AB" w:rsidRPr="002E37E3">
        <w:rPr>
          <w:rFonts w:ascii="Times New Roman" w:eastAsia="Calibri" w:hAnsi="Times New Roman" w:cs="Times New Roman"/>
          <w:bCs/>
          <w:sz w:val="27"/>
          <w:szCs w:val="27"/>
          <w:lang w:eastAsia="uk-UA"/>
        </w:rPr>
        <w:t xml:space="preserve">Львівського національного університету ветеринарної медицини та біотехнологій імені С.З. </w:t>
      </w:r>
      <w:proofErr w:type="spellStart"/>
      <w:r w:rsidR="009074AB" w:rsidRPr="002E37E3">
        <w:rPr>
          <w:rFonts w:ascii="Times New Roman" w:eastAsia="Calibri" w:hAnsi="Times New Roman" w:cs="Times New Roman"/>
          <w:bCs/>
          <w:sz w:val="27"/>
          <w:szCs w:val="27"/>
          <w:lang w:eastAsia="uk-UA"/>
        </w:rPr>
        <w:t>Ґжицького</w:t>
      </w:r>
      <w:proofErr w:type="spellEnd"/>
      <w:r w:rsidR="009074AB" w:rsidRPr="002E3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Зокрема </w:t>
      </w:r>
      <w:r w:rsidRPr="002E37E3">
        <w:rPr>
          <w:rFonts w:ascii="Times New Roman" w:eastAsia="Calibri" w:hAnsi="Times New Roman" w:cs="Times New Roman"/>
          <w:b/>
          <w:i/>
          <w:sz w:val="27"/>
          <w:szCs w:val="27"/>
        </w:rPr>
        <w:t>Микола</w:t>
      </w:r>
      <w:r w:rsidRPr="002E37E3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 </w:t>
      </w:r>
      <w:proofErr w:type="spellStart"/>
      <w:r w:rsidR="009074AB" w:rsidRPr="002E37E3">
        <w:rPr>
          <w:rFonts w:ascii="Times New Roman" w:eastAsia="Times New Roman" w:hAnsi="Times New Roman"/>
          <w:b/>
          <w:i/>
          <w:sz w:val="27"/>
          <w:szCs w:val="27"/>
          <w:lang w:eastAsia="uk-UA"/>
        </w:rPr>
        <w:t>Соботович</w:t>
      </w:r>
      <w:proofErr w:type="spellEnd"/>
      <w:r w:rsidRPr="002E37E3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Pr="002E37E3">
        <w:rPr>
          <w:rFonts w:ascii="Times New Roman" w:eastAsia="Calibri" w:hAnsi="Times New Roman" w:cs="Times New Roman"/>
          <w:bCs/>
          <w:sz w:val="27"/>
          <w:szCs w:val="27"/>
          <w:lang w:eastAsia="uk-UA"/>
        </w:rPr>
        <w:t>аспірант кафедри садівництва та овочівництва ім. Івана Гулька</w:t>
      </w:r>
      <w:r w:rsidR="009074AB" w:rsidRPr="002E37E3">
        <w:rPr>
          <w:rFonts w:ascii="Times New Roman" w:hAnsi="Times New Roman"/>
          <w:bCs/>
          <w:sz w:val="27"/>
          <w:szCs w:val="27"/>
          <w:lang w:eastAsia="uk-UA"/>
        </w:rPr>
        <w:t>, зробив цікаву доповідь щодо в</w:t>
      </w:r>
      <w:r w:rsidRPr="002E37E3">
        <w:rPr>
          <w:rFonts w:ascii="Times New Roman" w:eastAsia="Calibri" w:hAnsi="Times New Roman" w:cs="Times New Roman"/>
          <w:sz w:val="27"/>
          <w:szCs w:val="27"/>
        </w:rPr>
        <w:t>плив</w:t>
      </w:r>
      <w:r w:rsidR="009074AB" w:rsidRPr="002E37E3">
        <w:rPr>
          <w:rFonts w:ascii="Times New Roman" w:hAnsi="Times New Roman"/>
          <w:sz w:val="27"/>
          <w:szCs w:val="27"/>
        </w:rPr>
        <w:t>у</w:t>
      </w:r>
      <w:r w:rsidRPr="002E37E3">
        <w:rPr>
          <w:rFonts w:ascii="Times New Roman" w:eastAsia="Calibri" w:hAnsi="Times New Roman" w:cs="Times New Roman"/>
          <w:sz w:val="27"/>
          <w:szCs w:val="27"/>
        </w:rPr>
        <w:t xml:space="preserve"> регуляторів росту рослин на урожайність</w:t>
      </w:r>
      <w:r w:rsidRPr="002E37E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2E37E3">
        <w:rPr>
          <w:rFonts w:ascii="Times New Roman" w:eastAsia="Calibri" w:hAnsi="Times New Roman" w:cs="Times New Roman"/>
          <w:sz w:val="27"/>
          <w:szCs w:val="27"/>
        </w:rPr>
        <w:t>та</w:t>
      </w:r>
      <w:r w:rsidR="009074AB" w:rsidRPr="002E37E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E37E3">
        <w:rPr>
          <w:rFonts w:ascii="Times New Roman" w:eastAsia="Calibri" w:hAnsi="Times New Roman" w:cs="Times New Roman"/>
          <w:sz w:val="27"/>
          <w:szCs w:val="27"/>
        </w:rPr>
        <w:t>якість товарної продукції салату посівного</w:t>
      </w:r>
      <w:r w:rsidR="002E37E3" w:rsidRPr="002E37E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C67F7" w:rsidRPr="002E37E3" w:rsidRDefault="00CC67F7" w:rsidP="00907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Учасниками конференції були аспіранти, здобувачі, студенти ОС</w:t>
      </w:r>
      <w:r w:rsidR="009074AB" w:rsidRPr="002E37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3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«Бакалавр» та ОС «Магістр», викладачі, вчені наукових установ та виробничники. В обговоренні сучасних проблем в освіті, науці та виробництві взяли участь </w:t>
      </w:r>
      <w:r w:rsidRPr="002E37E3">
        <w:rPr>
          <w:rFonts w:ascii="Times New Roman" w:hAnsi="Times New Roman" w:cs="Times New Roman"/>
          <w:sz w:val="28"/>
          <w:szCs w:val="28"/>
        </w:rPr>
        <w:t xml:space="preserve">всі учасники конференції. </w:t>
      </w:r>
    </w:p>
    <w:p w:rsidR="009429AC" w:rsidRPr="002E37E3" w:rsidRDefault="009429AC" w:rsidP="00907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7E3">
        <w:rPr>
          <w:rFonts w:ascii="Times New Roman" w:eastAsia="Calibri" w:hAnsi="Times New Roman" w:cs="Times New Roman"/>
          <w:sz w:val="28"/>
          <w:szCs w:val="28"/>
        </w:rPr>
        <w:t xml:space="preserve">Учасники конференції були задоволенні та приймали активну участь в обговоренні нагальних питань, що стосується перспективи та розвитку </w:t>
      </w:r>
      <w:r w:rsidR="00D91909" w:rsidRPr="002E37E3">
        <w:rPr>
          <w:rFonts w:ascii="Times New Roman" w:eastAsia="Calibri" w:hAnsi="Times New Roman" w:cs="Times New Roman"/>
          <w:sz w:val="28"/>
          <w:szCs w:val="28"/>
        </w:rPr>
        <w:t>виробництва, післязбиральної доробки, зберігання та переробки рослинної продукції</w:t>
      </w:r>
      <w:r w:rsidRPr="002E37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033" w:rsidRPr="002E37E3" w:rsidRDefault="00B33033" w:rsidP="00907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>Звіт заслухано та обговорено на засіданні кафедри</w:t>
      </w:r>
      <w:r w:rsidR="00F607D5" w:rsidRPr="002E37E3">
        <w:rPr>
          <w:rFonts w:ascii="Times New Roman" w:hAnsi="Times New Roman" w:cs="Times New Roman"/>
          <w:sz w:val="28"/>
          <w:szCs w:val="28"/>
        </w:rPr>
        <w:t xml:space="preserve"> технології зберігання, переробки та стандартизації продукції рослинництва ім. проф. Б.В.Лесика</w:t>
      </w:r>
      <w:r w:rsidRPr="002E37E3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D91909" w:rsidRPr="002E37E3">
        <w:rPr>
          <w:rFonts w:ascii="Times New Roman" w:hAnsi="Times New Roman" w:cs="Times New Roman"/>
          <w:sz w:val="28"/>
          <w:szCs w:val="28"/>
        </w:rPr>
        <w:t> 5</w:t>
      </w:r>
      <w:r w:rsidRPr="002E37E3">
        <w:rPr>
          <w:rFonts w:ascii="Times New Roman" w:hAnsi="Times New Roman" w:cs="Times New Roman"/>
          <w:sz w:val="28"/>
          <w:szCs w:val="28"/>
        </w:rPr>
        <w:t xml:space="preserve"> від </w:t>
      </w:r>
      <w:r w:rsidR="00D91909" w:rsidRPr="002E37E3">
        <w:rPr>
          <w:rFonts w:ascii="Times New Roman" w:hAnsi="Times New Roman" w:cs="Times New Roman"/>
          <w:sz w:val="28"/>
          <w:szCs w:val="28"/>
        </w:rPr>
        <w:t>1</w:t>
      </w:r>
      <w:r w:rsidR="00CD3A5A" w:rsidRPr="002E37E3">
        <w:rPr>
          <w:rFonts w:ascii="Times New Roman" w:hAnsi="Times New Roman" w:cs="Times New Roman"/>
          <w:sz w:val="28"/>
          <w:szCs w:val="28"/>
        </w:rPr>
        <w:t>8</w:t>
      </w:r>
      <w:r w:rsidR="00EE3EB8" w:rsidRPr="002E37E3">
        <w:rPr>
          <w:rFonts w:ascii="Times New Roman" w:hAnsi="Times New Roman" w:cs="Times New Roman"/>
          <w:sz w:val="28"/>
          <w:szCs w:val="28"/>
        </w:rPr>
        <w:t>.</w:t>
      </w:r>
      <w:r w:rsidR="00D91909" w:rsidRPr="002E37E3">
        <w:rPr>
          <w:rFonts w:ascii="Times New Roman" w:hAnsi="Times New Roman" w:cs="Times New Roman"/>
          <w:sz w:val="28"/>
          <w:szCs w:val="28"/>
        </w:rPr>
        <w:t>06</w:t>
      </w:r>
      <w:r w:rsidR="001B3536" w:rsidRPr="002E37E3">
        <w:rPr>
          <w:rFonts w:ascii="Times New Roman" w:hAnsi="Times New Roman" w:cs="Times New Roman"/>
          <w:sz w:val="28"/>
          <w:szCs w:val="28"/>
        </w:rPr>
        <w:t>.</w:t>
      </w:r>
      <w:r w:rsidR="00E2341B" w:rsidRPr="002E37E3">
        <w:rPr>
          <w:rFonts w:ascii="Times New Roman" w:hAnsi="Times New Roman" w:cs="Times New Roman"/>
          <w:sz w:val="28"/>
          <w:szCs w:val="28"/>
        </w:rPr>
        <w:t>20</w:t>
      </w:r>
      <w:r w:rsidR="009429AC" w:rsidRPr="002E37E3">
        <w:rPr>
          <w:rFonts w:ascii="Times New Roman" w:hAnsi="Times New Roman" w:cs="Times New Roman"/>
          <w:sz w:val="28"/>
          <w:szCs w:val="28"/>
        </w:rPr>
        <w:t>2</w:t>
      </w:r>
      <w:r w:rsidR="00D91909" w:rsidRPr="002E37E3">
        <w:rPr>
          <w:rFonts w:ascii="Times New Roman" w:hAnsi="Times New Roman" w:cs="Times New Roman"/>
          <w:sz w:val="28"/>
          <w:szCs w:val="28"/>
        </w:rPr>
        <w:t>5 </w:t>
      </w:r>
      <w:r w:rsidRPr="002E37E3">
        <w:rPr>
          <w:rFonts w:ascii="Times New Roman" w:hAnsi="Times New Roman" w:cs="Times New Roman"/>
          <w:sz w:val="28"/>
          <w:szCs w:val="28"/>
        </w:rPr>
        <w:t>р.) та надано рекомендації. Зокрема,</w:t>
      </w:r>
      <w:r w:rsidR="006F4AC3" w:rsidRPr="002E37E3">
        <w:rPr>
          <w:rFonts w:ascii="Times New Roman" w:hAnsi="Times New Roman" w:cs="Times New Roman"/>
          <w:sz w:val="28"/>
          <w:szCs w:val="28"/>
        </w:rPr>
        <w:t xml:space="preserve"> </w:t>
      </w:r>
      <w:r w:rsidRPr="002E37E3">
        <w:rPr>
          <w:rFonts w:ascii="Times New Roman" w:hAnsi="Times New Roman" w:cs="Times New Roman"/>
          <w:sz w:val="28"/>
          <w:szCs w:val="28"/>
        </w:rPr>
        <w:t>результати проведення конференції дають</w:t>
      </w:r>
      <w:r w:rsidR="006F4AC3" w:rsidRPr="002E37E3">
        <w:rPr>
          <w:rFonts w:ascii="Times New Roman" w:hAnsi="Times New Roman" w:cs="Times New Roman"/>
          <w:sz w:val="28"/>
          <w:szCs w:val="28"/>
        </w:rPr>
        <w:t xml:space="preserve"> </w:t>
      </w:r>
      <w:r w:rsidRPr="002E37E3">
        <w:rPr>
          <w:rFonts w:ascii="Times New Roman" w:hAnsi="Times New Roman" w:cs="Times New Roman"/>
          <w:sz w:val="28"/>
          <w:szCs w:val="28"/>
        </w:rPr>
        <w:t>можливість відзначити необхідність проведення подібних заходів в</w:t>
      </w:r>
      <w:r w:rsidR="006F4AC3" w:rsidRPr="002E37E3">
        <w:rPr>
          <w:rFonts w:ascii="Times New Roman" w:hAnsi="Times New Roman" w:cs="Times New Roman"/>
          <w:sz w:val="28"/>
          <w:szCs w:val="28"/>
        </w:rPr>
        <w:t xml:space="preserve"> </w:t>
      </w:r>
      <w:r w:rsidRPr="002E37E3">
        <w:rPr>
          <w:rFonts w:ascii="Times New Roman" w:hAnsi="Times New Roman" w:cs="Times New Roman"/>
          <w:sz w:val="28"/>
          <w:szCs w:val="28"/>
        </w:rPr>
        <w:t>подальшому з метою обговорення актуальних питань</w:t>
      </w:r>
      <w:r w:rsidR="00EE3EB8" w:rsidRPr="002E37E3">
        <w:rPr>
          <w:rFonts w:ascii="Times New Roman" w:hAnsi="Times New Roman" w:cs="Times New Roman"/>
          <w:sz w:val="28"/>
          <w:szCs w:val="28"/>
        </w:rPr>
        <w:t>.</w:t>
      </w:r>
    </w:p>
    <w:p w:rsidR="00E80120" w:rsidRPr="002E37E3" w:rsidRDefault="00E80120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AB" w:rsidRPr="002E37E3" w:rsidRDefault="009074AB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7D5" w:rsidRPr="002E37E3" w:rsidRDefault="00E80120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</w:t>
      </w:r>
      <w:r w:rsidR="00F607D5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F607D5" w:rsidRPr="002E37E3" w:rsidRDefault="00F607D5" w:rsidP="00D9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 xml:space="preserve">технології зберігання, переробки </w:t>
      </w:r>
    </w:p>
    <w:p w:rsidR="00F607D5" w:rsidRPr="002E37E3" w:rsidRDefault="00F607D5" w:rsidP="00D9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E3">
        <w:rPr>
          <w:rFonts w:ascii="Times New Roman" w:hAnsi="Times New Roman" w:cs="Times New Roman"/>
          <w:sz w:val="28"/>
          <w:szCs w:val="28"/>
        </w:rPr>
        <w:t>та стандартизації продукції рослинництва</w:t>
      </w:r>
    </w:p>
    <w:p w:rsidR="00E80120" w:rsidRPr="002E37E3" w:rsidRDefault="00F607D5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E3">
        <w:rPr>
          <w:rFonts w:ascii="Times New Roman" w:hAnsi="Times New Roman" w:cs="Times New Roman"/>
          <w:sz w:val="28"/>
          <w:szCs w:val="28"/>
        </w:rPr>
        <w:t xml:space="preserve"> ім. проф. Б.В.Лесика</w:t>
      </w:r>
      <w:r w:rsidR="00E80120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429AC" w:rsidRPr="002E37E3" w:rsidRDefault="00E80120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співголова оргкомітету                                                </w:t>
      </w:r>
      <w:r w:rsidR="00F607D5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Григорій ПОДПРЯТОВ</w:t>
      </w:r>
    </w:p>
    <w:p w:rsidR="00E80120" w:rsidRPr="002E37E3" w:rsidRDefault="00E80120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7D5" w:rsidRPr="002E37E3" w:rsidRDefault="00F607D5" w:rsidP="00D9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B8" w:rsidRPr="002E37E3" w:rsidRDefault="006F4AC3" w:rsidP="002E3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оргкомітету                         </w:t>
      </w:r>
      <w:r w:rsidR="002E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07D5" w:rsidRPr="002E3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ВОЙЦЕХІВСЬКИЙ</w:t>
      </w:r>
    </w:p>
    <w:sectPr w:rsidR="00EE3EB8" w:rsidRPr="002E37E3" w:rsidSect="002E37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F81"/>
    <w:multiLevelType w:val="hybridMultilevel"/>
    <w:tmpl w:val="F438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95040"/>
    <w:multiLevelType w:val="hybridMultilevel"/>
    <w:tmpl w:val="DF707E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5344957"/>
    <w:multiLevelType w:val="hybridMultilevel"/>
    <w:tmpl w:val="B4A80A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B33033"/>
    <w:rsid w:val="00012B14"/>
    <w:rsid w:val="00082D3D"/>
    <w:rsid w:val="00094082"/>
    <w:rsid w:val="000C39D8"/>
    <w:rsid w:val="000E357D"/>
    <w:rsid w:val="00111CB4"/>
    <w:rsid w:val="00126191"/>
    <w:rsid w:val="00132C1A"/>
    <w:rsid w:val="001B3536"/>
    <w:rsid w:val="001C23E2"/>
    <w:rsid w:val="002E37E3"/>
    <w:rsid w:val="002F21B0"/>
    <w:rsid w:val="003B67A3"/>
    <w:rsid w:val="00491942"/>
    <w:rsid w:val="004A4D22"/>
    <w:rsid w:val="004D22F4"/>
    <w:rsid w:val="00536208"/>
    <w:rsid w:val="005A0B80"/>
    <w:rsid w:val="00683D11"/>
    <w:rsid w:val="006F49AF"/>
    <w:rsid w:val="006F4AC3"/>
    <w:rsid w:val="0070427E"/>
    <w:rsid w:val="00754131"/>
    <w:rsid w:val="00775745"/>
    <w:rsid w:val="009074AB"/>
    <w:rsid w:val="009429AC"/>
    <w:rsid w:val="00980748"/>
    <w:rsid w:val="00B33033"/>
    <w:rsid w:val="00CC67F7"/>
    <w:rsid w:val="00CD3A5A"/>
    <w:rsid w:val="00CE400F"/>
    <w:rsid w:val="00CE7D79"/>
    <w:rsid w:val="00D80A58"/>
    <w:rsid w:val="00D91909"/>
    <w:rsid w:val="00D93D89"/>
    <w:rsid w:val="00DA12E9"/>
    <w:rsid w:val="00DB2532"/>
    <w:rsid w:val="00DD1AEE"/>
    <w:rsid w:val="00E2341B"/>
    <w:rsid w:val="00E80120"/>
    <w:rsid w:val="00EE3EB8"/>
    <w:rsid w:val="00F6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4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D3A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942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E801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CD3A5A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432B-8C8C-45D5-95D5-284AC545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</cp:lastModifiedBy>
  <cp:revision>15</cp:revision>
  <cp:lastPrinted>2025-06-18T09:42:00Z</cp:lastPrinted>
  <dcterms:created xsi:type="dcterms:W3CDTF">2021-10-31T13:39:00Z</dcterms:created>
  <dcterms:modified xsi:type="dcterms:W3CDTF">2025-06-18T09:48:00Z</dcterms:modified>
</cp:coreProperties>
</file>