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0798" w14:textId="6E5C6667" w:rsidR="003A101F" w:rsidRPr="009049DF" w:rsidRDefault="001F6F84" w:rsidP="00EA23E9">
      <w:pPr>
        <w:pStyle w:val="1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ПАМ’ЯТКА ПО </w:t>
      </w:r>
      <w:r w:rsidR="00EA23E9" w:rsidRPr="009049DF">
        <w:rPr>
          <w:b/>
        </w:rPr>
        <w:t>ЗАПОВНЕНН</w:t>
      </w:r>
      <w:r>
        <w:rPr>
          <w:b/>
        </w:rPr>
        <w:t>Ю</w:t>
      </w:r>
      <w:r w:rsidR="00EA23E9" w:rsidRPr="009049DF">
        <w:rPr>
          <w:b/>
        </w:rPr>
        <w:t xml:space="preserve"> ТАБЛИЦІ</w:t>
      </w:r>
      <w:r w:rsidR="002D36DE" w:rsidRPr="009049DF">
        <w:rPr>
          <w:b/>
        </w:rPr>
        <w:t xml:space="preserve"> НА ЗАКУПІВЛЮ МАТЕРІАЛІВ</w:t>
      </w:r>
      <w:r>
        <w:rPr>
          <w:b/>
        </w:rPr>
        <w:t xml:space="preserve"> ТА ПОСЛУГ</w:t>
      </w:r>
    </w:p>
    <w:p w14:paraId="27CB4769" w14:textId="77777777" w:rsidR="00EA23E9" w:rsidRPr="009049DF" w:rsidRDefault="00EA23E9" w:rsidP="003A101F">
      <w:pPr>
        <w:pStyle w:val="1"/>
        <w:spacing w:before="0" w:beforeAutospacing="0" w:after="0" w:afterAutospacing="0"/>
        <w:ind w:left="539" w:firstLine="540"/>
        <w:jc w:val="center"/>
        <w:rPr>
          <w:b/>
        </w:rPr>
      </w:pPr>
    </w:p>
    <w:p w14:paraId="787731BD" w14:textId="76F40A64" w:rsidR="00EA23E9" w:rsidRPr="009049DF" w:rsidRDefault="00B615A4" w:rsidP="00B615A4">
      <w:pPr>
        <w:pStyle w:val="1"/>
        <w:spacing w:before="0" w:beforeAutospacing="0" w:after="0" w:afterAutospacing="0"/>
        <w:ind w:firstLine="709"/>
        <w:jc w:val="both"/>
        <w:rPr>
          <w:b/>
          <w:color w:val="C00000"/>
        </w:rPr>
      </w:pPr>
      <w:r w:rsidRPr="009049DF">
        <w:t>Звертаємо увагу, що д</w:t>
      </w:r>
      <w:r w:rsidR="00EA23E9" w:rsidRPr="009049DF">
        <w:t xml:space="preserve">ля формування замовлення  на матеріали і послуги потрібно користуватись </w:t>
      </w:r>
      <w:r w:rsidR="00EA23E9" w:rsidRPr="009049DF">
        <w:rPr>
          <w:b/>
          <w:color w:val="C00000"/>
        </w:rPr>
        <w:t>Єдиним Закупівельним словником ДК 021:2015.</w:t>
      </w:r>
    </w:p>
    <w:p w14:paraId="5EB6AF22" w14:textId="77777777" w:rsidR="0080277A" w:rsidRPr="009049DF" w:rsidRDefault="0080277A" w:rsidP="00B615A4">
      <w:pPr>
        <w:pStyle w:val="1"/>
        <w:spacing w:before="0" w:beforeAutospacing="0" w:after="0" w:afterAutospacing="0"/>
        <w:ind w:firstLine="709"/>
        <w:jc w:val="both"/>
        <w:rPr>
          <w:b/>
        </w:rPr>
      </w:pPr>
    </w:p>
    <w:p w14:paraId="266D1C00" w14:textId="4DB80A35" w:rsidR="00B615A4" w:rsidRPr="009049DF" w:rsidRDefault="00B615A4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</w:rPr>
        <w:t xml:space="preserve">Графа </w:t>
      </w:r>
      <w:r w:rsidR="00EE64F5" w:rsidRPr="009049DF">
        <w:rPr>
          <w:b/>
        </w:rPr>
        <w:t>2</w:t>
      </w:r>
      <w:r w:rsidR="003A101F" w:rsidRPr="009049DF">
        <w:rPr>
          <w:b/>
        </w:rPr>
        <w:t xml:space="preserve">. </w:t>
      </w:r>
      <w:r w:rsidR="00C60978" w:rsidRPr="00C60978">
        <w:rPr>
          <w:bCs/>
        </w:rPr>
        <w:t>Код предмету закупівлі згідно Єдиного закупівельного словника</w:t>
      </w:r>
      <w:r w:rsidRPr="009049DF">
        <w:t xml:space="preserve"> (Код)</w:t>
      </w:r>
    </w:p>
    <w:p w14:paraId="0FBC29E8" w14:textId="3CF56A73" w:rsidR="004E16B7" w:rsidRPr="00C817BA" w:rsidRDefault="00B615A4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>З</w:t>
      </w:r>
      <w:r w:rsidR="003A101F" w:rsidRPr="009049DF">
        <w:t xml:space="preserve">аноситься код, який </w:t>
      </w:r>
      <w:r w:rsidR="00EA23E9" w:rsidRPr="009049DF">
        <w:t>потрібно вибрати із</w:t>
      </w:r>
      <w:r w:rsidR="003A101F" w:rsidRPr="009049DF">
        <w:t xml:space="preserve"> закупівельн</w:t>
      </w:r>
      <w:r w:rsidR="00EA23E9" w:rsidRPr="009049DF">
        <w:t>ого</w:t>
      </w:r>
      <w:r w:rsidR="003A101F" w:rsidRPr="009049DF">
        <w:t xml:space="preserve"> словник</w:t>
      </w:r>
      <w:r w:rsidR="00EA23E9" w:rsidRPr="009049DF">
        <w:t>а</w:t>
      </w:r>
      <w:r w:rsidR="002A421E">
        <w:t xml:space="preserve"> і</w:t>
      </w:r>
      <w:r w:rsidRPr="009049DF">
        <w:t xml:space="preserve"> має такий вигляд-</w:t>
      </w:r>
      <w:r w:rsidRPr="009049DF">
        <w:rPr>
          <w:lang w:val="ru-RU"/>
        </w:rPr>
        <w:t xml:space="preserve"> </w:t>
      </w:r>
      <w:r w:rsidR="00C817BA" w:rsidRPr="002559DC">
        <w:rPr>
          <w:b/>
          <w:bCs/>
          <w:color w:val="FF0000"/>
          <w:lang w:val="ru-RU"/>
        </w:rPr>
        <w:t>3019</w:t>
      </w:r>
      <w:r w:rsidRPr="002559DC">
        <w:rPr>
          <w:b/>
          <w:bCs/>
          <w:color w:val="FF0000"/>
        </w:rPr>
        <w:t>0000-7</w:t>
      </w:r>
      <w:r w:rsidR="004A0F89">
        <w:rPr>
          <w:color w:val="FF0000"/>
        </w:rPr>
        <w:t xml:space="preserve"> </w:t>
      </w:r>
      <w:r w:rsidR="004A0F89" w:rsidRPr="004A0F89">
        <w:rPr>
          <w:color w:val="FF0000"/>
        </w:rPr>
        <w:t>Офісне устаткування та приладдя різне</w:t>
      </w:r>
      <w:r w:rsidRPr="002A421E">
        <w:rPr>
          <w:color w:val="FF0000"/>
        </w:rPr>
        <w:t xml:space="preserve">; </w:t>
      </w:r>
      <w:r w:rsidR="00C817BA" w:rsidRPr="002559DC">
        <w:rPr>
          <w:b/>
          <w:bCs/>
          <w:color w:val="FF0000"/>
        </w:rPr>
        <w:t>3379</w:t>
      </w:r>
      <w:r w:rsidRPr="002559DC">
        <w:rPr>
          <w:b/>
          <w:bCs/>
          <w:color w:val="FF0000"/>
        </w:rPr>
        <w:t>0000-</w:t>
      </w:r>
      <w:r w:rsidR="00C817BA" w:rsidRPr="002559DC">
        <w:rPr>
          <w:b/>
          <w:bCs/>
          <w:color w:val="FF0000"/>
        </w:rPr>
        <w:t>4</w:t>
      </w:r>
      <w:r w:rsidR="004A0F89">
        <w:rPr>
          <w:color w:val="FF0000"/>
        </w:rPr>
        <w:t xml:space="preserve"> </w:t>
      </w:r>
      <w:r w:rsidR="004A0F89" w:rsidRPr="004A0F89">
        <w:rPr>
          <w:color w:val="FF0000"/>
        </w:rPr>
        <w:t>Скляний посуд лабораторного, санітарно-гігієнічного чи фармацевтичного призначення</w:t>
      </w:r>
      <w:r w:rsidRPr="002A421E">
        <w:rPr>
          <w:color w:val="FF0000"/>
        </w:rPr>
        <w:t xml:space="preserve">; </w:t>
      </w:r>
      <w:r w:rsidRPr="002559DC">
        <w:rPr>
          <w:b/>
          <w:bCs/>
          <w:color w:val="FF0000"/>
        </w:rPr>
        <w:t>3</w:t>
      </w:r>
      <w:r w:rsidR="00C817BA" w:rsidRPr="002559DC">
        <w:rPr>
          <w:b/>
          <w:bCs/>
          <w:color w:val="FF0000"/>
        </w:rPr>
        <w:t>971</w:t>
      </w:r>
      <w:r w:rsidRPr="002559DC">
        <w:rPr>
          <w:b/>
          <w:bCs/>
          <w:color w:val="FF0000"/>
        </w:rPr>
        <w:t>0000-</w:t>
      </w:r>
      <w:r w:rsidR="00C817BA" w:rsidRPr="002559DC">
        <w:rPr>
          <w:b/>
          <w:bCs/>
          <w:color w:val="FF0000"/>
        </w:rPr>
        <w:t>2</w:t>
      </w:r>
      <w:r w:rsidR="004A0F89">
        <w:rPr>
          <w:color w:val="FF0000"/>
        </w:rPr>
        <w:t xml:space="preserve"> </w:t>
      </w:r>
      <w:r w:rsidR="004A0F89" w:rsidRPr="004A0F89">
        <w:rPr>
          <w:color w:val="FF0000"/>
        </w:rPr>
        <w:t>Електричні побутові прилади</w:t>
      </w:r>
      <w:r w:rsidRPr="002A421E">
        <w:rPr>
          <w:color w:val="FF0000"/>
        </w:rPr>
        <w:t>.</w:t>
      </w:r>
    </w:p>
    <w:p w14:paraId="61E90C2D" w14:textId="1D4E884A" w:rsidR="00C60978" w:rsidRDefault="00C60978" w:rsidP="00C60978">
      <w:pPr>
        <w:pStyle w:val="1"/>
        <w:spacing w:before="0" w:beforeAutospacing="0" w:after="0" w:afterAutospacing="0"/>
        <w:ind w:firstLine="709"/>
        <w:jc w:val="both"/>
        <w:rPr>
          <w:bCs/>
        </w:rPr>
      </w:pPr>
      <w:r w:rsidRPr="009049DF">
        <w:rPr>
          <w:b/>
        </w:rPr>
        <w:t xml:space="preserve">Графа </w:t>
      </w:r>
      <w:r>
        <w:rPr>
          <w:b/>
        </w:rPr>
        <w:t>3</w:t>
      </w:r>
      <w:r w:rsidRPr="009049DF">
        <w:rPr>
          <w:b/>
        </w:rPr>
        <w:t xml:space="preserve">. </w:t>
      </w:r>
      <w:r w:rsidRPr="00C60978">
        <w:rPr>
          <w:bCs/>
        </w:rPr>
        <w:t xml:space="preserve">Код </w:t>
      </w:r>
      <w:r>
        <w:rPr>
          <w:bCs/>
        </w:rPr>
        <w:t>товару, визначений згідно</w:t>
      </w:r>
      <w:r w:rsidRPr="00C60978">
        <w:rPr>
          <w:bCs/>
        </w:rPr>
        <w:t xml:space="preserve"> Єдиного закупівельного словника</w:t>
      </w:r>
      <w:r>
        <w:rPr>
          <w:bCs/>
        </w:rPr>
        <w:t xml:space="preserve">, якому найбільше відповідає назва номенклатурної позиції предмета закупівлі. </w:t>
      </w:r>
    </w:p>
    <w:p w14:paraId="448510A9" w14:textId="3A712595" w:rsidR="00C60978" w:rsidRPr="009049DF" w:rsidRDefault="00C60978" w:rsidP="00C60978">
      <w:pPr>
        <w:pStyle w:val="1"/>
        <w:spacing w:before="0" w:beforeAutospacing="0" w:after="0" w:afterAutospacing="0"/>
        <w:ind w:firstLine="709"/>
        <w:jc w:val="both"/>
      </w:pPr>
      <w:r w:rsidRPr="009049DF">
        <w:t>Код має такий вигляд</w:t>
      </w:r>
      <w:r w:rsidR="00C817BA">
        <w:t xml:space="preserve"> </w:t>
      </w:r>
      <w:r w:rsidRPr="009049DF">
        <w:t>-</w:t>
      </w:r>
      <w:r w:rsidRPr="009049DF">
        <w:rPr>
          <w:lang w:val="ru-RU"/>
        </w:rPr>
        <w:t xml:space="preserve"> </w:t>
      </w:r>
      <w:r w:rsidRPr="002559DC">
        <w:rPr>
          <w:b/>
          <w:color w:val="FF0000"/>
        </w:rPr>
        <w:t>30197630-1</w:t>
      </w:r>
      <w:r w:rsidR="002559DC" w:rsidRPr="002559DC">
        <w:rPr>
          <w:b/>
          <w:color w:val="FF0000"/>
        </w:rPr>
        <w:t xml:space="preserve"> </w:t>
      </w:r>
      <w:r w:rsidR="00581DF1" w:rsidRPr="002559DC">
        <w:rPr>
          <w:bCs/>
          <w:color w:val="FF0000"/>
        </w:rPr>
        <w:t>Папір для друку</w:t>
      </w:r>
      <w:r w:rsidRPr="002559DC">
        <w:rPr>
          <w:b/>
          <w:color w:val="FF0000"/>
        </w:rPr>
        <w:t>; 33793000-5</w:t>
      </w:r>
      <w:r w:rsidR="00581DF1" w:rsidRPr="002559DC">
        <w:rPr>
          <w:b/>
          <w:color w:val="FF0000"/>
        </w:rPr>
        <w:t xml:space="preserve"> </w:t>
      </w:r>
      <w:r w:rsidR="00581DF1" w:rsidRPr="002559DC">
        <w:rPr>
          <w:bCs/>
          <w:color w:val="FF0000"/>
        </w:rPr>
        <w:t>Скляний посуд лабораторного призначення</w:t>
      </w:r>
      <w:r w:rsidRPr="002559DC">
        <w:rPr>
          <w:bCs/>
          <w:color w:val="FF0000"/>
        </w:rPr>
        <w:t>;</w:t>
      </w:r>
      <w:r w:rsidRPr="002559DC">
        <w:rPr>
          <w:b/>
          <w:color w:val="FF0000"/>
        </w:rPr>
        <w:t xml:space="preserve"> 39711440-5</w:t>
      </w:r>
      <w:r w:rsidR="00581DF1" w:rsidRPr="002559DC">
        <w:rPr>
          <w:b/>
          <w:color w:val="FF0000"/>
        </w:rPr>
        <w:t xml:space="preserve"> </w:t>
      </w:r>
      <w:r w:rsidR="00581DF1" w:rsidRPr="002559DC">
        <w:rPr>
          <w:bCs/>
          <w:color w:val="FF0000"/>
        </w:rPr>
        <w:t>Електричні плити</w:t>
      </w:r>
      <w:r w:rsidRPr="002559DC">
        <w:rPr>
          <w:bCs/>
          <w:color w:val="FF0000"/>
        </w:rPr>
        <w:t>.</w:t>
      </w:r>
    </w:p>
    <w:p w14:paraId="475B9216" w14:textId="036D60CF" w:rsidR="00F60707" w:rsidRPr="009049DF" w:rsidRDefault="00F60707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</w:rPr>
        <w:t>Графа</w:t>
      </w:r>
      <w:r w:rsidR="003A101F" w:rsidRPr="009049DF">
        <w:rPr>
          <w:b/>
        </w:rPr>
        <w:t xml:space="preserve"> </w:t>
      </w:r>
      <w:r w:rsidR="00581DF1">
        <w:rPr>
          <w:b/>
        </w:rPr>
        <w:t>4</w:t>
      </w:r>
      <w:r w:rsidR="003A101F" w:rsidRPr="009049DF">
        <w:rPr>
          <w:b/>
        </w:rPr>
        <w:t xml:space="preserve">. </w:t>
      </w:r>
      <w:r w:rsidR="003A101F" w:rsidRPr="009049DF">
        <w:t>Найменування товару</w:t>
      </w:r>
    </w:p>
    <w:p w14:paraId="63D1079C" w14:textId="786B3086" w:rsidR="005E4827" w:rsidRPr="009049DF" w:rsidRDefault="00F60707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 xml:space="preserve">Необхідно зазначити </w:t>
      </w:r>
      <w:r w:rsidR="003A101F" w:rsidRPr="009049DF">
        <w:t>повн</w:t>
      </w:r>
      <w:r w:rsidRPr="009049DF">
        <w:t>у</w:t>
      </w:r>
      <w:r w:rsidR="005E4827" w:rsidRPr="009049DF">
        <w:t xml:space="preserve"> і чітк</w:t>
      </w:r>
      <w:r w:rsidRPr="009049DF">
        <w:t>у</w:t>
      </w:r>
      <w:r w:rsidR="005E4827" w:rsidRPr="009049DF">
        <w:t xml:space="preserve">  назв</w:t>
      </w:r>
      <w:r w:rsidRPr="009049DF">
        <w:t>у</w:t>
      </w:r>
      <w:r w:rsidR="005E4827" w:rsidRPr="009049DF">
        <w:t xml:space="preserve"> товару</w:t>
      </w:r>
      <w:r w:rsidR="009D7140" w:rsidRPr="009049DF">
        <w:t xml:space="preserve"> </w:t>
      </w:r>
      <w:r w:rsidRPr="009049DF">
        <w:t>(</w:t>
      </w:r>
      <w:r w:rsidR="009D7140" w:rsidRPr="009049DF">
        <w:t>«БРЕНД» або «ВИРОБНИК»</w:t>
      </w:r>
      <w:r w:rsidRPr="009049DF">
        <w:t xml:space="preserve"> , ДСТУ (ГОСТ), </w:t>
      </w:r>
      <w:r w:rsidRPr="009049DF">
        <w:rPr>
          <w:b/>
          <w:color w:val="C00000"/>
        </w:rPr>
        <w:t>але не каталожний номер.</w:t>
      </w:r>
    </w:p>
    <w:p w14:paraId="77C7001A" w14:textId="073300DF" w:rsidR="00F60707" w:rsidRPr="009049DF" w:rsidRDefault="00F60707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  <w:bCs/>
        </w:rPr>
        <w:t>Графа</w:t>
      </w:r>
      <w:r w:rsidR="00EE64F5" w:rsidRPr="009049DF">
        <w:rPr>
          <w:b/>
          <w:bCs/>
        </w:rPr>
        <w:t xml:space="preserve"> </w:t>
      </w:r>
      <w:r w:rsidR="00581DF1">
        <w:rPr>
          <w:b/>
          <w:bCs/>
        </w:rPr>
        <w:t>5</w:t>
      </w:r>
      <w:r w:rsidR="00EE64F5" w:rsidRPr="009049DF">
        <w:rPr>
          <w:b/>
          <w:bCs/>
        </w:rPr>
        <w:t xml:space="preserve">. </w:t>
      </w:r>
      <w:r w:rsidR="00EE64F5" w:rsidRPr="009049DF">
        <w:t>Марка, виробник, технічні характеристики</w:t>
      </w:r>
    </w:p>
    <w:p w14:paraId="573C37A6" w14:textId="10AD3D8C" w:rsidR="00EE64F5" w:rsidRPr="009049DF" w:rsidRDefault="00F60707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 xml:space="preserve">У графу </w:t>
      </w:r>
      <w:r w:rsidR="00B246EA" w:rsidRPr="009049DF">
        <w:t>заносяться</w:t>
      </w:r>
      <w:r w:rsidR="00EE64F5" w:rsidRPr="009049DF">
        <w:t xml:space="preserve"> всі технічні характеристики</w:t>
      </w:r>
      <w:r w:rsidRPr="009049DF">
        <w:t xml:space="preserve"> та</w:t>
      </w:r>
      <w:r w:rsidR="00EE64F5" w:rsidRPr="009049DF">
        <w:t xml:space="preserve"> взяті із сайту посилання на об’єкт або технічн</w:t>
      </w:r>
      <w:r w:rsidRPr="009049DF">
        <w:t>і</w:t>
      </w:r>
      <w:r w:rsidR="00EE64F5" w:rsidRPr="009049DF">
        <w:t xml:space="preserve"> вимог</w:t>
      </w:r>
      <w:r w:rsidRPr="009049DF">
        <w:t>и</w:t>
      </w:r>
      <w:r w:rsidR="00B246EA" w:rsidRPr="009049DF">
        <w:t>. Я</w:t>
      </w:r>
      <w:r w:rsidR="00EE64F5" w:rsidRPr="009049DF">
        <w:t>кщо товар міститься в упаков</w:t>
      </w:r>
      <w:r w:rsidRPr="009049DF">
        <w:t>ці</w:t>
      </w:r>
      <w:r w:rsidR="00EE64F5" w:rsidRPr="009049DF">
        <w:t xml:space="preserve">, </w:t>
      </w:r>
      <w:r w:rsidRPr="009049DF">
        <w:t xml:space="preserve">то необхідно </w:t>
      </w:r>
      <w:r w:rsidR="00EE64F5" w:rsidRPr="009049DF">
        <w:t xml:space="preserve">зазначити </w:t>
      </w:r>
      <w:r w:rsidRPr="009049DF">
        <w:t xml:space="preserve">його </w:t>
      </w:r>
      <w:r w:rsidR="00EE64F5" w:rsidRPr="009049DF">
        <w:t>кількість</w:t>
      </w:r>
      <w:r w:rsidR="009049DF" w:rsidRPr="009049DF">
        <w:t xml:space="preserve"> в ній</w:t>
      </w:r>
      <w:r w:rsidRPr="009049DF">
        <w:t>. Якщо</w:t>
      </w:r>
      <w:r w:rsidR="00EE64F5" w:rsidRPr="009049DF">
        <w:t xml:space="preserve"> товар вирізняється </w:t>
      </w:r>
      <w:r w:rsidR="00EE64F5" w:rsidRPr="009049DF">
        <w:rPr>
          <w:b/>
          <w:bCs/>
        </w:rPr>
        <w:t>унікальністю</w:t>
      </w:r>
      <w:r w:rsidR="00EE64F5" w:rsidRPr="009049DF">
        <w:t xml:space="preserve"> або </w:t>
      </w:r>
      <w:r w:rsidR="00EE64F5" w:rsidRPr="009049DF">
        <w:rPr>
          <w:b/>
          <w:bCs/>
        </w:rPr>
        <w:t>обладнання відкаліброване</w:t>
      </w:r>
      <w:r w:rsidR="00EE64F5" w:rsidRPr="009049DF">
        <w:t xml:space="preserve"> під конкретного виробника, то </w:t>
      </w:r>
      <w:r w:rsidRPr="009049DF">
        <w:t xml:space="preserve">слід </w:t>
      </w:r>
      <w:r w:rsidR="00EE64F5" w:rsidRPr="009049DF">
        <w:t xml:space="preserve">розписувати все </w:t>
      </w:r>
      <w:r w:rsidRPr="009049DF">
        <w:t>детально</w:t>
      </w:r>
      <w:r w:rsidR="00EE64F5" w:rsidRPr="009049DF">
        <w:t>, зазначаюч</w:t>
      </w:r>
      <w:r w:rsidR="0080277A" w:rsidRPr="009049DF">
        <w:t>и також сумісність або аналоги</w:t>
      </w:r>
      <w:r w:rsidR="00EE64F5" w:rsidRPr="009049DF">
        <w:t>.</w:t>
      </w:r>
    </w:p>
    <w:p w14:paraId="149B0D9C" w14:textId="1EF84EC3" w:rsidR="0080277A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bookmarkStart w:id="0" w:name="_Hlk62657648"/>
      <w:r w:rsidRPr="009049DF">
        <w:rPr>
          <w:b/>
        </w:rPr>
        <w:t xml:space="preserve">Графа </w:t>
      </w:r>
      <w:r w:rsidR="00581DF1">
        <w:rPr>
          <w:b/>
        </w:rPr>
        <w:t>6</w:t>
      </w:r>
      <w:r w:rsidR="003A101F" w:rsidRPr="009049DF">
        <w:rPr>
          <w:b/>
        </w:rPr>
        <w:t>.</w:t>
      </w:r>
      <w:r w:rsidR="00E347EE" w:rsidRPr="009049DF">
        <w:t xml:space="preserve"> </w:t>
      </w:r>
      <w:bookmarkEnd w:id="0"/>
      <w:r w:rsidR="006D7375" w:rsidRPr="009049DF">
        <w:t>Одиниця виміру</w:t>
      </w:r>
    </w:p>
    <w:p w14:paraId="6459CD79" w14:textId="627B311C" w:rsidR="006D7375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 xml:space="preserve">Необхідно </w:t>
      </w:r>
      <w:r w:rsidR="006D7375" w:rsidRPr="009049DF">
        <w:t xml:space="preserve"> зазначати коректні одиниці виміру.</w:t>
      </w:r>
    </w:p>
    <w:p w14:paraId="651DE7FA" w14:textId="06C470A7" w:rsidR="003A101F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  <w:bCs/>
        </w:rPr>
        <w:t>Графа</w:t>
      </w:r>
      <w:r w:rsidR="006D7375" w:rsidRPr="009049DF">
        <w:rPr>
          <w:b/>
          <w:bCs/>
        </w:rPr>
        <w:t xml:space="preserve"> </w:t>
      </w:r>
      <w:r w:rsidR="00581DF1">
        <w:rPr>
          <w:b/>
          <w:bCs/>
        </w:rPr>
        <w:t>7</w:t>
      </w:r>
      <w:r w:rsidR="006D7375" w:rsidRPr="009049DF">
        <w:rPr>
          <w:b/>
          <w:bCs/>
        </w:rPr>
        <w:t>.</w:t>
      </w:r>
      <w:r w:rsidR="006D7375" w:rsidRPr="009049DF">
        <w:t xml:space="preserve"> </w:t>
      </w:r>
      <w:r w:rsidR="00E347EE" w:rsidRPr="009049DF">
        <w:t>Кількість – потреба</w:t>
      </w:r>
      <w:r w:rsidR="00B246EA" w:rsidRPr="009049DF">
        <w:t xml:space="preserve"> товару (послуг)</w:t>
      </w:r>
      <w:r w:rsidR="00E347EE" w:rsidRPr="009049DF">
        <w:t>.</w:t>
      </w:r>
    </w:p>
    <w:p w14:paraId="42CF9B4D" w14:textId="79E70CBF" w:rsidR="0080277A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</w:rPr>
        <w:t xml:space="preserve">Графа </w:t>
      </w:r>
      <w:r w:rsidR="00581DF1">
        <w:rPr>
          <w:b/>
        </w:rPr>
        <w:t>8</w:t>
      </w:r>
      <w:r w:rsidR="003A101F" w:rsidRPr="009049DF">
        <w:rPr>
          <w:b/>
        </w:rPr>
        <w:t>.</w:t>
      </w:r>
      <w:r w:rsidR="003A101F" w:rsidRPr="009049DF">
        <w:t xml:space="preserve"> </w:t>
      </w:r>
      <w:r w:rsidR="006D7375" w:rsidRPr="009049DF">
        <w:t>Ц</w:t>
      </w:r>
      <w:r w:rsidR="003A101F" w:rsidRPr="009049DF">
        <w:t>іна за одиницю товару</w:t>
      </w:r>
      <w:r w:rsidRPr="009049DF">
        <w:t xml:space="preserve"> за 1 </w:t>
      </w:r>
      <w:proofErr w:type="spellStart"/>
      <w:r w:rsidRPr="009049DF">
        <w:t>шт</w:t>
      </w:r>
      <w:proofErr w:type="spellEnd"/>
      <w:r w:rsidRPr="009049DF">
        <w:t xml:space="preserve">, 1 упаковку, 1 метр, за 1 кг і </w:t>
      </w:r>
      <w:proofErr w:type="spellStart"/>
      <w:r w:rsidRPr="009049DF">
        <w:t>т.д</w:t>
      </w:r>
      <w:proofErr w:type="spellEnd"/>
      <w:r w:rsidRPr="009049DF">
        <w:t>,</w:t>
      </w:r>
    </w:p>
    <w:p w14:paraId="7832D744" w14:textId="77777777" w:rsidR="0080277A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 xml:space="preserve">Зазначають </w:t>
      </w:r>
      <w:r w:rsidR="00636343" w:rsidRPr="009049DF">
        <w:t>ц</w:t>
      </w:r>
      <w:r w:rsidR="003A101F" w:rsidRPr="009049DF">
        <w:t>іни</w:t>
      </w:r>
      <w:r w:rsidR="003A101F" w:rsidRPr="009049DF">
        <w:rPr>
          <w:b/>
        </w:rPr>
        <w:t xml:space="preserve"> </w:t>
      </w:r>
      <w:r w:rsidRPr="009049DF">
        <w:t xml:space="preserve">які беруться із сайту, на який Ви робите посилання із урахуванням ПДВ або з комерційної пропозиції фірми. </w:t>
      </w:r>
    </w:p>
    <w:p w14:paraId="475948C6" w14:textId="206906B3" w:rsidR="003A101F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 xml:space="preserve">Увага, ціни слід зазначати </w:t>
      </w:r>
      <w:r w:rsidR="003A101F" w:rsidRPr="009049DF">
        <w:rPr>
          <w:b/>
          <w:color w:val="C00000"/>
        </w:rPr>
        <w:t>максимально реальні</w:t>
      </w:r>
      <w:r w:rsidR="00636343" w:rsidRPr="009049DF">
        <w:rPr>
          <w:b/>
          <w:color w:val="C00000"/>
        </w:rPr>
        <w:t xml:space="preserve"> і без копійок</w:t>
      </w:r>
      <w:r w:rsidRPr="009049DF">
        <w:rPr>
          <w:b/>
          <w:color w:val="C00000"/>
        </w:rPr>
        <w:t>, а</w:t>
      </w:r>
      <w:r w:rsidR="00636343" w:rsidRPr="009049DF">
        <w:rPr>
          <w:b/>
          <w:color w:val="C00000"/>
        </w:rPr>
        <w:t xml:space="preserve"> заокруглення </w:t>
      </w:r>
      <w:r w:rsidRPr="009049DF">
        <w:rPr>
          <w:b/>
          <w:color w:val="C00000"/>
        </w:rPr>
        <w:t xml:space="preserve">робити у </w:t>
      </w:r>
      <w:r w:rsidR="00636343" w:rsidRPr="009049DF">
        <w:rPr>
          <w:b/>
          <w:color w:val="C00000"/>
        </w:rPr>
        <w:t>більшу сторону</w:t>
      </w:r>
      <w:r w:rsidRPr="009049DF">
        <w:rPr>
          <w:b/>
          <w:color w:val="C00000"/>
        </w:rPr>
        <w:t>.</w:t>
      </w:r>
      <w:r w:rsidR="00636343" w:rsidRPr="009049DF">
        <w:t xml:space="preserve"> </w:t>
      </w:r>
    </w:p>
    <w:p w14:paraId="47499D6F" w14:textId="6399B330" w:rsidR="003A101F" w:rsidRPr="009049DF" w:rsidRDefault="0080277A" w:rsidP="00B615A4">
      <w:pPr>
        <w:pStyle w:val="1"/>
        <w:spacing w:before="0" w:beforeAutospacing="0" w:after="0" w:afterAutospacing="0"/>
        <w:ind w:firstLine="709"/>
        <w:jc w:val="both"/>
        <w:rPr>
          <w:color w:val="FF0000"/>
        </w:rPr>
      </w:pPr>
      <w:r w:rsidRPr="009049DF">
        <w:rPr>
          <w:b/>
        </w:rPr>
        <w:t>Графа</w:t>
      </w:r>
      <w:r w:rsidR="003A101F" w:rsidRPr="009049DF">
        <w:rPr>
          <w:b/>
        </w:rPr>
        <w:t xml:space="preserve"> </w:t>
      </w:r>
      <w:r w:rsidR="00581DF1">
        <w:rPr>
          <w:b/>
        </w:rPr>
        <w:t>9</w:t>
      </w:r>
      <w:r w:rsidR="003A101F" w:rsidRPr="009049DF">
        <w:rPr>
          <w:b/>
        </w:rPr>
        <w:t>.</w:t>
      </w:r>
      <w:r w:rsidR="003A101F" w:rsidRPr="009049DF">
        <w:t xml:space="preserve"> Загальна сума закупівлі </w:t>
      </w:r>
      <w:r w:rsidRPr="009049DF">
        <w:rPr>
          <w:b/>
          <w:color w:val="C00000"/>
        </w:rPr>
        <w:t>(</w:t>
      </w:r>
      <w:r w:rsidR="003A101F" w:rsidRPr="009049DF">
        <w:rPr>
          <w:b/>
          <w:color w:val="C00000"/>
        </w:rPr>
        <w:t>з урахуванням ПДВ).</w:t>
      </w:r>
    </w:p>
    <w:p w14:paraId="6E298C6E" w14:textId="20755BFF" w:rsidR="00C5182F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</w:rPr>
        <w:t xml:space="preserve">Графа </w:t>
      </w:r>
      <w:r w:rsidR="00581DF1">
        <w:rPr>
          <w:b/>
        </w:rPr>
        <w:t>10</w:t>
      </w:r>
      <w:r w:rsidR="003A101F" w:rsidRPr="009049DF">
        <w:rPr>
          <w:b/>
        </w:rPr>
        <w:t>.</w:t>
      </w:r>
      <w:r w:rsidR="003A101F" w:rsidRPr="009049DF">
        <w:t xml:space="preserve"> </w:t>
      </w:r>
      <w:r w:rsidR="006D7375" w:rsidRPr="009049DF">
        <w:t xml:space="preserve">№ Договору, </w:t>
      </w:r>
      <w:r w:rsidR="00B246EA" w:rsidRPr="009049DF">
        <w:t>п</w:t>
      </w:r>
      <w:r w:rsidR="003A101F" w:rsidRPr="009049DF">
        <w:t>ідрозділ</w:t>
      </w:r>
      <w:r w:rsidR="004E16B7" w:rsidRPr="009049DF">
        <w:t xml:space="preserve">, </w:t>
      </w:r>
      <w:r w:rsidR="00B246EA" w:rsidRPr="009049DF">
        <w:t>о</w:t>
      </w:r>
      <w:r w:rsidR="004E16B7" w:rsidRPr="009049DF">
        <w:t>собовий рахунок.</w:t>
      </w:r>
      <w:r w:rsidR="00C5182F" w:rsidRPr="009049DF">
        <w:t xml:space="preserve"> </w:t>
      </w:r>
    </w:p>
    <w:p w14:paraId="48BD6862" w14:textId="140977E5" w:rsidR="0080277A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</w:rPr>
        <w:t xml:space="preserve">Графа </w:t>
      </w:r>
      <w:r w:rsidR="006D7375" w:rsidRPr="009049DF">
        <w:rPr>
          <w:b/>
        </w:rPr>
        <w:t>1</w:t>
      </w:r>
      <w:r w:rsidR="00581DF1">
        <w:rPr>
          <w:b/>
        </w:rPr>
        <w:t>1</w:t>
      </w:r>
      <w:r w:rsidR="003A101F" w:rsidRPr="009049DF">
        <w:t>.</w:t>
      </w:r>
      <w:r w:rsidR="00B246EA" w:rsidRPr="009049DF">
        <w:t xml:space="preserve"> </w:t>
      </w:r>
      <w:r w:rsidR="006D7375" w:rsidRPr="009049DF">
        <w:t xml:space="preserve">Керівник теми </w:t>
      </w:r>
    </w:p>
    <w:p w14:paraId="32EBA478" w14:textId="7DB6BA31" w:rsidR="006D7375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 xml:space="preserve">У графі </w:t>
      </w:r>
      <w:r w:rsidR="006D7375" w:rsidRPr="009049DF">
        <w:t>зазначається прізвище, ім’я, по батькові</w:t>
      </w:r>
      <w:r w:rsidRPr="009049DF">
        <w:t xml:space="preserve"> (</w:t>
      </w:r>
      <w:r w:rsidRPr="009049DF">
        <w:rPr>
          <w:b/>
          <w:color w:val="C00000"/>
        </w:rPr>
        <w:t>повністю</w:t>
      </w:r>
      <w:r w:rsidRPr="009049DF">
        <w:rPr>
          <w:b/>
        </w:rPr>
        <w:t>)</w:t>
      </w:r>
      <w:r w:rsidRPr="009049DF">
        <w:t xml:space="preserve">, </w:t>
      </w:r>
      <w:r w:rsidR="006D7375" w:rsidRPr="009049DF">
        <w:t>№ телефону-робочий, мобільний.</w:t>
      </w:r>
    </w:p>
    <w:p w14:paraId="53EAC711" w14:textId="7904FECE" w:rsidR="0080277A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  <w:bCs/>
        </w:rPr>
        <w:t>Графа</w:t>
      </w:r>
      <w:r w:rsidR="006D7375" w:rsidRPr="009049DF">
        <w:rPr>
          <w:b/>
          <w:bCs/>
        </w:rPr>
        <w:t xml:space="preserve"> 1</w:t>
      </w:r>
      <w:r w:rsidR="00581DF1">
        <w:rPr>
          <w:b/>
          <w:bCs/>
        </w:rPr>
        <w:t>2</w:t>
      </w:r>
      <w:r w:rsidR="006D7375" w:rsidRPr="009049DF">
        <w:rPr>
          <w:b/>
          <w:bCs/>
        </w:rPr>
        <w:t>.</w:t>
      </w:r>
      <w:r w:rsidR="00C5182F" w:rsidRPr="009049DF">
        <w:t xml:space="preserve"> Відповідальна особа за закупівлю</w:t>
      </w:r>
    </w:p>
    <w:p w14:paraId="4AFD4162" w14:textId="46E7DF8F" w:rsidR="00C5182F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>З</w:t>
      </w:r>
      <w:r w:rsidR="00B246EA" w:rsidRPr="009049DF">
        <w:t>азначається</w:t>
      </w:r>
      <w:r w:rsidR="00C5182F" w:rsidRPr="009049DF">
        <w:t xml:space="preserve"> </w:t>
      </w:r>
      <w:r w:rsidR="006D7375" w:rsidRPr="009049DF">
        <w:t>п</w:t>
      </w:r>
      <w:r w:rsidR="00C5182F" w:rsidRPr="009049DF">
        <w:t>різвище, ім</w:t>
      </w:r>
      <w:r w:rsidR="00E347EE" w:rsidRPr="009049DF">
        <w:t>’</w:t>
      </w:r>
      <w:r w:rsidR="00C5182F" w:rsidRPr="009049DF">
        <w:t>я, по батькові</w:t>
      </w:r>
      <w:r w:rsidRPr="009049DF">
        <w:t xml:space="preserve"> (повністю)</w:t>
      </w:r>
      <w:r w:rsidR="00C5182F" w:rsidRPr="009049DF">
        <w:t>, № телефону</w:t>
      </w:r>
      <w:r w:rsidR="006D7375" w:rsidRPr="009049DF">
        <w:t xml:space="preserve"> </w:t>
      </w:r>
      <w:r w:rsidR="00C5182F" w:rsidRPr="009049DF">
        <w:t>-</w:t>
      </w:r>
      <w:r w:rsidR="006D7375" w:rsidRPr="009049DF">
        <w:t xml:space="preserve"> </w:t>
      </w:r>
      <w:r w:rsidR="00C5182F" w:rsidRPr="009049DF">
        <w:t>робочий, мобільний.</w:t>
      </w:r>
    </w:p>
    <w:p w14:paraId="2156524D" w14:textId="55BEE2B1" w:rsidR="00581DF1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rPr>
          <w:b/>
        </w:rPr>
        <w:t>Графа</w:t>
      </w:r>
      <w:r w:rsidR="00C5182F" w:rsidRPr="009049DF">
        <w:rPr>
          <w:b/>
        </w:rPr>
        <w:t xml:space="preserve"> 1</w:t>
      </w:r>
      <w:r w:rsidR="00581DF1">
        <w:rPr>
          <w:b/>
        </w:rPr>
        <w:t>3</w:t>
      </w:r>
      <w:r w:rsidR="00C5182F" w:rsidRPr="009049DF">
        <w:rPr>
          <w:b/>
        </w:rPr>
        <w:t>.</w:t>
      </w:r>
      <w:r w:rsidR="00C5182F" w:rsidRPr="009049DF">
        <w:t xml:space="preserve"> </w:t>
      </w:r>
      <w:r w:rsidR="00581DF1">
        <w:t>Кафедра. Необхідно зазначити назву кафедри</w:t>
      </w:r>
    </w:p>
    <w:p w14:paraId="78470277" w14:textId="02F420A9" w:rsidR="0080277A" w:rsidRPr="009049DF" w:rsidRDefault="00581DF1" w:rsidP="00B615A4">
      <w:pPr>
        <w:pStyle w:val="1"/>
        <w:spacing w:before="0" w:beforeAutospacing="0" w:after="0" w:afterAutospacing="0"/>
        <w:ind w:firstLine="709"/>
        <w:jc w:val="both"/>
      </w:pPr>
      <w:r w:rsidRPr="00581DF1">
        <w:rPr>
          <w:b/>
          <w:bCs/>
        </w:rPr>
        <w:t>Графа 14.</w:t>
      </w:r>
      <w:r>
        <w:t xml:space="preserve"> </w:t>
      </w:r>
      <w:r w:rsidR="00CC71B9" w:rsidRPr="009049DF">
        <w:t>П</w:t>
      </w:r>
      <w:r w:rsidR="00C5182F" w:rsidRPr="009049DF">
        <w:t xml:space="preserve">осилання </w:t>
      </w:r>
    </w:p>
    <w:p w14:paraId="6690E8F5" w14:textId="2EB40C73" w:rsidR="00E347EE" w:rsidRPr="009049DF" w:rsidRDefault="0080277A" w:rsidP="00B615A4">
      <w:pPr>
        <w:pStyle w:val="1"/>
        <w:spacing w:before="0" w:beforeAutospacing="0" w:after="0" w:afterAutospacing="0"/>
        <w:ind w:firstLine="709"/>
        <w:jc w:val="both"/>
      </w:pPr>
      <w:r w:rsidRPr="009049DF">
        <w:t>П</w:t>
      </w:r>
      <w:r w:rsidR="00C5182F" w:rsidRPr="009049DF">
        <w:t xml:space="preserve">осилання має бути </w:t>
      </w:r>
      <w:r w:rsidR="00C5182F" w:rsidRPr="009049DF">
        <w:rPr>
          <w:b/>
          <w:color w:val="C00000"/>
        </w:rPr>
        <w:t>на конкретний товар</w:t>
      </w:r>
      <w:r w:rsidR="00D72903" w:rsidRPr="009049DF">
        <w:rPr>
          <w:b/>
          <w:color w:val="C00000"/>
        </w:rPr>
        <w:t>,</w:t>
      </w:r>
      <w:r w:rsidR="00C5182F" w:rsidRPr="009049DF">
        <w:rPr>
          <w:color w:val="C00000"/>
        </w:rPr>
        <w:t xml:space="preserve"> </w:t>
      </w:r>
      <w:r w:rsidR="00D72903" w:rsidRPr="009049DF">
        <w:rPr>
          <w:b/>
          <w:color w:val="C00000"/>
          <w:lang w:val="ru-RU"/>
        </w:rPr>
        <w:t xml:space="preserve">а не </w:t>
      </w:r>
      <w:proofErr w:type="spellStart"/>
      <w:r w:rsidR="00D72903" w:rsidRPr="009049DF">
        <w:rPr>
          <w:b/>
          <w:color w:val="C00000"/>
          <w:lang w:val="ru-RU"/>
        </w:rPr>
        <w:t>загальний</w:t>
      </w:r>
      <w:proofErr w:type="spellEnd"/>
      <w:r w:rsidR="00D72903" w:rsidRPr="009049DF">
        <w:rPr>
          <w:b/>
          <w:color w:val="C00000"/>
          <w:lang w:val="ru-RU"/>
        </w:rPr>
        <w:t xml:space="preserve"> сайт </w:t>
      </w:r>
      <w:proofErr w:type="spellStart"/>
      <w:r w:rsidR="00D72903" w:rsidRPr="009049DF">
        <w:rPr>
          <w:b/>
          <w:color w:val="C00000"/>
          <w:lang w:val="ru-RU"/>
        </w:rPr>
        <w:t>фірми</w:t>
      </w:r>
      <w:proofErr w:type="spellEnd"/>
      <w:r w:rsidR="00D72903" w:rsidRPr="009049DF">
        <w:rPr>
          <w:b/>
          <w:color w:val="C00000"/>
          <w:lang w:val="ru-RU"/>
        </w:rPr>
        <w:t xml:space="preserve"> </w:t>
      </w:r>
      <w:r w:rsidR="00C5182F" w:rsidRPr="009049DF">
        <w:t>із зазначенням вартості товару, об</w:t>
      </w:r>
      <w:r w:rsidR="00C5182F" w:rsidRPr="009049DF">
        <w:rPr>
          <w:lang w:val="ru-RU"/>
        </w:rPr>
        <w:t>’</w:t>
      </w:r>
      <w:proofErr w:type="spellStart"/>
      <w:r w:rsidR="00C5182F" w:rsidRPr="009049DF">
        <w:rPr>
          <w:lang w:val="ru-RU"/>
        </w:rPr>
        <w:t>єкту</w:t>
      </w:r>
      <w:proofErr w:type="spellEnd"/>
      <w:r w:rsidR="00D72903" w:rsidRPr="009049DF">
        <w:rPr>
          <w:lang w:val="ru-RU"/>
        </w:rPr>
        <w:t>.</w:t>
      </w:r>
      <w:r w:rsidR="00B246EA" w:rsidRPr="009049DF">
        <w:rPr>
          <w:b/>
          <w:color w:val="FF0000"/>
          <w:lang w:val="ru-RU"/>
        </w:rPr>
        <w:t xml:space="preserve">. </w:t>
      </w:r>
      <w:r w:rsidR="00B246EA" w:rsidRPr="009049DF">
        <w:rPr>
          <w:bCs/>
          <w:color w:val="000000" w:themeColor="text1"/>
          <w:lang w:val="ru-RU"/>
        </w:rPr>
        <w:t>К</w:t>
      </w:r>
      <w:proofErr w:type="spellStart"/>
      <w:r w:rsidR="00C5182F" w:rsidRPr="009049DF">
        <w:t>ожне</w:t>
      </w:r>
      <w:proofErr w:type="spellEnd"/>
      <w:r w:rsidR="00C5182F" w:rsidRPr="009049DF">
        <w:t xml:space="preserve"> посилання має відкриватись</w:t>
      </w:r>
      <w:r w:rsidR="00B246EA" w:rsidRPr="009049DF">
        <w:t xml:space="preserve"> на окремо вказаний Вами товар</w:t>
      </w:r>
      <w:r w:rsidR="00C5182F" w:rsidRPr="009049DF">
        <w:t>.</w:t>
      </w:r>
      <w:r w:rsidR="00B246EA" w:rsidRPr="009049DF">
        <w:t xml:space="preserve"> </w:t>
      </w:r>
      <w:r w:rsidR="00D72903" w:rsidRPr="009049DF">
        <w:t>За відсутності</w:t>
      </w:r>
      <w:r w:rsidR="00E347EE" w:rsidRPr="009049DF">
        <w:t xml:space="preserve"> посилання на сайт (ФОП, ТОВ) до конкретної позиції </w:t>
      </w:r>
      <w:r w:rsidR="00D72903" w:rsidRPr="009049DF">
        <w:t xml:space="preserve">необхідно </w:t>
      </w:r>
      <w:r w:rsidR="00E347EE" w:rsidRPr="009049DF">
        <w:t>додавати комерційну пропозицію від фірми</w:t>
      </w:r>
      <w:r w:rsidR="00D72903" w:rsidRPr="009049DF">
        <w:t xml:space="preserve"> </w:t>
      </w:r>
      <w:r w:rsidR="00D72903" w:rsidRPr="009049DF">
        <w:rPr>
          <w:b/>
          <w:color w:val="C00000"/>
        </w:rPr>
        <w:t>у роздрукованому вигляді</w:t>
      </w:r>
    </w:p>
    <w:p w14:paraId="76AEDFFC" w14:textId="77777777" w:rsidR="009049DF" w:rsidRDefault="009049DF" w:rsidP="00D72903">
      <w:pPr>
        <w:pStyle w:val="1"/>
        <w:spacing w:before="0" w:beforeAutospacing="0" w:after="0" w:afterAutospacing="0"/>
        <w:ind w:firstLine="709"/>
        <w:jc w:val="center"/>
        <w:rPr>
          <w:b/>
          <w:color w:val="C00000"/>
          <w:lang w:val="ru-RU"/>
        </w:rPr>
      </w:pPr>
    </w:p>
    <w:p w14:paraId="76347EC1" w14:textId="0670C14B" w:rsidR="00C5182F" w:rsidRPr="009049DF" w:rsidRDefault="009049DF" w:rsidP="00D72903">
      <w:pPr>
        <w:pStyle w:val="1"/>
        <w:spacing w:before="0" w:beforeAutospacing="0" w:after="0" w:afterAutospacing="0"/>
        <w:ind w:firstLine="709"/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>ВАЖЛИВА ІНФОРМАЦІЯ!</w:t>
      </w:r>
    </w:p>
    <w:p w14:paraId="56EFA37B" w14:textId="0288B931" w:rsidR="004E16B7" w:rsidRPr="009049DF" w:rsidRDefault="003A101F" w:rsidP="00B615A4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lang w:val="ru-RU"/>
        </w:rPr>
      </w:pPr>
      <w:proofErr w:type="spellStart"/>
      <w:r w:rsidRPr="009049DF">
        <w:rPr>
          <w:b/>
          <w:lang w:val="ru-RU"/>
        </w:rPr>
        <w:t>Посилання</w:t>
      </w:r>
      <w:proofErr w:type="spellEnd"/>
      <w:r w:rsidRPr="009049DF">
        <w:rPr>
          <w:b/>
          <w:lang w:val="ru-RU"/>
        </w:rPr>
        <w:t xml:space="preserve"> </w:t>
      </w:r>
      <w:proofErr w:type="spellStart"/>
      <w:r w:rsidR="004E16B7" w:rsidRPr="009049DF">
        <w:rPr>
          <w:b/>
          <w:lang w:val="ru-RU"/>
        </w:rPr>
        <w:t>робити</w:t>
      </w:r>
      <w:proofErr w:type="spellEnd"/>
      <w:r w:rsidR="004E16B7" w:rsidRPr="009049DF">
        <w:rPr>
          <w:b/>
          <w:lang w:val="ru-RU"/>
        </w:rPr>
        <w:t xml:space="preserve"> </w:t>
      </w:r>
      <w:proofErr w:type="spellStart"/>
      <w:r w:rsidR="004E16B7" w:rsidRPr="009049DF">
        <w:rPr>
          <w:b/>
          <w:lang w:val="ru-RU"/>
        </w:rPr>
        <w:t>тільки</w:t>
      </w:r>
      <w:proofErr w:type="spellEnd"/>
      <w:r w:rsidR="004E16B7" w:rsidRPr="009049DF">
        <w:rPr>
          <w:b/>
          <w:lang w:val="ru-RU"/>
        </w:rPr>
        <w:t xml:space="preserve"> на </w:t>
      </w:r>
      <w:proofErr w:type="spellStart"/>
      <w:r w:rsidR="004E16B7" w:rsidRPr="009049DF">
        <w:rPr>
          <w:b/>
          <w:lang w:val="ru-RU"/>
        </w:rPr>
        <w:t>конкретний</w:t>
      </w:r>
      <w:proofErr w:type="spellEnd"/>
      <w:r w:rsidR="004E16B7" w:rsidRPr="009049DF">
        <w:rPr>
          <w:b/>
          <w:lang w:val="ru-RU"/>
        </w:rPr>
        <w:t xml:space="preserve"> товар, а не на </w:t>
      </w:r>
      <w:proofErr w:type="spellStart"/>
      <w:r w:rsidR="004E16B7" w:rsidRPr="009049DF">
        <w:rPr>
          <w:b/>
          <w:lang w:val="ru-RU"/>
        </w:rPr>
        <w:t>загальний</w:t>
      </w:r>
      <w:proofErr w:type="spellEnd"/>
      <w:r w:rsidR="004E16B7" w:rsidRPr="009049DF">
        <w:rPr>
          <w:b/>
          <w:lang w:val="ru-RU"/>
        </w:rPr>
        <w:t xml:space="preserve"> сайт </w:t>
      </w:r>
      <w:proofErr w:type="spellStart"/>
      <w:r w:rsidR="004E16B7" w:rsidRPr="009049DF">
        <w:rPr>
          <w:b/>
          <w:lang w:val="ru-RU"/>
        </w:rPr>
        <w:t>виробника</w:t>
      </w:r>
      <w:proofErr w:type="spellEnd"/>
      <w:r w:rsidR="004E16B7" w:rsidRPr="009049DF">
        <w:rPr>
          <w:b/>
          <w:lang w:val="ru-RU"/>
        </w:rPr>
        <w:t xml:space="preserve"> </w:t>
      </w:r>
      <w:proofErr w:type="spellStart"/>
      <w:r w:rsidR="004E16B7" w:rsidRPr="009049DF">
        <w:rPr>
          <w:b/>
          <w:lang w:val="ru-RU"/>
        </w:rPr>
        <w:t>або</w:t>
      </w:r>
      <w:proofErr w:type="spellEnd"/>
      <w:r w:rsidR="004E16B7" w:rsidRPr="009049DF">
        <w:rPr>
          <w:b/>
          <w:lang w:val="ru-RU"/>
        </w:rPr>
        <w:t xml:space="preserve"> </w:t>
      </w:r>
      <w:proofErr w:type="spellStart"/>
      <w:r w:rsidR="004E16B7" w:rsidRPr="009049DF">
        <w:rPr>
          <w:b/>
          <w:lang w:val="ru-RU"/>
        </w:rPr>
        <w:t>постачальника</w:t>
      </w:r>
      <w:proofErr w:type="spellEnd"/>
      <w:r w:rsidR="004E16B7" w:rsidRPr="009049DF">
        <w:rPr>
          <w:b/>
          <w:lang w:val="ru-RU"/>
        </w:rPr>
        <w:t xml:space="preserve">. </w:t>
      </w:r>
    </w:p>
    <w:p w14:paraId="425F78C7" w14:textId="77777777" w:rsidR="00C5182F" w:rsidRPr="009049DF" w:rsidRDefault="004E16B7" w:rsidP="00B615A4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lang w:val="ru-RU"/>
        </w:rPr>
      </w:pPr>
      <w:r w:rsidRPr="009049DF">
        <w:rPr>
          <w:b/>
          <w:lang w:val="ru-RU"/>
        </w:rPr>
        <w:t xml:space="preserve">Товар не повинен бути </w:t>
      </w:r>
      <w:proofErr w:type="spellStart"/>
      <w:r w:rsidRPr="009049DF">
        <w:rPr>
          <w:b/>
          <w:lang w:val="ru-RU"/>
        </w:rPr>
        <w:t>акційний</w:t>
      </w:r>
      <w:proofErr w:type="spellEnd"/>
      <w:r w:rsidR="00455B6D" w:rsidRPr="009049DF">
        <w:rPr>
          <w:b/>
          <w:lang w:val="ru-RU"/>
        </w:rPr>
        <w:t>.</w:t>
      </w:r>
      <w:r w:rsidR="003A101F" w:rsidRPr="009049DF">
        <w:rPr>
          <w:b/>
          <w:lang w:val="ru-RU"/>
        </w:rPr>
        <w:t xml:space="preserve"> </w:t>
      </w:r>
    </w:p>
    <w:p w14:paraId="63A954FD" w14:textId="00F3C4F1" w:rsidR="00F036C0" w:rsidRPr="009049DF" w:rsidRDefault="00F036C0" w:rsidP="00B615A4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color w:val="C00000"/>
          <w:lang w:val="ru-RU"/>
        </w:rPr>
      </w:pPr>
      <w:r w:rsidRPr="009049DF">
        <w:rPr>
          <w:b/>
        </w:rPr>
        <w:t>Будь</w:t>
      </w:r>
      <w:r w:rsidR="009367B9">
        <w:rPr>
          <w:b/>
        </w:rPr>
        <w:t>-</w:t>
      </w:r>
      <w:r w:rsidRPr="009049DF">
        <w:rPr>
          <w:b/>
        </w:rPr>
        <w:t xml:space="preserve">який товар </w:t>
      </w:r>
      <w:r w:rsidR="00D72903" w:rsidRPr="009049DF">
        <w:rPr>
          <w:b/>
        </w:rPr>
        <w:t>купується</w:t>
      </w:r>
      <w:r w:rsidRPr="009049DF">
        <w:rPr>
          <w:b/>
        </w:rPr>
        <w:t xml:space="preserve"> як о</w:t>
      </w:r>
      <w:r w:rsidR="005E25DA">
        <w:rPr>
          <w:b/>
        </w:rPr>
        <w:t>крема</w:t>
      </w:r>
      <w:r w:rsidRPr="009049DF">
        <w:rPr>
          <w:b/>
        </w:rPr>
        <w:t xml:space="preserve"> одиниця </w:t>
      </w:r>
      <w:r w:rsidRPr="009049DF">
        <w:rPr>
          <w:b/>
          <w:color w:val="FF0000"/>
        </w:rPr>
        <w:t>(</w:t>
      </w:r>
      <w:r w:rsidRPr="009049DF">
        <w:rPr>
          <w:b/>
          <w:color w:val="C00000"/>
        </w:rPr>
        <w:t>СКЛАДАТИ ЗАБОРОНЕНО)</w:t>
      </w:r>
    </w:p>
    <w:p w14:paraId="2CF0C219" w14:textId="58B28C6C" w:rsidR="00CC71B9" w:rsidRPr="009049DF" w:rsidRDefault="00CC71B9" w:rsidP="00B615A4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color w:val="FF0000"/>
          <w:lang w:val="ru-RU"/>
        </w:rPr>
      </w:pPr>
      <w:r w:rsidRPr="009049DF">
        <w:rPr>
          <w:b/>
        </w:rPr>
        <w:t>По можливості уніфікувати товар</w:t>
      </w:r>
      <w:r w:rsidR="00D72903" w:rsidRPr="009049DF">
        <w:rPr>
          <w:b/>
        </w:rPr>
        <w:t xml:space="preserve">, а </w:t>
      </w:r>
      <w:r w:rsidRPr="009049DF">
        <w:rPr>
          <w:b/>
        </w:rPr>
        <w:t>не дробити</w:t>
      </w:r>
      <w:r w:rsidR="00D72903" w:rsidRPr="009049DF">
        <w:rPr>
          <w:b/>
        </w:rPr>
        <w:t xml:space="preserve"> його</w:t>
      </w:r>
      <w:r w:rsidRPr="009049DF">
        <w:rPr>
          <w:b/>
        </w:rPr>
        <w:t xml:space="preserve">, </w:t>
      </w:r>
      <w:r w:rsidR="00D72903" w:rsidRPr="009049DF">
        <w:rPr>
          <w:b/>
        </w:rPr>
        <w:t>(</w:t>
      </w:r>
      <w:r w:rsidRPr="009049DF">
        <w:rPr>
          <w:b/>
        </w:rPr>
        <w:t xml:space="preserve">наприклад, </w:t>
      </w:r>
      <w:proofErr w:type="spellStart"/>
      <w:r w:rsidRPr="009049DF">
        <w:rPr>
          <w:b/>
        </w:rPr>
        <w:t>перчатки</w:t>
      </w:r>
      <w:proofErr w:type="spellEnd"/>
      <w:r w:rsidRPr="009049DF">
        <w:rPr>
          <w:b/>
        </w:rPr>
        <w:t xml:space="preserve"> нітрилові</w:t>
      </w:r>
      <w:r w:rsidR="00D72903" w:rsidRPr="009049DF">
        <w:rPr>
          <w:b/>
        </w:rPr>
        <w:t>:</w:t>
      </w:r>
      <w:r w:rsidRPr="009049DF">
        <w:rPr>
          <w:b/>
        </w:rPr>
        <w:t xml:space="preserve"> 2 упаковки червоного кольору, 2 упаковки синього кольору, 2 упаковки зеленого кольору</w:t>
      </w:r>
      <w:r w:rsidR="00D72903" w:rsidRPr="009049DF">
        <w:rPr>
          <w:b/>
        </w:rPr>
        <w:t>). Я</w:t>
      </w:r>
      <w:r w:rsidRPr="009049DF">
        <w:rPr>
          <w:b/>
        </w:rPr>
        <w:t xml:space="preserve">кщо це не </w:t>
      </w:r>
      <w:r w:rsidR="00D72903" w:rsidRPr="009049DF">
        <w:rPr>
          <w:b/>
        </w:rPr>
        <w:t xml:space="preserve">є </w:t>
      </w:r>
      <w:r w:rsidRPr="009049DF">
        <w:rPr>
          <w:b/>
        </w:rPr>
        <w:t>виробнич</w:t>
      </w:r>
      <w:r w:rsidR="00D72903" w:rsidRPr="009049DF">
        <w:rPr>
          <w:b/>
        </w:rPr>
        <w:t>ою</w:t>
      </w:r>
      <w:r w:rsidRPr="009049DF">
        <w:rPr>
          <w:b/>
        </w:rPr>
        <w:t xml:space="preserve"> необхідніст</w:t>
      </w:r>
      <w:r w:rsidR="00D72903" w:rsidRPr="009049DF">
        <w:rPr>
          <w:b/>
        </w:rPr>
        <w:t>ю</w:t>
      </w:r>
      <w:r w:rsidRPr="009049DF">
        <w:rPr>
          <w:b/>
        </w:rPr>
        <w:t>, то краще зазначати 6 упаковок одного кольору.</w:t>
      </w:r>
    </w:p>
    <w:p w14:paraId="52AD2494" w14:textId="11EB4FFF" w:rsidR="00CC71B9" w:rsidRPr="009049DF" w:rsidRDefault="00CC71B9" w:rsidP="00B615A4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color w:val="FF0000"/>
          <w:lang w:val="ru-RU"/>
        </w:rPr>
      </w:pPr>
      <w:r w:rsidRPr="009049DF">
        <w:rPr>
          <w:b/>
        </w:rPr>
        <w:t xml:space="preserve">По можливості не змінювати відповідальних </w:t>
      </w:r>
      <w:r w:rsidR="00D72903" w:rsidRPr="009049DF">
        <w:rPr>
          <w:b/>
        </w:rPr>
        <w:t>осіб по закупівлі протягом року. Прохання</w:t>
      </w:r>
      <w:r w:rsidRPr="009049DF">
        <w:rPr>
          <w:b/>
        </w:rPr>
        <w:t xml:space="preserve"> назначати тих відповідальних, хто орієнтується в предметі закупівл</w:t>
      </w:r>
      <w:r w:rsidR="00AF54F9">
        <w:rPr>
          <w:b/>
        </w:rPr>
        <w:t>і</w:t>
      </w:r>
      <w:r w:rsidRPr="009049DF">
        <w:rPr>
          <w:b/>
        </w:rPr>
        <w:t>.</w:t>
      </w:r>
    </w:p>
    <w:sectPr w:rsidR="00CC71B9" w:rsidRPr="009049DF" w:rsidSect="009049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52759"/>
    <w:multiLevelType w:val="hybridMultilevel"/>
    <w:tmpl w:val="BAEA3EAA"/>
    <w:lvl w:ilvl="0" w:tplc="579439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ADE"/>
    <w:multiLevelType w:val="hybridMultilevel"/>
    <w:tmpl w:val="54D26FF0"/>
    <w:lvl w:ilvl="0" w:tplc="1C48670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1F"/>
    <w:rsid w:val="0001112E"/>
    <w:rsid w:val="001F6F84"/>
    <w:rsid w:val="002559DC"/>
    <w:rsid w:val="002A421E"/>
    <w:rsid w:val="002D36DE"/>
    <w:rsid w:val="003A101F"/>
    <w:rsid w:val="0042561C"/>
    <w:rsid w:val="00455B6D"/>
    <w:rsid w:val="004A0F89"/>
    <w:rsid w:val="004E16B7"/>
    <w:rsid w:val="00581DF1"/>
    <w:rsid w:val="005E21B4"/>
    <w:rsid w:val="005E25DA"/>
    <w:rsid w:val="005E4827"/>
    <w:rsid w:val="00636343"/>
    <w:rsid w:val="006D7375"/>
    <w:rsid w:val="0080277A"/>
    <w:rsid w:val="009049DF"/>
    <w:rsid w:val="009367B9"/>
    <w:rsid w:val="009D7140"/>
    <w:rsid w:val="00AF54F9"/>
    <w:rsid w:val="00B246EA"/>
    <w:rsid w:val="00B615A4"/>
    <w:rsid w:val="00C5182F"/>
    <w:rsid w:val="00C60978"/>
    <w:rsid w:val="00C817BA"/>
    <w:rsid w:val="00CC71B9"/>
    <w:rsid w:val="00D72903"/>
    <w:rsid w:val="00DB21CC"/>
    <w:rsid w:val="00E347EE"/>
    <w:rsid w:val="00EA23E9"/>
    <w:rsid w:val="00EE64F5"/>
    <w:rsid w:val="00F036C0"/>
    <w:rsid w:val="00F27195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8215"/>
  <w15:chartTrackingRefBased/>
  <w15:docId w15:val="{46178DBE-43B6-44B2-9713-0C26C3F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basedOn w:val="a"/>
    <w:uiPriority w:val="99"/>
    <w:rsid w:val="003A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3A1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872A-2D3C-47C7-92B3-91671CFD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11</cp:revision>
  <cp:lastPrinted>2021-02-15T14:47:00Z</cp:lastPrinted>
  <dcterms:created xsi:type="dcterms:W3CDTF">2021-01-28T09:30:00Z</dcterms:created>
  <dcterms:modified xsi:type="dcterms:W3CDTF">2021-03-05T10:12:00Z</dcterms:modified>
</cp:coreProperties>
</file>