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362" w:rsidRDefault="00863362" w:rsidP="00391E7A">
      <w:pPr>
        <w:tabs>
          <w:tab w:val="left" w:pos="435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91E7A" w:rsidRPr="004C030A" w:rsidRDefault="00391E7A" w:rsidP="00391E7A">
      <w:pPr>
        <w:tabs>
          <w:tab w:val="left" w:pos="435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30A">
        <w:rPr>
          <w:rFonts w:ascii="Times New Roman" w:hAnsi="Times New Roman" w:cs="Times New Roman"/>
          <w:b/>
          <w:sz w:val="28"/>
          <w:szCs w:val="28"/>
        </w:rPr>
        <w:t>ЗВІТ</w:t>
      </w:r>
    </w:p>
    <w:p w:rsidR="00391E7A" w:rsidRPr="004C030A" w:rsidRDefault="00DA1242" w:rsidP="00391E7A">
      <w:pPr>
        <w:tabs>
          <w:tab w:val="left" w:pos="15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391E7A" w:rsidRPr="004C030A">
        <w:rPr>
          <w:rFonts w:ascii="Times New Roman" w:hAnsi="Times New Roman" w:cs="Times New Roman"/>
          <w:b/>
          <w:sz w:val="28"/>
          <w:szCs w:val="28"/>
        </w:rPr>
        <w:t xml:space="preserve">ро роботу студентського наукового гуртка </w:t>
      </w:r>
    </w:p>
    <w:p w:rsidR="00391E7A" w:rsidRDefault="00391E7A" w:rsidP="00391E7A">
      <w:pPr>
        <w:tabs>
          <w:tab w:val="left" w:pos="156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30A">
        <w:rPr>
          <w:rFonts w:ascii="Times New Roman" w:hAnsi="Times New Roman" w:cs="Times New Roman"/>
          <w:b/>
          <w:sz w:val="28"/>
          <w:szCs w:val="28"/>
        </w:rPr>
        <w:t>«Біологія мікроорганізмів»</w:t>
      </w:r>
    </w:p>
    <w:p w:rsidR="00391E7A" w:rsidRPr="000B6A0C" w:rsidRDefault="00C7529D" w:rsidP="00391E7A">
      <w:pPr>
        <w:tabs>
          <w:tab w:val="left" w:pos="1560"/>
        </w:tabs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(за 1-й семестр, 2021</w:t>
      </w:r>
      <w:r w:rsidR="00391E7A">
        <w:rPr>
          <w:rFonts w:ascii="Times New Roman" w:hAnsi="Times New Roman" w:cs="Times New Roman"/>
          <w:b/>
          <w:sz w:val="32"/>
        </w:rPr>
        <w:t xml:space="preserve"> н.р.)</w:t>
      </w:r>
    </w:p>
    <w:p w:rsidR="00391E7A" w:rsidRPr="007F7BF0" w:rsidRDefault="00391E7A" w:rsidP="00391E7A">
      <w:pPr>
        <w:shd w:val="clear" w:color="auto" w:fill="FFFFFF" w:themeFill="background1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</w:rPr>
      </w:pPr>
    </w:p>
    <w:p w:rsidR="00391E7A" w:rsidRPr="00391E7A" w:rsidRDefault="00391E7A" w:rsidP="00391E7A">
      <w:pPr>
        <w:shd w:val="clear" w:color="auto" w:fill="FFFFFF" w:themeFill="background1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7F7B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</w:rPr>
        <w:t>ГУРТОК «БІОЛОГІЯ МІКРООРГАНІЗМІВ</w:t>
      </w:r>
      <w:r w:rsidRPr="00391E7A">
        <w:rPr>
          <w:rFonts w:ascii="Arial" w:eastAsia="Times New Roman" w:hAnsi="Arial" w:cs="Arial"/>
          <w:b/>
          <w:bCs/>
          <w:color w:val="339966"/>
          <w:sz w:val="28"/>
          <w:szCs w:val="28"/>
        </w:rPr>
        <w:t>»</w:t>
      </w:r>
    </w:p>
    <w:p w:rsidR="00391E7A" w:rsidRPr="007F7BF0" w:rsidRDefault="00391E7A" w:rsidP="00391E7A">
      <w:pPr>
        <w:shd w:val="clear" w:color="auto" w:fill="FFFFFF" w:themeFill="background1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391E7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F7BF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>Запрошуємо учнів середніх шкіл взяти участь у роботі гуртка.</w:t>
      </w:r>
    </w:p>
    <w:p w:rsidR="00391E7A" w:rsidRPr="007F7BF0" w:rsidRDefault="00391E7A" w:rsidP="00391E7A">
      <w:pPr>
        <w:shd w:val="clear" w:color="auto" w:fill="FFFFFF" w:themeFill="background1"/>
        <w:spacing w:after="0" w:line="22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7F7BF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З метою організації та проведення спільних заходів серед учнів шкіл, спрямованих на здійсненні ранньої професійної орієнтації серед учнів, проведення робіт з інтеграції вищою та середньою рівнів освіти як сучасного фактору освіти, на організацію на базі школи роботи фахівцями кафедри з орієнтацією вступу учнів шкіл на </w:t>
      </w:r>
      <w:r w:rsidR="002954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агробіологічному </w:t>
      </w:r>
      <w:r w:rsidRPr="007F7BF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>факультет</w:t>
      </w:r>
      <w:r w:rsidR="002954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>і</w:t>
      </w:r>
      <w:r w:rsidRPr="007F7BF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>НУБіП України.</w:t>
      </w:r>
    </w:p>
    <w:p w:rsidR="00295476" w:rsidRPr="00295476" w:rsidRDefault="00391E7A" w:rsidP="0030099A">
      <w:pPr>
        <w:shd w:val="clear" w:color="auto" w:fill="FFFFFF" w:themeFill="background1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</w:pPr>
      <w:r w:rsidRPr="007F7B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/>
        </w:rPr>
        <w:t>Науковий керівник:</w:t>
      </w:r>
      <w:r w:rsidR="002B0210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 </w:t>
      </w:r>
      <w:r w:rsidRPr="007F7BF0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 xml:space="preserve">доцент, к.с.-г.н Феделеш – Гладинець М.І. кафедра </w:t>
      </w:r>
      <w:r w:rsidR="00295476" w:rsidRPr="00295476">
        <w:rPr>
          <w:rFonts w:ascii="Times New Roman" w:hAnsi="Times New Roman" w:cs="Times New Roman"/>
          <w:sz w:val="28"/>
          <w:szCs w:val="28"/>
          <w:lang w:val="uk-UA"/>
        </w:rPr>
        <w:t xml:space="preserve">генетики, селекції і насінництва ім.. </w:t>
      </w:r>
      <w:r w:rsidR="00295476" w:rsidRPr="00EA2560">
        <w:rPr>
          <w:rFonts w:ascii="Times New Roman" w:hAnsi="Times New Roman" w:cs="Times New Roman"/>
          <w:sz w:val="28"/>
          <w:szCs w:val="28"/>
          <w:lang w:val="uk-UA"/>
        </w:rPr>
        <w:t>проф.. М.О. Зеленського</w:t>
      </w:r>
    </w:p>
    <w:p w:rsidR="00391E7A" w:rsidRPr="00DA1242" w:rsidRDefault="00391E7A" w:rsidP="0030099A">
      <w:pPr>
        <w:shd w:val="clear" w:color="auto" w:fill="FFFFFF" w:themeFill="background1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F7BF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/>
        </w:rPr>
        <w:t>Староста:</w:t>
      </w:r>
      <w:r w:rsidR="002B0210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 </w:t>
      </w:r>
      <w:r w:rsidRPr="00DA124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/>
        </w:rPr>
        <w:t>Бабій Сергій Вікторович</w:t>
      </w:r>
    </w:p>
    <w:p w:rsidR="00295476" w:rsidRPr="00295476" w:rsidRDefault="00391E7A" w:rsidP="0030099A">
      <w:pPr>
        <w:shd w:val="clear" w:color="auto" w:fill="FFFFFF" w:themeFill="background1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</w:pPr>
      <w:r w:rsidRPr="00391E7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/>
        </w:rPr>
        <w:t>Місце проведення:</w:t>
      </w:r>
      <w:r w:rsidRPr="00391E7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 xml:space="preserve">кафедра </w:t>
      </w:r>
      <w:r w:rsidR="00295476" w:rsidRPr="00295476">
        <w:rPr>
          <w:rFonts w:ascii="Times New Roman" w:hAnsi="Times New Roman" w:cs="Times New Roman"/>
          <w:sz w:val="28"/>
          <w:szCs w:val="28"/>
          <w:lang w:val="uk-UA"/>
        </w:rPr>
        <w:t xml:space="preserve">генетики, селекції і насінництва ім.. </w:t>
      </w:r>
      <w:r w:rsidR="00295476" w:rsidRPr="0030099A">
        <w:rPr>
          <w:rFonts w:ascii="Times New Roman" w:hAnsi="Times New Roman" w:cs="Times New Roman"/>
          <w:sz w:val="28"/>
          <w:szCs w:val="28"/>
          <w:lang w:val="uk-UA"/>
        </w:rPr>
        <w:t>проф.. М.О. Зеленського</w:t>
      </w:r>
      <w:r w:rsidR="00252FBB" w:rsidRPr="0030099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91E7A" w:rsidRPr="00295476" w:rsidRDefault="00391E7A" w:rsidP="00391E7A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391E7A" w:rsidRDefault="00391E7A" w:rsidP="00391E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</w:pPr>
      <w:r w:rsidRPr="00391E7A">
        <w:rPr>
          <w:rFonts w:ascii="Times New Roman" w:eastAsia="Times New Roman" w:hAnsi="Times New Roman" w:cs="Times New Roman"/>
          <w:color w:val="339966"/>
          <w:sz w:val="28"/>
          <w:szCs w:val="28"/>
          <w:bdr w:val="none" w:sz="0" w:space="0" w:color="auto" w:frame="1"/>
          <w:lang w:val="uk-UA"/>
        </w:rPr>
        <w:t>Мікробіологія</w:t>
      </w:r>
      <w:r w:rsidRPr="00391E7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– це простір до розуміння неймовірного невидимого світу мікроорганізмів, що кожного дня нас оточують. Людині складно уявити сьогодення без наукового багажу знань і досвіду, про мікроорганізми та їх вплив на навколишнє середовище життя рослин, тварин та людини. Кожної хвилини, щогодини, кожного дня ми поглинаємо велику кількість мікробів разом з їжею, водою, повітрям. Неймовірно велика кількість знаходиться на нашій шкірі, в ротовій порожнині, кишечнику тварин та людини, живе і проявляє свою діяльність безліч мікроорганізмів. Велика кількості мікроорганізмів несуть захворювання і навіть смерть людям, тваринам і рослинам. Часто викликані ними захворювання розповсюджуються з великою швидкістю.</w:t>
      </w:r>
      <w:r w:rsidRPr="00391E7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br/>
        <w:t>    Розвиток та вдосконалення наукової діяльності студентів гуртка є однією з форм якісної підготовки майбутніх спеціалістів. Робота в науковому гуртку з мікробіології це, передусім, робота самостійна, яку студенти виконують під контролем досвідченого викладача, що сприяє формуванню творчої особистості майбутніх агрономів, захисників, біотехнологів - практиків та захисників, агрономів - науковців. Кафедра вважає головним принципом добровільності обдарованих студентів, які виявляють інтерес до мікробіології та молекулярної біології, активної науково-організаційної та дослідницької праці.</w:t>
      </w:r>
    </w:p>
    <w:p w:rsidR="00A953A9" w:rsidRDefault="00A953A9" w:rsidP="00391E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</w:pPr>
    </w:p>
    <w:p w:rsidR="00A953A9" w:rsidRDefault="00A953A9" w:rsidP="00391E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</w:pPr>
    </w:p>
    <w:p w:rsidR="00A953A9" w:rsidRDefault="00A953A9" w:rsidP="00391E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</w:pPr>
    </w:p>
    <w:p w:rsidR="00A953A9" w:rsidRDefault="00A953A9" w:rsidP="00391E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</w:pPr>
    </w:p>
    <w:p w:rsidR="00A953A9" w:rsidRDefault="00A953A9" w:rsidP="00391E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</w:pPr>
    </w:p>
    <w:p w:rsidR="00A953A9" w:rsidRPr="00391E7A" w:rsidRDefault="00863362" w:rsidP="00391E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86336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19375" cy="1850051"/>
            <wp:effectExtent l="19050" t="0" r="9525" b="0"/>
            <wp:docPr id="29" name="Рисунок 1" descr="https://nubip.edu.ua/sites/default/files/u143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ubip.edu.ua/sites/default/files/u143/1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8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759" cy="186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53A9" w:rsidRPr="00A953A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81300" cy="1867694"/>
            <wp:effectExtent l="19050" t="0" r="0" b="0"/>
            <wp:docPr id="11" name="Рисунок 4" descr="https://nubip.edu.ua/sites/default/files/u308/e564a4ba-b09e-487f-bfac-685e7dbba6a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ubip.edu.ua/sites/default/files/u308/e564a4ba-b09e-487f-bfac-685e7dbba6a3_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837" cy="187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E7A" w:rsidRPr="001D396D" w:rsidRDefault="00391E7A" w:rsidP="001D396D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391E7A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</w:rPr>
        <w:t>       </w:t>
      </w:r>
    </w:p>
    <w:p w:rsidR="00391E7A" w:rsidRDefault="00391E7A" w:rsidP="00391E7A">
      <w:pPr>
        <w:spacing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</w:pPr>
      <w:r w:rsidRPr="002954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>Метою гуртка є розвиток професійних навичок, логічно-послідовного мислення, творчого підходу, умінь в користуванні різноманітними джерелами знань, логічному опрацюванні та відтворюванні потрібної інформації, а також поглибленні теоретичних знань з мікробіології, розвивати загальний і професійний кругозір майбутніх фахівців, вчити їх самостійності, аналізу проблем, оволодіння сучасними методами лабораторних і практичних досліджень.</w:t>
      </w:r>
    </w:p>
    <w:p w:rsidR="00B248A8" w:rsidRPr="00295476" w:rsidRDefault="00B248A8" w:rsidP="00391E7A">
      <w:pPr>
        <w:spacing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B248A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24125" cy="2014536"/>
            <wp:effectExtent l="19050" t="0" r="9525" b="0"/>
            <wp:docPr id="26" name="Рисунок 4" descr="G:\звіт гуртка 18-19р\окс. пет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звіт гуртка 18-19р\окс. петр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293" cy="201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48A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90800" cy="2014708"/>
            <wp:effectExtent l="19050" t="0" r="0" b="0"/>
            <wp:docPr id="27" name="Рисунок 5" descr="https://nubip.edu.ua/sites/default/files/u308/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ubip.edu.ua/sites/default/files/u308/5_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1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E7A" w:rsidRDefault="00391E7A" w:rsidP="00AB6996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</w:pPr>
      <w:r w:rsidRPr="002954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>До роботи у студентському гуртку залучаються студенти другого та третього курсів денної форми навчання напряму підготовки:</w:t>
      </w:r>
    </w:p>
    <w:p w:rsidR="00252FBB" w:rsidRPr="00C7529D" w:rsidRDefault="00295476" w:rsidP="00C7529D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F73C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>201 – “Агрономія”;</w:t>
      </w:r>
      <w:r w:rsidR="00C7529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52FBB" w:rsidRPr="00F73C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/>
        </w:rPr>
        <w:t>які виявили бажання взяти</w:t>
      </w:r>
      <w:r w:rsidR="00252FBB" w:rsidRPr="00F73C2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 участь в науковій діяльності за визначеною тематикою.</w:t>
      </w:r>
    </w:p>
    <w:p w:rsidR="001D396D" w:rsidRDefault="001D396D" w:rsidP="00252FB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sectPr w:rsidR="001D396D" w:rsidSect="000165A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1D396D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524125" cy="1533525"/>
            <wp:effectExtent l="19050" t="0" r="9525" b="0"/>
            <wp:docPr id="34" name="Рисунок 9" descr="G:\звіт гуртка 18-19р\окс. пет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звіт гуртка 18-19р\окс. петр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12" cy="1540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396D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466975" cy="1533525"/>
            <wp:effectExtent l="19050" t="0" r="9525" b="0"/>
            <wp:docPr id="35" name="Рисунок 5" descr="G:\звіт гуртка 18-19р\окс. петр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звіт гуртка 18-19р\окс. петр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991" cy="153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362" w:rsidRDefault="00863362" w:rsidP="001D396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252D7D" w:rsidRDefault="00863362" w:rsidP="00C7529D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Крім того, заняття гуртка є допоміжним для підготовки до іспитів і заліків, а також написання дипломних робіт.</w:t>
      </w:r>
    </w:p>
    <w:p w:rsidR="00863362" w:rsidRPr="00252D7D" w:rsidRDefault="00863362" w:rsidP="00252D7D">
      <w:pPr>
        <w:spacing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Круглий стіл гурток «Біологія мікроорга</w:t>
      </w:r>
      <w:r w:rsidR="002B0210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нізмів» 2 курс 4-7 гр. АБФ 20</w:t>
      </w:r>
      <w:r w:rsidR="00C7529D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.05.21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р.</w:t>
      </w:r>
    </w:p>
    <w:p w:rsidR="001D396D" w:rsidRPr="00AB5D09" w:rsidRDefault="001D396D" w:rsidP="0086336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</w:pPr>
    </w:p>
    <w:p w:rsidR="00391E7A" w:rsidRPr="00391E7A" w:rsidRDefault="00863362" w:rsidP="00391E7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336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3022423"/>
            <wp:effectExtent l="19050" t="0" r="3175" b="0"/>
            <wp:docPr id="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D7D" w:rsidRDefault="00252D7D" w:rsidP="00391E7A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391E7A" w:rsidRPr="004549E2" w:rsidRDefault="00391E7A" w:rsidP="004549E2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54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>Студентам, які беруть участь у роботі гуртка, пропонуються на вибір теми і плани до них. Гурток проводиться за темами, обраними студентами.</w:t>
      </w:r>
    </w:p>
    <w:p w:rsidR="00391E7A" w:rsidRPr="00295476" w:rsidRDefault="00391E7A" w:rsidP="00391E7A">
      <w:pPr>
        <w:spacing w:after="0" w:line="315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2954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>Крім того, за ініціативою студентів на розгляд і обговорення можуть бути винесені питання поза планом. Гурток є додатковим і не входить до обов'язкового навчального навантаження.</w:t>
      </w:r>
    </w:p>
    <w:p w:rsidR="00391E7A" w:rsidRPr="004549E2" w:rsidRDefault="00391E7A" w:rsidP="004549E2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391E7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</w:p>
    <w:p w:rsidR="00391E7A" w:rsidRPr="00295476" w:rsidRDefault="00391E7A" w:rsidP="00391E7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2954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Ві</w:t>
      </w:r>
      <w:r w:rsidRPr="002954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>двідування занять рекомендується студентам 2-3 курсів вище вказаних напрямків, але в роботі гуртка можуть брати участь студенти будь-якого курсу і форми навчання.</w:t>
      </w:r>
    </w:p>
    <w:p w:rsidR="00391E7A" w:rsidRPr="004549E2" w:rsidRDefault="00391E7A" w:rsidP="004549E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29547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 </w:t>
      </w:r>
    </w:p>
    <w:p w:rsidR="00391E7A" w:rsidRPr="00295476" w:rsidRDefault="00391E7A" w:rsidP="00391E7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295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/>
        </w:rPr>
        <w:t>Склад гуртка</w:t>
      </w:r>
      <w:r w:rsidR="00C752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 w:rsidRPr="002954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>– завжди формується за добровільним бажанням студентів і кількістю ніколи не обмежується.</w:t>
      </w:r>
    </w:p>
    <w:p w:rsidR="00391E7A" w:rsidRPr="00295476" w:rsidRDefault="00391E7A" w:rsidP="004549E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2954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 </w:t>
      </w:r>
    </w:p>
    <w:p w:rsidR="00391E7A" w:rsidRPr="00295476" w:rsidRDefault="00391E7A" w:rsidP="00391E7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295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/>
        </w:rPr>
        <w:t>Форма роботи студентського наукового гуртка</w:t>
      </w:r>
      <w:r w:rsidR="00C752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 w:rsidRPr="002954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>– презентації, круглі столи, під час проведення яких обговорюються актуальні питання та проблеми становлення і розвитку законодавства відповідного профілю і практики його застосування. До участі в роботі наукового гуртка залучаються практики і науковці – фахівці у відповідній галузі сільського господарства. Круглий с</w:t>
      </w:r>
      <w:r w:rsidR="002954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тіл починається з доповіді (до </w:t>
      </w:r>
      <w:r w:rsidRPr="002954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5 хвилин) та співдоповідей (до </w:t>
      </w:r>
      <w:r w:rsidR="002954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 3</w:t>
      </w:r>
      <w:r w:rsidRPr="002954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 хвилин) і подальшим обговоренням визначеної проблематики всіма учасниками засідання.</w:t>
      </w:r>
    </w:p>
    <w:p w:rsidR="00391E7A" w:rsidRPr="00295476" w:rsidRDefault="00391E7A" w:rsidP="00391E7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2954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 </w:t>
      </w:r>
    </w:p>
    <w:p w:rsidR="00391E7A" w:rsidRPr="00295476" w:rsidRDefault="00391E7A" w:rsidP="00295476">
      <w:pPr>
        <w:shd w:val="clear" w:color="auto" w:fill="FFFFFF" w:themeFill="background1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</w:pPr>
      <w:r w:rsidRPr="00295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/>
        </w:rPr>
        <w:lastRenderedPageBreak/>
        <w:t>Проведення засідань –</w:t>
      </w:r>
      <w:r w:rsidR="00C752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2954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засідання проводяться двічі на місяць. Про дату, час та місце проведення засідання наукового гуртка розміщується інформація на </w:t>
      </w:r>
      <w:r w:rsidR="00C752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>ельорні з дисципліни для студентів</w:t>
      </w:r>
      <w:r w:rsidR="00C7529D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 xml:space="preserve"> агробіологічного факультету кафедри</w:t>
      </w:r>
      <w:r w:rsidR="0029547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 xml:space="preserve"> </w:t>
      </w:r>
      <w:r w:rsidR="00295476" w:rsidRPr="00295476">
        <w:rPr>
          <w:rFonts w:ascii="Times New Roman" w:hAnsi="Times New Roman" w:cs="Times New Roman"/>
          <w:sz w:val="28"/>
          <w:szCs w:val="28"/>
          <w:lang w:val="uk-UA"/>
        </w:rPr>
        <w:t xml:space="preserve">генетики, селекції і насінництва ім.. </w:t>
      </w:r>
      <w:r w:rsidR="00295476" w:rsidRPr="00295476">
        <w:rPr>
          <w:rFonts w:ascii="Times New Roman" w:hAnsi="Times New Roman" w:cs="Times New Roman"/>
          <w:sz w:val="28"/>
          <w:szCs w:val="28"/>
        </w:rPr>
        <w:t>проф.. М.О. Зеленського</w:t>
      </w:r>
      <w:r w:rsidR="00C752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954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>не пізніше ніж за тиждень до дня проведення засідання. Засідання не повинно співпадати з часом проведення занять згідно з затвердженим розкладом занять академічних груп. Термін проведення круглого столу часом не обмежується.</w:t>
      </w:r>
    </w:p>
    <w:p w:rsidR="00391E7A" w:rsidRPr="00295476" w:rsidRDefault="00391E7A" w:rsidP="00391E7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391E7A" w:rsidRPr="00295476" w:rsidRDefault="00391E7A" w:rsidP="00391E7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295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/>
        </w:rPr>
        <w:t>Практикується –</w:t>
      </w:r>
      <w:r w:rsidR="00C752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 w:rsidRPr="00295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/>
        </w:rPr>
        <w:t>під час засідання</w:t>
      </w:r>
      <w:r w:rsidR="00C752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2954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>відкрите і вільне обговорення нагальних проблем з мікробіології, вільне поширення отриманої інформації згідно з тематикою засідання, створення умов для отримання студентами навичок наукової діяльності (підготовка наукових доповідей, оформлення наукових публікацій та інші).</w:t>
      </w:r>
    </w:p>
    <w:p w:rsidR="00391E7A" w:rsidRPr="00295476" w:rsidRDefault="00391E7A" w:rsidP="00391E7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061B07" w:rsidRDefault="002B0210" w:rsidP="002B0210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29547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/>
        </w:rPr>
        <w:t>Список гуртківців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/>
        </w:rPr>
        <w:t xml:space="preserve"> </w:t>
      </w:r>
      <w:r w:rsidRPr="00061B0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uk-UA"/>
        </w:rPr>
        <w:t>за перше півріччя 32 студенти, різних факультетів і курсів.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uk-UA"/>
        </w:rPr>
        <w:t xml:space="preserve"> </w:t>
      </w:r>
      <w:r w:rsidRPr="00061B0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С</w:t>
      </w:r>
      <w:r w:rsidRPr="00061B0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тароста Бабій Сергій Вікторович студент </w:t>
      </w:r>
      <w:r w:rsidRPr="00061B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АБФ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:rsidR="002B0210" w:rsidRPr="00061B07" w:rsidRDefault="002B0210" w:rsidP="002B0210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061B07" w:rsidRDefault="00061B07" w:rsidP="00061B0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uk-UA"/>
        </w:rPr>
      </w:pPr>
      <w:r w:rsidRPr="0029547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/>
        </w:rPr>
        <w:t>Список гуртківців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/>
        </w:rPr>
        <w:t xml:space="preserve"> </w:t>
      </w:r>
      <w:r w:rsidR="00C81C3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uk-UA"/>
        </w:rPr>
        <w:t>за друге півріччя 26</w:t>
      </w:r>
      <w:r w:rsidR="005B4E7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uk-UA"/>
        </w:rPr>
        <w:t xml:space="preserve"> студентів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uk-UA"/>
        </w:rPr>
        <w:t>.</w:t>
      </w:r>
    </w:p>
    <w:p w:rsidR="00061B07" w:rsidRDefault="00061B07" w:rsidP="00061B0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061B0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С</w:t>
      </w:r>
      <w:r w:rsidRPr="00061B0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тароста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гурт</w:t>
      </w:r>
      <w:r w:rsidR="002B021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ка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Нагорний Максим Максимович</w:t>
      </w:r>
      <w:r w:rsidR="002B021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6 і </w:t>
      </w:r>
      <w:r w:rsidR="00821D2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4 </w:t>
      </w:r>
      <w:r w:rsidR="002B021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груп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, Волощук Ангеліна</w:t>
      </w:r>
      <w:r w:rsidR="002B021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7 і</w:t>
      </w:r>
      <w:r w:rsidR="00821D2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5</w:t>
      </w:r>
      <w:r w:rsidR="002B021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груп, Ткач Володимир 2 і </w:t>
      </w:r>
      <w:r w:rsidR="00821D2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3 </w:t>
      </w:r>
      <w:r w:rsidR="002B0210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груп.</w:t>
      </w:r>
    </w:p>
    <w:p w:rsidR="00851061" w:rsidRDefault="00851061" w:rsidP="00061B07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851061" w:rsidRDefault="00851061" w:rsidP="00851061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2 курс 2 група АБФ</w:t>
      </w:r>
    </w:p>
    <w:p w:rsidR="002B0210" w:rsidRDefault="00851061" w:rsidP="00851061">
      <w:pPr>
        <w:pStyle w:val="ac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Басанко Олександр</w:t>
      </w:r>
    </w:p>
    <w:p w:rsidR="00851061" w:rsidRDefault="00851061" w:rsidP="00851061">
      <w:pPr>
        <w:pStyle w:val="ac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Горбатенко Сергій</w:t>
      </w:r>
    </w:p>
    <w:p w:rsidR="00851061" w:rsidRDefault="00851061" w:rsidP="00851061">
      <w:pPr>
        <w:pStyle w:val="ac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Коваленко Семен</w:t>
      </w:r>
    </w:p>
    <w:p w:rsidR="00851061" w:rsidRDefault="00851061" w:rsidP="00851061">
      <w:pPr>
        <w:pStyle w:val="ac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Рябовол Анастасія</w:t>
      </w:r>
    </w:p>
    <w:p w:rsidR="00851061" w:rsidRDefault="00851061" w:rsidP="00851061">
      <w:pPr>
        <w:pStyle w:val="ac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Ткач Володимир</w:t>
      </w:r>
    </w:p>
    <w:p w:rsidR="00851061" w:rsidRDefault="00851061" w:rsidP="00851061">
      <w:pPr>
        <w:pStyle w:val="ac"/>
        <w:spacing w:after="0" w:line="240" w:lineRule="auto"/>
        <w:ind w:left="927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85106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2 курс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4</w:t>
      </w:r>
      <w:r w:rsidRPr="0085106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група АБФ</w:t>
      </w:r>
    </w:p>
    <w:p w:rsidR="00851061" w:rsidRDefault="00851061" w:rsidP="00851061">
      <w:pPr>
        <w:pStyle w:val="ac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Суржик Катерина</w:t>
      </w:r>
    </w:p>
    <w:p w:rsidR="00851061" w:rsidRDefault="00851061" w:rsidP="00851061">
      <w:pPr>
        <w:pStyle w:val="ac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Філонова Дар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’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я</w:t>
      </w:r>
    </w:p>
    <w:p w:rsidR="00C81C3D" w:rsidRDefault="00C81C3D" w:rsidP="00C81C3D">
      <w:pPr>
        <w:pStyle w:val="ac"/>
        <w:spacing w:after="0" w:line="240" w:lineRule="auto"/>
        <w:ind w:left="927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85106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2 курс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5</w:t>
      </w:r>
      <w:r w:rsidRPr="0085106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група АБФ</w:t>
      </w:r>
    </w:p>
    <w:p w:rsidR="00C81C3D" w:rsidRPr="00C81C3D" w:rsidRDefault="00C81C3D" w:rsidP="00C81C3D">
      <w:pPr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C81C3D" w:rsidRPr="00C81C3D" w:rsidRDefault="00C81C3D" w:rsidP="00C81C3D">
      <w:pPr>
        <w:pStyle w:val="ac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81C3D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Суржик Володимир</w:t>
      </w:r>
    </w:p>
    <w:p w:rsidR="00C81C3D" w:rsidRPr="00C81C3D" w:rsidRDefault="00851061" w:rsidP="00C81C3D">
      <w:pPr>
        <w:pStyle w:val="ac"/>
        <w:spacing w:after="0" w:line="240" w:lineRule="auto"/>
        <w:ind w:left="927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85106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2 курс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6</w:t>
      </w:r>
      <w:r w:rsidRPr="0085106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група АБФ</w:t>
      </w:r>
    </w:p>
    <w:p w:rsidR="00851061" w:rsidRDefault="00851061" w:rsidP="00851061">
      <w:pPr>
        <w:pStyle w:val="ac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Ветукшка Анастасія</w:t>
      </w:r>
    </w:p>
    <w:p w:rsidR="00851061" w:rsidRDefault="00851061" w:rsidP="00851061">
      <w:pPr>
        <w:pStyle w:val="ac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Демусь Роман</w:t>
      </w:r>
    </w:p>
    <w:p w:rsidR="00851061" w:rsidRDefault="00851061" w:rsidP="00851061">
      <w:pPr>
        <w:pStyle w:val="ac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Жара Марія</w:t>
      </w:r>
    </w:p>
    <w:p w:rsidR="00851061" w:rsidRDefault="00851061" w:rsidP="00851061">
      <w:pPr>
        <w:pStyle w:val="ac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Ільченко Катерина</w:t>
      </w:r>
    </w:p>
    <w:p w:rsidR="00851061" w:rsidRDefault="00851061" w:rsidP="00851061">
      <w:pPr>
        <w:pStyle w:val="ac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Курман Софія</w:t>
      </w:r>
    </w:p>
    <w:p w:rsidR="00851061" w:rsidRDefault="00851061" w:rsidP="00851061">
      <w:pPr>
        <w:pStyle w:val="ac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Мохно Дмитрій</w:t>
      </w:r>
    </w:p>
    <w:p w:rsidR="00851061" w:rsidRDefault="005B4E7B" w:rsidP="00851061">
      <w:pPr>
        <w:pStyle w:val="ac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Нагорний </w:t>
      </w:r>
      <w:r w:rsidR="0085106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Максим</w:t>
      </w:r>
    </w:p>
    <w:p w:rsidR="00851061" w:rsidRDefault="00851061" w:rsidP="00851061">
      <w:pPr>
        <w:pStyle w:val="ac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Степаненко Назар</w:t>
      </w:r>
    </w:p>
    <w:p w:rsidR="00851061" w:rsidRDefault="00851061" w:rsidP="00851061">
      <w:pPr>
        <w:pStyle w:val="ac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Франчук Едуард</w:t>
      </w:r>
    </w:p>
    <w:p w:rsidR="00851061" w:rsidRDefault="00851061" w:rsidP="00851061">
      <w:pPr>
        <w:pStyle w:val="ac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Яценко Володимир</w:t>
      </w:r>
    </w:p>
    <w:p w:rsidR="00C81C3D" w:rsidRDefault="00C81C3D" w:rsidP="00C81C3D">
      <w:pPr>
        <w:pStyle w:val="ac"/>
        <w:spacing w:after="0" w:line="240" w:lineRule="auto"/>
        <w:ind w:left="92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851061" w:rsidRDefault="00851061" w:rsidP="00851061">
      <w:pPr>
        <w:pStyle w:val="ac"/>
        <w:spacing w:after="0" w:line="240" w:lineRule="auto"/>
        <w:ind w:left="927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85106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lastRenderedPageBreak/>
        <w:t xml:space="preserve">2 курс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7</w:t>
      </w:r>
      <w:r w:rsidRPr="0085106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група АБФ</w:t>
      </w:r>
    </w:p>
    <w:p w:rsidR="00851061" w:rsidRDefault="00851061" w:rsidP="00851061">
      <w:pPr>
        <w:pStyle w:val="ac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Борисова Ксенія</w:t>
      </w:r>
    </w:p>
    <w:p w:rsidR="00851061" w:rsidRDefault="00851061" w:rsidP="00851061">
      <w:pPr>
        <w:pStyle w:val="ac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Волощук Ангеліна</w:t>
      </w:r>
    </w:p>
    <w:p w:rsidR="00851061" w:rsidRDefault="00851061" w:rsidP="00851061">
      <w:pPr>
        <w:pStyle w:val="ac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Кордюкова Елізавента</w:t>
      </w:r>
    </w:p>
    <w:p w:rsidR="005B4E7B" w:rsidRDefault="005B4E7B" w:rsidP="00851061">
      <w:pPr>
        <w:pStyle w:val="ac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Кучменко Максим</w:t>
      </w:r>
    </w:p>
    <w:p w:rsidR="00851061" w:rsidRDefault="005B4E7B" w:rsidP="00851061">
      <w:pPr>
        <w:pStyle w:val="ac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Руденко Вероніка</w:t>
      </w:r>
    </w:p>
    <w:p w:rsidR="00851061" w:rsidRDefault="005B4E7B" w:rsidP="00851061">
      <w:pPr>
        <w:pStyle w:val="ac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Теребус Олекесандр</w:t>
      </w:r>
    </w:p>
    <w:p w:rsidR="005B4E7B" w:rsidRDefault="005B4E7B" w:rsidP="00851061">
      <w:pPr>
        <w:pStyle w:val="ac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Титенко Елізавета</w:t>
      </w:r>
    </w:p>
    <w:p w:rsidR="00192FD1" w:rsidRPr="00192FD1" w:rsidRDefault="005B4E7B" w:rsidP="005B4E7B">
      <w:pPr>
        <w:pStyle w:val="ac"/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Туровнік Аліна</w:t>
      </w:r>
    </w:p>
    <w:p w:rsidR="00192FD1" w:rsidRDefault="00192FD1" w:rsidP="005B4E7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924550" cy="3333750"/>
            <wp:effectExtent l="19050" t="0" r="0" b="0"/>
            <wp:docPr id="1" name="Рисунок 1" descr="C:\Documents and Settings\Nelia\Рабочий стол\IMG_20211222_211235_58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elia\Рабочий стол\IMG_20211222_211235_585 (2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FD1" w:rsidRDefault="00192FD1" w:rsidP="005B4E7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2B0210" w:rsidRDefault="002B0210" w:rsidP="002B0210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/>
        </w:rPr>
        <w:t xml:space="preserve">Результати роботи </w:t>
      </w:r>
      <w:r w:rsidRPr="00295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2954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>оформляються презентаціями, науковими доповідями, які рекомендуються для участі у науково-практичних конференціях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 та розміщуються на ельорні з дисципліни.</w:t>
      </w:r>
    </w:p>
    <w:p w:rsidR="00192FD1" w:rsidRPr="00295476" w:rsidRDefault="00192FD1" w:rsidP="002B021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2B0210" w:rsidRDefault="002B0210" w:rsidP="002B0210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/>
        </w:rPr>
        <w:t xml:space="preserve">Результати роботи </w:t>
      </w:r>
      <w:r w:rsidRPr="002954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uk-UA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r w:rsidRPr="0029547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>оформляються презентаціями, науковими доповідями, які рекомендуються для участі у науково-практичних конференціях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 та розміщуються на ельорні з дисципліни.</w:t>
      </w:r>
    </w:p>
    <w:p w:rsidR="00A562F9" w:rsidRDefault="00A562F9" w:rsidP="002B0210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</w:pPr>
    </w:p>
    <w:p w:rsidR="005B4E7B" w:rsidRDefault="00482125" w:rsidP="005B4E7B">
      <w:pPr>
        <w:pStyle w:val="ac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За друге півріччя </w:t>
      </w:r>
      <w:r w:rsidR="00A562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взяли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>участь</w:t>
      </w:r>
      <w:r w:rsidR="00A562F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 у </w:t>
      </w:r>
      <w:r w:rsidR="00A562F9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Міжнанодній конференції </w:t>
      </w:r>
      <w:r w:rsidR="005B4E7B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двоє </w:t>
      </w:r>
      <w:r w:rsidR="00A562F9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студентів: </w:t>
      </w:r>
      <w:r w:rsidR="005B4E7B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Нагорний Максим, Туровнік Аліна (посилання додається).</w:t>
      </w:r>
    </w:p>
    <w:p w:rsidR="00482125" w:rsidRDefault="00482125" w:rsidP="00A562F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</w:pPr>
    </w:p>
    <w:p w:rsidR="002B0210" w:rsidRPr="00061B07" w:rsidRDefault="002B0210" w:rsidP="002B021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uk-UA"/>
        </w:rPr>
      </w:pPr>
    </w:p>
    <w:p w:rsidR="00391E7A" w:rsidRPr="00061B07" w:rsidRDefault="00391E7A" w:rsidP="00391E7A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A953A9" w:rsidRDefault="00391E7A" w:rsidP="00A953A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4549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К.с.-г.н , доцент кафедри</w:t>
      </w:r>
    </w:p>
    <w:p w:rsidR="00A953A9" w:rsidRDefault="00A953A9" w:rsidP="00A953A9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295476">
        <w:rPr>
          <w:rFonts w:ascii="Times New Roman" w:hAnsi="Times New Roman" w:cs="Times New Roman"/>
          <w:sz w:val="28"/>
          <w:szCs w:val="28"/>
          <w:lang w:val="uk-UA"/>
        </w:rPr>
        <w:t>генетики, селекції і насінництва</w:t>
      </w:r>
    </w:p>
    <w:p w:rsidR="00391E7A" w:rsidRPr="00DA1242" w:rsidRDefault="00A953A9" w:rsidP="00A953A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295476">
        <w:rPr>
          <w:rFonts w:ascii="Times New Roman" w:hAnsi="Times New Roman" w:cs="Times New Roman"/>
          <w:sz w:val="28"/>
          <w:szCs w:val="28"/>
          <w:lang w:val="uk-UA"/>
        </w:rPr>
        <w:t xml:space="preserve"> ім.. </w:t>
      </w:r>
      <w:r w:rsidRPr="00DA1242">
        <w:rPr>
          <w:rFonts w:ascii="Times New Roman" w:hAnsi="Times New Roman" w:cs="Times New Roman"/>
          <w:sz w:val="28"/>
          <w:szCs w:val="28"/>
          <w:lang w:val="uk-UA"/>
        </w:rPr>
        <w:t>проф.. М.О. Зеленського</w:t>
      </w:r>
      <w:r w:rsidR="00061B0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</w:t>
      </w:r>
      <w:r w:rsidR="00391E7A" w:rsidRPr="00DA124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Феделеш-Гладинець М.І.</w:t>
      </w:r>
    </w:p>
    <w:p w:rsidR="00391E7A" w:rsidRPr="00DA1242" w:rsidRDefault="00391E7A" w:rsidP="00391E7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A953A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391E7A" w:rsidRDefault="00391E7A" w:rsidP="00391E7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391E7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549E2" w:rsidRDefault="004549E2" w:rsidP="00391E7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4549E2" w:rsidRDefault="004549E2" w:rsidP="00391E7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4549E2" w:rsidRDefault="004549E2" w:rsidP="00391E7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4549E2" w:rsidRDefault="004549E2" w:rsidP="00391E7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4549E2" w:rsidRDefault="004549E2" w:rsidP="00391E7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4549E2" w:rsidRDefault="004549E2" w:rsidP="00391E7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4549E2" w:rsidRDefault="004549E2" w:rsidP="00391E7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4549E2" w:rsidRDefault="004549E2" w:rsidP="00391E7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4549E2" w:rsidRDefault="004549E2" w:rsidP="00391E7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4549E2" w:rsidRDefault="004549E2" w:rsidP="00391E7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4549E2" w:rsidRDefault="004549E2" w:rsidP="00391E7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4549E2" w:rsidRDefault="004549E2" w:rsidP="00391E7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4549E2" w:rsidRDefault="004549E2" w:rsidP="00391E7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4549E2" w:rsidRDefault="004549E2" w:rsidP="00391E7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4549E2" w:rsidRDefault="004549E2" w:rsidP="00391E7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bookmarkStart w:id="0" w:name="_GoBack"/>
      <w:bookmarkEnd w:id="0"/>
    </w:p>
    <w:p w:rsidR="004549E2" w:rsidRDefault="004549E2" w:rsidP="00391E7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4549E2" w:rsidRDefault="004549E2" w:rsidP="00391E7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4549E2" w:rsidRDefault="004549E2" w:rsidP="00391E7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4549E2" w:rsidRDefault="004549E2" w:rsidP="00391E7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4549E2" w:rsidRDefault="004549E2" w:rsidP="00391E7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DA1242" w:rsidRDefault="00DA1242" w:rsidP="00391E7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DA1242" w:rsidRDefault="00DA1242" w:rsidP="00391E7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DA1242" w:rsidRDefault="00DA1242" w:rsidP="00391E7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DA1242" w:rsidRDefault="00DA1242" w:rsidP="00DA12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DA1242" w:rsidRDefault="00DA1242" w:rsidP="00DA12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DA1242" w:rsidRDefault="00DA1242" w:rsidP="00DA12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DA1242" w:rsidRDefault="00DA1242" w:rsidP="00DA12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391E7A" w:rsidRPr="008F5212" w:rsidRDefault="00391E7A" w:rsidP="00DA12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391E7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/>
        </w:rPr>
        <w:t> </w:t>
      </w:r>
      <w:hyperlink r:id="rId16" w:history="1"/>
      <w:hyperlink r:id="rId17" w:history="1">
        <w:r w:rsidRPr="00391E7A">
          <w:rPr>
            <w:rFonts w:ascii="Times New Roman" w:eastAsia="Times New Roman" w:hAnsi="Times New Roman" w:cs="Times New Roman"/>
            <w:color w:val="38657B"/>
            <w:sz w:val="28"/>
            <w:szCs w:val="28"/>
            <w:u w:val="single"/>
            <w:lang w:val="en-US"/>
          </w:rPr>
          <w:t>sites/default/</w:t>
        </w:r>
        <w:r w:rsidR="008F5212">
          <w:rPr>
            <w:rFonts w:ascii="Times New Roman" w:eastAsia="Times New Roman" w:hAnsi="Times New Roman" w:cs="Times New Roman"/>
            <w:color w:val="38657B"/>
            <w:sz w:val="28"/>
            <w:szCs w:val="28"/>
            <w:u w:val="single"/>
            <w:lang w:val="en-US"/>
          </w:rPr>
          <w:t>files/u308/zviti_gurtkivciv-20</w:t>
        </w:r>
        <w:r w:rsidR="008F5212" w:rsidRPr="008F5212">
          <w:rPr>
            <w:rFonts w:ascii="Times New Roman" w:eastAsia="Times New Roman" w:hAnsi="Times New Roman" w:cs="Times New Roman"/>
            <w:color w:val="38657B"/>
            <w:sz w:val="28"/>
            <w:szCs w:val="28"/>
            <w:u w:val="single"/>
            <w:lang w:val="en-US"/>
          </w:rPr>
          <w:t>20</w:t>
        </w:r>
        <w:r w:rsidRPr="00391E7A">
          <w:rPr>
            <w:rFonts w:ascii="Times New Roman" w:eastAsia="Times New Roman" w:hAnsi="Times New Roman" w:cs="Times New Roman"/>
            <w:color w:val="38657B"/>
            <w:sz w:val="28"/>
            <w:szCs w:val="28"/>
            <w:u w:val="single"/>
            <w:lang w:val="en-US"/>
          </w:rPr>
          <w:t>.pdf</w:t>
        </w:r>
      </w:hyperlink>
    </w:p>
    <w:p w:rsidR="00536F3B" w:rsidRPr="00391E7A" w:rsidRDefault="00536F3B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536F3B" w:rsidRPr="00391E7A" w:rsidSect="000165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3690" w:rsidRDefault="00F73690" w:rsidP="00391E7A">
      <w:pPr>
        <w:spacing w:after="0" w:line="240" w:lineRule="auto"/>
      </w:pPr>
      <w:r>
        <w:separator/>
      </w:r>
    </w:p>
  </w:endnote>
  <w:endnote w:type="continuationSeparator" w:id="1">
    <w:p w:rsidR="00F73690" w:rsidRDefault="00F73690" w:rsidP="00391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3690" w:rsidRDefault="00F73690" w:rsidP="00391E7A">
      <w:pPr>
        <w:spacing w:after="0" w:line="240" w:lineRule="auto"/>
      </w:pPr>
      <w:r>
        <w:separator/>
      </w:r>
    </w:p>
  </w:footnote>
  <w:footnote w:type="continuationSeparator" w:id="1">
    <w:p w:rsidR="00F73690" w:rsidRDefault="00F73690" w:rsidP="00391E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A73D2"/>
    <w:multiLevelType w:val="hybridMultilevel"/>
    <w:tmpl w:val="1C2ABC5E"/>
    <w:lvl w:ilvl="0" w:tplc="9B3CC0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2C4A4580"/>
    <w:multiLevelType w:val="hybridMultilevel"/>
    <w:tmpl w:val="1C2ABC5E"/>
    <w:lvl w:ilvl="0" w:tplc="9B3CC0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5721436A"/>
    <w:multiLevelType w:val="hybridMultilevel"/>
    <w:tmpl w:val="9C70FF18"/>
    <w:lvl w:ilvl="0" w:tplc="CC8C8EA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7B553C8E"/>
    <w:multiLevelType w:val="hybridMultilevel"/>
    <w:tmpl w:val="E8C208D2"/>
    <w:lvl w:ilvl="0" w:tplc="A0D235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91E7A"/>
    <w:rsid w:val="00011BD8"/>
    <w:rsid w:val="000165A7"/>
    <w:rsid w:val="0005482A"/>
    <w:rsid w:val="00061B07"/>
    <w:rsid w:val="000921E2"/>
    <w:rsid w:val="000B5509"/>
    <w:rsid w:val="000E0C80"/>
    <w:rsid w:val="00160666"/>
    <w:rsid w:val="00176A61"/>
    <w:rsid w:val="00192FD1"/>
    <w:rsid w:val="001D396D"/>
    <w:rsid w:val="00252D7D"/>
    <w:rsid w:val="00252FBB"/>
    <w:rsid w:val="002829D7"/>
    <w:rsid w:val="00295476"/>
    <w:rsid w:val="00297FA2"/>
    <w:rsid w:val="002B0210"/>
    <w:rsid w:val="002D0EF8"/>
    <w:rsid w:val="0030099A"/>
    <w:rsid w:val="00314A1F"/>
    <w:rsid w:val="00353CA8"/>
    <w:rsid w:val="00375537"/>
    <w:rsid w:val="00391E7A"/>
    <w:rsid w:val="003A3A25"/>
    <w:rsid w:val="003D05D4"/>
    <w:rsid w:val="003D5CB5"/>
    <w:rsid w:val="004549E2"/>
    <w:rsid w:val="00482125"/>
    <w:rsid w:val="004B1643"/>
    <w:rsid w:val="004B47F0"/>
    <w:rsid w:val="00536F3B"/>
    <w:rsid w:val="005B4E7B"/>
    <w:rsid w:val="005B524B"/>
    <w:rsid w:val="00673C2B"/>
    <w:rsid w:val="006C4048"/>
    <w:rsid w:val="006F1704"/>
    <w:rsid w:val="00705248"/>
    <w:rsid w:val="007F440F"/>
    <w:rsid w:val="007F7BF0"/>
    <w:rsid w:val="00821D22"/>
    <w:rsid w:val="00825D0D"/>
    <w:rsid w:val="00827B67"/>
    <w:rsid w:val="00851061"/>
    <w:rsid w:val="00863362"/>
    <w:rsid w:val="008F3A30"/>
    <w:rsid w:val="008F5212"/>
    <w:rsid w:val="00913ABC"/>
    <w:rsid w:val="009D11B5"/>
    <w:rsid w:val="00A562F9"/>
    <w:rsid w:val="00A953A9"/>
    <w:rsid w:val="00AB5D09"/>
    <w:rsid w:val="00AB6996"/>
    <w:rsid w:val="00B248A8"/>
    <w:rsid w:val="00B47613"/>
    <w:rsid w:val="00B51C3B"/>
    <w:rsid w:val="00BB6FF6"/>
    <w:rsid w:val="00C357F8"/>
    <w:rsid w:val="00C7529D"/>
    <w:rsid w:val="00C76E28"/>
    <w:rsid w:val="00C81C3D"/>
    <w:rsid w:val="00C86AFE"/>
    <w:rsid w:val="00D72B37"/>
    <w:rsid w:val="00DA1242"/>
    <w:rsid w:val="00DF7B0D"/>
    <w:rsid w:val="00E715A6"/>
    <w:rsid w:val="00EA2560"/>
    <w:rsid w:val="00F21834"/>
    <w:rsid w:val="00F73690"/>
    <w:rsid w:val="00F73C20"/>
    <w:rsid w:val="00FB2CD3"/>
    <w:rsid w:val="00FF42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5A7"/>
  </w:style>
  <w:style w:type="paragraph" w:styleId="2">
    <w:name w:val="heading 2"/>
    <w:basedOn w:val="a"/>
    <w:link w:val="20"/>
    <w:uiPriority w:val="9"/>
    <w:qFormat/>
    <w:rsid w:val="00391E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391E7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E7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91E7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391E7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5">
    <w:name w:val="Normal (Web)"/>
    <w:basedOn w:val="a"/>
    <w:uiPriority w:val="99"/>
    <w:semiHidden/>
    <w:unhideWhenUsed/>
    <w:rsid w:val="00391E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91E7A"/>
    <w:rPr>
      <w:b/>
      <w:bCs/>
    </w:rPr>
  </w:style>
  <w:style w:type="character" w:customStyle="1" w:styleId="apple-converted-space">
    <w:name w:val="apple-converted-space"/>
    <w:basedOn w:val="a0"/>
    <w:rsid w:val="00391E7A"/>
  </w:style>
  <w:style w:type="character" w:styleId="a7">
    <w:name w:val="Hyperlink"/>
    <w:basedOn w:val="a0"/>
    <w:uiPriority w:val="99"/>
    <w:semiHidden/>
    <w:unhideWhenUsed/>
    <w:rsid w:val="00391E7A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391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91E7A"/>
  </w:style>
  <w:style w:type="paragraph" w:styleId="aa">
    <w:name w:val="footer"/>
    <w:basedOn w:val="a"/>
    <w:link w:val="ab"/>
    <w:uiPriority w:val="99"/>
    <w:semiHidden/>
    <w:unhideWhenUsed/>
    <w:rsid w:val="00391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91E7A"/>
  </w:style>
  <w:style w:type="paragraph" w:styleId="ac">
    <w:name w:val="List Paragraph"/>
    <w:basedOn w:val="a"/>
    <w:uiPriority w:val="34"/>
    <w:qFormat/>
    <w:rsid w:val="00AB699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7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24782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2518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5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636461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40771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062906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154574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52974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47223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11166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2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1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48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81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84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16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91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034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7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52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380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34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28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78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03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68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477105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561967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871693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3461569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443498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735737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4899820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1828352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825134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049421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2332730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9568905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9207818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7755583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9066673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8289198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5385004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7969048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603232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1578181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085239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6848418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7506629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080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694203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607754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679241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0271228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595357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903602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313618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5080035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524188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7741225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241794">
                              <w:marLeft w:val="370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459305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35083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1874039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5520224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5928113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6667573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461437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5065472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158450">
                              <w:marLeft w:val="14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6226567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1861908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1155645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285962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1763767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981592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8337824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6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5622780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8609253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766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80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135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183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524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51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9747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78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0708107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122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95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21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8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9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92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5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90662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91878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9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568369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47519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977686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13231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69886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91762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7377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36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54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8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8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04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69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17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5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47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2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64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8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15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76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49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956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2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602399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50314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49803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767418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488258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534252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987922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6811598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23111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150575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722924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4958624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1421883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731846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602184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337365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224269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9505844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551145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08934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4439879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861683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0280571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2210641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8273238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2231007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927277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0076930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7654628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2536184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881263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5303688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2426668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767924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313393">
                              <w:marLeft w:val="370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1838489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1261783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7460307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346051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458353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094455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105874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86658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0591030">
                              <w:marLeft w:val="14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587707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308218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94592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5746842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47373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022170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419095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53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483284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799649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45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6154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879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412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37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17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0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290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764146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490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74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59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17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28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1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8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8142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0860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9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3046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892026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715263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683622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286394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3619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9149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1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6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5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2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81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59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51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1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86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41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50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0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91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81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21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45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34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40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9389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101634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935343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2209092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9730222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3395038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282234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099131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972728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080320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347396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4593835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795624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014085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91894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3881794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0448150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250518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52139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164302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0160985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631470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977595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692944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741991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669718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1744530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9237083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9911593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642804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075625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1783234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242331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602495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005774">
                              <w:marLeft w:val="370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6269679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3024491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5775417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638600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5306955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7605065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4829347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6255577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1209439">
                              <w:marLeft w:val="14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2287852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950301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4414941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8122741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2125693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570854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0027164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51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1423181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8033523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6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941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41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505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56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98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655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367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505965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540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17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6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34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04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68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2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10045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2111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2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841885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160171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88102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759909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96873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607692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79761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05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2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63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2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22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7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9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146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57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50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50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66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3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85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04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306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306465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032940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91812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870148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816534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2788030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460611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732689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7010824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174915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1809330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144187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572337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416804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0009962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309518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0552737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4967413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446790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771642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206894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455813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6106411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7933597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25137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747647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579747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57490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8153360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6162905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9607023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6582253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2763155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2741080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419983">
                              <w:marLeft w:val="370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952490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940059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8231821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5296222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5504619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8791170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3142919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8295183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5377004">
                              <w:marLeft w:val="14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3650951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247400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54392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0287318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853330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3263484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7019565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696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5352995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2797926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76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8901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39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68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7157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525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829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213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154621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242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57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88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56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51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20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nubip.edu.ua/sites/default/files/u308/zviti_gurtkivciv-2019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ubip.edu.ua/sites/default/files/u308/naukoviy_semestr_gurtkivciv-2019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F9CD96-0C71-4105-8C9E-BC047A6FD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6</Pages>
  <Words>989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Nelia</cp:lastModifiedBy>
  <cp:revision>28</cp:revision>
  <dcterms:created xsi:type="dcterms:W3CDTF">2020-01-11T15:10:00Z</dcterms:created>
  <dcterms:modified xsi:type="dcterms:W3CDTF">2021-12-23T08:41:00Z</dcterms:modified>
</cp:coreProperties>
</file>